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2C58" w14:textId="06AC88EF" w:rsidR="00351D37" w:rsidRDefault="00D77749">
      <w:r>
        <w:t xml:space="preserve">Hi HR, </w:t>
      </w:r>
    </w:p>
    <w:p w14:paraId="45267808" w14:textId="4E9C7886" w:rsidR="00D77749" w:rsidRDefault="00D77749">
      <w:r>
        <w:t xml:space="preserve">Thanks for the opportunity at </w:t>
      </w:r>
      <w:proofErr w:type="spellStart"/>
      <w:r>
        <w:t>Instahyre</w:t>
      </w:r>
      <w:proofErr w:type="spellEnd"/>
      <w:r>
        <w:t>. Looking for the further interview process. Tried to implement all the features. Unable to build the html pages for the search features but all the remaining things are done.</w:t>
      </w:r>
    </w:p>
    <w:p w14:paraId="1EC0AF49" w14:textId="77777777" w:rsidR="00D77749" w:rsidRDefault="00D77749"/>
    <w:p w14:paraId="6CD3A22B" w14:textId="3CCFFD43" w:rsidR="00D77749" w:rsidRDefault="00D77749">
      <w:r>
        <w:t>How to run:</w:t>
      </w:r>
    </w:p>
    <w:p w14:paraId="66BDE19E" w14:textId="1B8623BC" w:rsidR="00D77749" w:rsidRDefault="00D77749">
      <w:r>
        <w:t xml:space="preserve">Pip </w:t>
      </w:r>
      <w:proofErr w:type="gramStart"/>
      <w:r>
        <w:t>install</w:t>
      </w:r>
      <w:proofErr w:type="gramEnd"/>
      <w:r>
        <w:t xml:space="preserve"> -r requirements.txt</w:t>
      </w:r>
    </w:p>
    <w:p w14:paraId="4CEC8897" w14:textId="14D7756E" w:rsidR="00D77749" w:rsidRDefault="00D77749">
      <w:r>
        <w:t xml:space="preserve">Tech stack used: </w:t>
      </w:r>
      <w:proofErr w:type="gramStart"/>
      <w:r>
        <w:t>HTML ,</w:t>
      </w:r>
      <w:proofErr w:type="gramEnd"/>
      <w:r>
        <w:t xml:space="preserve"> Django REST Framework, SQL lite Database.</w:t>
      </w:r>
    </w:p>
    <w:p w14:paraId="035A4912" w14:textId="77777777" w:rsidR="00D77749" w:rsidRDefault="00D77749"/>
    <w:p w14:paraId="79134FD0" w14:textId="2FEFB0C6" w:rsidR="00D77749" w:rsidRDefault="00D77749">
      <w:proofErr w:type="gramStart"/>
      <w:r>
        <w:t>Approach :</w:t>
      </w:r>
      <w:proofErr w:type="gramEnd"/>
      <w:r>
        <w:t xml:space="preserve"> Idea was to create a user whose having name, </w:t>
      </w:r>
      <w:proofErr w:type="spellStart"/>
      <w:r>
        <w:t>phone_number</w:t>
      </w:r>
      <w:proofErr w:type="spellEnd"/>
      <w:r>
        <w:t>, email and password.</w:t>
      </w:r>
    </w:p>
    <w:p w14:paraId="324ACEEE" w14:textId="703FD813" w:rsidR="00D77749" w:rsidRDefault="00D77749">
      <w:r>
        <w:t xml:space="preserve">Then we added the login feature. Now for the reporting the </w:t>
      </w:r>
      <w:proofErr w:type="spellStart"/>
      <w:r>
        <w:t>sapm</w:t>
      </w:r>
      <w:proofErr w:type="spellEnd"/>
      <w:r>
        <w:t xml:space="preserve"> we have the table which has two </w:t>
      </w:r>
      <w:proofErr w:type="spellStart"/>
      <w:r>
        <w:t>coloum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 xml:space="preserve"> and label.</w:t>
      </w:r>
    </w:p>
    <w:p w14:paraId="6BCF0A8E" w14:textId="1917ED74" w:rsidR="00D77749" w:rsidRDefault="00D77749">
      <w:r>
        <w:t xml:space="preserve">On reporting the </w:t>
      </w:r>
      <w:proofErr w:type="gramStart"/>
      <w:r>
        <w:t>spam</w:t>
      </w:r>
      <w:proofErr w:type="gramEnd"/>
      <w:r>
        <w:t xml:space="preserve"> it marks the numbers as spam.</w:t>
      </w:r>
    </w:p>
    <w:p w14:paraId="1DA74CED" w14:textId="42A79957" w:rsidR="00D77749" w:rsidRDefault="00D77749">
      <w:r>
        <w:t>On search features we have do the on the basis of phone number, and name basis.</w:t>
      </w:r>
    </w:p>
    <w:p w14:paraId="034504C8" w14:textId="121302E0" w:rsidR="00D77749" w:rsidRDefault="00D77749">
      <w:r>
        <w:t xml:space="preserve">For search of phone </w:t>
      </w:r>
      <w:proofErr w:type="gramStart"/>
      <w:r>
        <w:t>number</w:t>
      </w:r>
      <w:proofErr w:type="gramEnd"/>
      <w:r>
        <w:t xml:space="preserve"> it takes the input and search in the table </w:t>
      </w:r>
      <w:proofErr w:type="spellStart"/>
      <w:r>
        <w:t>spamed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>.</w:t>
      </w:r>
    </w:p>
    <w:p w14:paraId="1371A0BA" w14:textId="70946EA8" w:rsidR="00D77749" w:rsidRDefault="00D77749">
      <w:r>
        <w:t>If find returns the status.</w:t>
      </w:r>
    </w:p>
    <w:p w14:paraId="2A21177C" w14:textId="77777777" w:rsidR="00D77749" w:rsidRDefault="00D77749"/>
    <w:sectPr w:rsidR="00D7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E5"/>
    <w:rsid w:val="0030549C"/>
    <w:rsid w:val="00306D0C"/>
    <w:rsid w:val="00351D37"/>
    <w:rsid w:val="003E56E5"/>
    <w:rsid w:val="00D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3F0F"/>
  <w15:chartTrackingRefBased/>
  <w15:docId w15:val="{99326F6A-15D7-4AE6-849E-A9F9683D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kushwaha</dc:creator>
  <cp:keywords/>
  <dc:description/>
  <cp:lastModifiedBy>shubham kushwaha</cp:lastModifiedBy>
  <cp:revision>2</cp:revision>
  <dcterms:created xsi:type="dcterms:W3CDTF">2024-09-08T15:12:00Z</dcterms:created>
  <dcterms:modified xsi:type="dcterms:W3CDTF">2024-09-08T15:19:00Z</dcterms:modified>
</cp:coreProperties>
</file>