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6" w:rsidRDefault="00E30F5C">
      <w:r>
        <w:t xml:space="preserve">Business case </w:t>
      </w:r>
      <w:bookmarkStart w:id="0" w:name="_GoBack"/>
      <w:bookmarkEnd w:id="0"/>
      <w:r>
        <w:t>Case study:</w:t>
      </w:r>
    </w:p>
    <w:p w:rsidR="00E30F5C" w:rsidRDefault="00E30F5C"/>
    <w:p w:rsidR="00E30F5C" w:rsidRDefault="00E30F5C">
      <w:r>
        <w:t>Analyze the sales data and do the prediction for sales next year.</w:t>
      </w:r>
    </w:p>
    <w:p w:rsidR="00E30F5C" w:rsidRDefault="00E30F5C"/>
    <w:p w:rsidR="00E30F5C" w:rsidRDefault="00E30F5C">
      <w:r>
        <w:t xml:space="preserve">In the process use python code to read data from file, plot graph, and then use machine learning library to do the prediction. </w:t>
      </w:r>
    </w:p>
    <w:sectPr w:rsidR="00E3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F5C"/>
    <w:rsid w:val="000F7D12"/>
    <w:rsid w:val="009941DE"/>
    <w:rsid w:val="00E3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80BAE-6A65-4052-9AE4-B45F115A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2023-09-20T09:49:00Z</dcterms:created>
  <dcterms:modified xsi:type="dcterms:W3CDTF">2023-09-20T09:51:00Z</dcterms:modified>
</cp:coreProperties>
</file>