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6BC7C" w14:textId="54E8BA58" w:rsidR="00F50A2F" w:rsidRDefault="004D2155">
      <w:hyperlink r:id="rId4" w:history="1">
        <w:r w:rsidRPr="00606011">
          <w:rPr>
            <w:rStyle w:val="Hyperlink"/>
          </w:rPr>
          <w:t>http://preview.themeforest.net/item/razzle-beauty-salon-html-template/full_screen_preview/23510648?clickid=16SylXXW5xyOU7vwUx0Mo3QUUkiXpkUFdQm9QA0&amp;iradid=275988&amp;iradtype=ONLINE_TRACKING_LINK&amp;irgwc=1&amp;irmptype=mediapartner&amp;irpid=1223214&amp;mp_value1=&amp;utm_campaign=af_impact_radius_1223214&amp;utm_medium=affiliate&amp;utm_source=impact_radius</w:t>
        </w:r>
      </w:hyperlink>
    </w:p>
    <w:p w14:paraId="51DD7F15" w14:textId="28775D5B" w:rsidR="004D2155" w:rsidRDefault="004D2155"/>
    <w:p w14:paraId="06452336" w14:textId="2564761B" w:rsidR="004D2155" w:rsidRDefault="004D2155"/>
    <w:p w14:paraId="1A13B916" w14:textId="01B03B37" w:rsidR="004D2155" w:rsidRDefault="004D2155"/>
    <w:p w14:paraId="60DC65A0" w14:textId="60460787" w:rsidR="004D2155" w:rsidRDefault="004D2155">
      <w:hyperlink r:id="rId5" w:history="1">
        <w:r w:rsidRPr="00606011">
          <w:rPr>
            <w:rStyle w:val="Hyperlink"/>
          </w:rPr>
          <w:t>http://preview.themeforest.net/item/shaven-salon-html-template/full_screen_preview/23323922?clickid=16SylXXW5xyOU7vwUx0Mo3QUUkiXph2JdQm9QA0&amp;iradid=275988&amp;iradtype=ONLINE_TRACKING_LINK&amp;irgwc=1&amp;irmptype=mediapartner&amp;irpid=1223214&amp;mp_value1=&amp;utm_campaign=af_impact_radius_1223214&amp;utm_medium=affiliate&amp;utm_source=impact_radius</w:t>
        </w:r>
      </w:hyperlink>
    </w:p>
    <w:p w14:paraId="666B910B" w14:textId="2143EC6E" w:rsidR="004D2155" w:rsidRDefault="004D2155"/>
    <w:p w14:paraId="45D2000B" w14:textId="245875CC" w:rsidR="004D2155" w:rsidRDefault="004D2155"/>
    <w:p w14:paraId="70ABD7BE" w14:textId="0B807C8D" w:rsidR="004D2155" w:rsidRDefault="004D2155"/>
    <w:p w14:paraId="5B36EFAF" w14:textId="02418A6E" w:rsidR="004D2155" w:rsidRDefault="004D2155">
      <w:hyperlink r:id="rId6" w:history="1">
        <w:r w:rsidRPr="00606011">
          <w:rPr>
            <w:rStyle w:val="Hyperlink"/>
          </w:rPr>
          <w:t>http://preview.themeforest.net/item/makeup-barbershop-makeup-spa-beauty-manicure-html-template/full_screen_preview/19541601?clickid=16SylXXW5xyOU7vwUx0Mo3QUUkiXphWddQm9QA0&amp;iradid=275988&amp;iradtype=ONLINE_TRACKING_LINK&amp;irgwc=1&amp;irmptype=mediapartner&amp;irpid=1223214&amp;mp_value1=&amp;utm_campaign=af_impact_radius_1223214&amp;utm_medium=affiliate&amp;utm_source=impact_radius</w:t>
        </w:r>
      </w:hyperlink>
    </w:p>
    <w:p w14:paraId="3A2F967C" w14:textId="221A17C4" w:rsidR="004D2155" w:rsidRDefault="004D2155"/>
    <w:p w14:paraId="5E0E81E8" w14:textId="6D9A9AF6" w:rsidR="004D2155" w:rsidRDefault="004D2155"/>
    <w:p w14:paraId="5F37CEF8" w14:textId="7B0BE6D1" w:rsidR="004D2155" w:rsidRDefault="004D2155"/>
    <w:p w14:paraId="3D6B49E4" w14:textId="0048C68B" w:rsidR="004D2155" w:rsidRDefault="004D2155">
      <w:hyperlink r:id="rId7" w:history="1">
        <w:r w:rsidRPr="00606011">
          <w:rPr>
            <w:rStyle w:val="Hyperlink"/>
          </w:rPr>
          <w:t>https://techstylefashiongroup.com/</w:t>
        </w:r>
      </w:hyperlink>
    </w:p>
    <w:p w14:paraId="0751D8D4" w14:textId="02F56E2F" w:rsidR="004D2155" w:rsidRDefault="004D2155"/>
    <w:p w14:paraId="1C90B095" w14:textId="21E9F3DB" w:rsidR="004D2155" w:rsidRDefault="004D2155"/>
    <w:p w14:paraId="273CECC8" w14:textId="67546E6D" w:rsidR="004D2155" w:rsidRDefault="004D2155"/>
    <w:p w14:paraId="2D1D2729" w14:textId="4189DCFC" w:rsidR="004D2155" w:rsidRDefault="00237249">
      <w:hyperlink r:id="rId8" w:history="1">
        <w:r w:rsidRPr="00606011">
          <w:rPr>
            <w:rStyle w:val="Hyperlink"/>
          </w:rPr>
          <w:t>https://preview.themeforest.net/item/sitka-modern-wordpress-blog-theme/full_screen_preview/24849892?clickid=16SylXXW5xyOU7vwUx0Mo3QUUkiXpBTZdQm9QA0&amp;iradid=275988&amp;iradtype=ONLINE_TRACKING_LINK&amp;irgwc=1&amp;irmptype=mediapartner&amp;irpid=102006&amp;mp_value1=&amp;utm_campaign=af_impact_radius_102006&amp;utm_medium=affiliate&amp;utm_source=impact_radius</w:t>
        </w:r>
      </w:hyperlink>
    </w:p>
    <w:p w14:paraId="5843B4A8" w14:textId="2B95A2D4" w:rsidR="00237249" w:rsidRDefault="00237249"/>
    <w:p w14:paraId="61EB6C68" w14:textId="7A653A82" w:rsidR="00B94CBD" w:rsidRDefault="00B94CBD">
      <w:r>
        <w:t>This one is good but taking a bit time to load</w:t>
      </w:r>
    </w:p>
    <w:p w14:paraId="269468E6" w14:textId="188284BD" w:rsidR="00B94CBD" w:rsidRDefault="00B94CBD">
      <w:hyperlink r:id="rId9" w:history="1">
        <w:r w:rsidRPr="00606011">
          <w:rPr>
            <w:rStyle w:val="Hyperlink"/>
          </w:rPr>
          <w:t>http://templatevisual.com/demo/largeria/barberia/index.html</w:t>
        </w:r>
      </w:hyperlink>
    </w:p>
    <w:p w14:paraId="622B15B5" w14:textId="29ECB2CC" w:rsidR="00B94CBD" w:rsidRDefault="00B94CBD"/>
    <w:p w14:paraId="7894011D" w14:textId="0D20C1F6" w:rsidR="00B94CBD" w:rsidRDefault="00B94CBD">
      <w:hyperlink r:id="rId10" w:history="1">
        <w:r w:rsidRPr="00606011">
          <w:rPr>
            <w:rStyle w:val="Hyperlink"/>
          </w:rPr>
          <w:t>http://preview.themeforest.net/item/hairy-barbershop-hair-salon-html-template/full_screen_preview/21096959?irgwc=1&amp;clickid=16SylXXW5xyOU7vwUx0Mo3QUUkiXpDUtdQm9QA0&amp;iradid=275988&amp;irpid=388456&amp;iradtype=ONLINE_TRACKING_LINK&amp;irmptype=mediapartner&amp;mp_value1=&amp;utm_campaign=af_impact_radius_388456&amp;utm_medium=affiliate&amp;utm_source=impact_radius</w:t>
        </w:r>
      </w:hyperlink>
    </w:p>
    <w:p w14:paraId="26D4F20A" w14:textId="2899A5A3" w:rsidR="00B94CBD" w:rsidRDefault="00B94CBD"/>
    <w:p w14:paraId="29742F24" w14:textId="40EDED13" w:rsidR="00B94CBD" w:rsidRDefault="00183658">
      <w:hyperlink r:id="rId11" w:history="1">
        <w:r w:rsidRPr="00606011">
          <w:rPr>
            <w:rStyle w:val="Hyperlink"/>
          </w:rPr>
          <w:t>https://themeisle.com/demo/?theme=Jewellery%20Shop%202</w:t>
        </w:r>
      </w:hyperlink>
    </w:p>
    <w:p w14:paraId="56604737" w14:textId="1A547723" w:rsidR="00183658" w:rsidRDefault="00183658">
      <w:hyperlink r:id="rId12" w:history="1">
        <w:r w:rsidRPr="00606011">
          <w:rPr>
            <w:rStyle w:val="Hyperlink"/>
          </w:rPr>
          <w:t>https://themeisle.com/demo/?theme=Perfume%20Shop</w:t>
        </w:r>
      </w:hyperlink>
    </w:p>
    <w:p w14:paraId="048D6251" w14:textId="6A8ECB41" w:rsidR="00183658" w:rsidRDefault="00F53CA5">
      <w:hyperlink r:id="rId13" w:history="1">
        <w:r w:rsidRPr="00606011">
          <w:rPr>
            <w:rStyle w:val="Hyperlink"/>
          </w:rPr>
          <w:t>https://estelle.qodeinteractive.com/hairstyle-home/</w:t>
        </w:r>
      </w:hyperlink>
    </w:p>
    <w:p w14:paraId="5C5365C5" w14:textId="7F9BB631" w:rsidR="00F53CA5" w:rsidRDefault="00F53CA5">
      <w:hyperlink r:id="rId14" w:history="1">
        <w:r w:rsidRPr="00606011">
          <w:rPr>
            <w:rStyle w:val="Hyperlink"/>
          </w:rPr>
          <w:t>https://estelle.qodeinteractive.com/</w:t>
        </w:r>
      </w:hyperlink>
    </w:p>
    <w:p w14:paraId="1436A0A5" w14:textId="447562E9" w:rsidR="00F53CA5" w:rsidRDefault="00F53CA5">
      <w:hyperlink r:id="rId15" w:history="1">
        <w:r w:rsidRPr="00606011">
          <w:rPr>
            <w:rStyle w:val="Hyperlink"/>
          </w:rPr>
          <w:t>https://preview.themeforest.net/item/estelle-fashion-and-modelling-agency-theme/full_screen_preview/24053427</w:t>
        </w:r>
      </w:hyperlink>
    </w:p>
    <w:p w14:paraId="6EAFC161" w14:textId="77777777" w:rsidR="00F53CA5" w:rsidRDefault="00F53CA5"/>
    <w:p w14:paraId="6780B53F" w14:textId="77777777" w:rsidR="00183658" w:rsidRDefault="00183658"/>
    <w:p w14:paraId="2057E08D" w14:textId="26756CCD" w:rsidR="00B94CBD" w:rsidRDefault="00B94CBD"/>
    <w:p w14:paraId="01DBAFAC" w14:textId="77777777" w:rsidR="00B94CBD" w:rsidRDefault="00B94CBD"/>
    <w:p w14:paraId="7F8704A0" w14:textId="79C96A0E" w:rsidR="00237249" w:rsidRDefault="00237249"/>
    <w:p w14:paraId="3EF685B6" w14:textId="77777777" w:rsidR="00237249" w:rsidRDefault="00237249"/>
    <w:p w14:paraId="1CA5F6BD" w14:textId="25F77227" w:rsidR="004D2155" w:rsidRDefault="004D2155"/>
    <w:p w14:paraId="20E30335" w14:textId="77777777" w:rsidR="004D2155" w:rsidRDefault="004D2155"/>
    <w:p w14:paraId="435EDA8D" w14:textId="28F31FA7" w:rsidR="004D2155" w:rsidRDefault="004D2155"/>
    <w:p w14:paraId="121207A3" w14:textId="58BBB402" w:rsidR="004D2155" w:rsidRDefault="004D2155"/>
    <w:p w14:paraId="33F5889E" w14:textId="77777777" w:rsidR="004D2155" w:rsidRDefault="004D2155"/>
    <w:sectPr w:rsidR="004D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5"/>
    <w:rsid w:val="00092F3B"/>
    <w:rsid w:val="00183658"/>
    <w:rsid w:val="00183F08"/>
    <w:rsid w:val="00237249"/>
    <w:rsid w:val="004D2155"/>
    <w:rsid w:val="009F0683"/>
    <w:rsid w:val="00B94CBD"/>
    <w:rsid w:val="00D967A5"/>
    <w:rsid w:val="00F5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9026"/>
  <w15:chartTrackingRefBased/>
  <w15:docId w15:val="{376E1663-FC6C-4B12-9FE8-38716D66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themeforest.net/item/sitka-modern-wordpress-blog-theme/full_screen_preview/24849892?clickid=16SylXXW5xyOU7vwUx0Mo3QUUkiXpBTZdQm9QA0&amp;iradid=275988&amp;iradtype=ONLINE_TRACKING_LINK&amp;irgwc=1&amp;irmptype=mediapartner&amp;irpid=102006&amp;mp_value1=&amp;utm_campaign=af_impact_radius_102006&amp;utm_medium=affiliate&amp;utm_source=impact_radius" TargetMode="External"/><Relationship Id="rId13" Type="http://schemas.openxmlformats.org/officeDocument/2006/relationships/hyperlink" Target="https://estelle.qodeinteractive.com/hairstyle-ho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stylefashiongroup.com/" TargetMode="External"/><Relationship Id="rId12" Type="http://schemas.openxmlformats.org/officeDocument/2006/relationships/hyperlink" Target="https://themeisle.com/demo/?theme=Perfume%20Sho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review.themeforest.net/item/makeup-barbershop-makeup-spa-beauty-manicure-html-template/full_screen_preview/19541601?clickid=16SylXXW5xyOU7vwUx0Mo3QUUkiXphWddQm9QA0&amp;iradid=275988&amp;iradtype=ONLINE_TRACKING_LINK&amp;irgwc=1&amp;irmptype=mediapartner&amp;irpid=1223214&amp;mp_value1=&amp;utm_campaign=af_impact_radius_1223214&amp;utm_medium=affiliate&amp;utm_source=impact_radius" TargetMode="External"/><Relationship Id="rId11" Type="http://schemas.openxmlformats.org/officeDocument/2006/relationships/hyperlink" Target="https://themeisle.com/demo/?theme=Jewellery%20Shop%202" TargetMode="External"/><Relationship Id="rId5" Type="http://schemas.openxmlformats.org/officeDocument/2006/relationships/hyperlink" Target="http://preview.themeforest.net/item/shaven-salon-html-template/full_screen_preview/23323922?clickid=16SylXXW5xyOU7vwUx0Mo3QUUkiXph2JdQm9QA0&amp;iradid=275988&amp;iradtype=ONLINE_TRACKING_LINK&amp;irgwc=1&amp;irmptype=mediapartner&amp;irpid=1223214&amp;mp_value1=&amp;utm_campaign=af_impact_radius_1223214&amp;utm_medium=affiliate&amp;utm_source=impact_radius" TargetMode="External"/><Relationship Id="rId15" Type="http://schemas.openxmlformats.org/officeDocument/2006/relationships/hyperlink" Target="https://preview.themeforest.net/item/estelle-fashion-and-modelling-agency-theme/full_screen_preview/24053427" TargetMode="External"/><Relationship Id="rId10" Type="http://schemas.openxmlformats.org/officeDocument/2006/relationships/hyperlink" Target="http://preview.themeforest.net/item/hairy-barbershop-hair-salon-html-template/full_screen_preview/21096959?irgwc=1&amp;clickid=16SylXXW5xyOU7vwUx0Mo3QUUkiXpDUtdQm9QA0&amp;iradid=275988&amp;irpid=388456&amp;iradtype=ONLINE_TRACKING_LINK&amp;irmptype=mediapartner&amp;mp_value1=&amp;utm_campaign=af_impact_radius_388456&amp;utm_medium=affiliate&amp;utm_source=impact_radius" TargetMode="External"/><Relationship Id="rId4" Type="http://schemas.openxmlformats.org/officeDocument/2006/relationships/hyperlink" Target="http://preview.themeforest.net/item/razzle-beauty-salon-html-template/full_screen_preview/23510648?clickid=16SylXXW5xyOU7vwUx0Mo3QUUkiXpkUFdQm9QA0&amp;iradid=275988&amp;iradtype=ONLINE_TRACKING_LINK&amp;irgwc=1&amp;irmptype=mediapartner&amp;irpid=1223214&amp;mp_value1=&amp;utm_campaign=af_impact_radius_1223214&amp;utm_medium=affiliate&amp;utm_source=impact_radius" TargetMode="External"/><Relationship Id="rId9" Type="http://schemas.openxmlformats.org/officeDocument/2006/relationships/hyperlink" Target="http://templatevisual.com/demo/largeria/barberia/index.html" TargetMode="External"/><Relationship Id="rId14" Type="http://schemas.openxmlformats.org/officeDocument/2006/relationships/hyperlink" Target="https://estelle.qodeinteract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Aatmic Tiwari</dc:creator>
  <cp:keywords/>
  <dc:description/>
  <cp:lastModifiedBy>Aatmic Tiwari</cp:lastModifiedBy>
  <cp:revision>4</cp:revision>
  <dcterms:created xsi:type="dcterms:W3CDTF">2020-09-16T16:56:00Z</dcterms:created>
  <dcterms:modified xsi:type="dcterms:W3CDTF">2020-09-18T08:45:00Z</dcterms:modified>
</cp:coreProperties>
</file>