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Verdana" w:hAnsi="Verdana" w:cs="Verdana" w:eastAsia="Verdana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React Js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 Js is front -end library developed by Facebook. It is used for handling the view layer for web &amp; mobile apps 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It allows us to create reuseable UI components. It is library for building composable user interfaces .IT encourages the creation of reuseable UI components , which present data that changes over time.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React can also render on the server using nodes and it can power native apps using React native.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 implements one-way reactive data flow ,which reduces the boilerplate &amp; is easier to reason about than traditional data binding.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React Features­:-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u w:val="single"/>
          <w:shd w:fill="auto" w:val="clear"/>
        </w:rPr>
        <w:t xml:space="preserve">JSX:-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It is Js syntax extension ,it isn't necessary to use JSX in React development ,but it is recommended.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u w:val="single"/>
          <w:shd w:fill="auto" w:val="clear"/>
        </w:rPr>
        <w:t xml:space="preserve">Component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­:- React is all about components. Component maintains the code when working on larger scale projects. 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u w:val="single"/>
          <w:shd w:fill="auto" w:val="clear"/>
        </w:rPr>
        <w:t xml:space="preserve">Unidirectional data flow and Flux:-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React implements one-way data flow which makes it easy to reason about your app .Flux is pattern that helps keeping data directional.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React Js -JSX:-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 uses JSX for templating instead of regular javascript .It is not necessary to use it however following are some pros that come it:-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It is faster because it performs optimization while compiling code to javascript.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also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type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safe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most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errors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caught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during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compilation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makes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easier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faster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write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templates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if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you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familiar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ex:-  import React from 'react ';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class App extends React.Component {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       render( )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ab/>
        <w:t xml:space="preserve">return (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  <w:tab/>
        <w:t xml:space="preserve">    &lt;div&gt;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  <w:tab/>
        <w:tab/>
        <w:t xml:space="preserve">Hello world !! 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 </w:t>
        <w:tab/>
        <w:t xml:space="preserve">  &lt;/div&gt;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         );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} export default App;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Nested Elements:-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If we want to return more elements ,we need to wrap it in one container element.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example:-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App.jsx   {/*file name with react extension*/}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 React from 'react';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class 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extends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render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() {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(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div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Header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Content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content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!!!&lt;/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div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);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export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default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O/P:-</w:t>
      </w:r>
    </w:p>
    <w:p>
      <w:pPr>
        <w:spacing w:before="0" w:after="200" w:line="240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object w:dxaOrig="8640" w:dyaOrig="3225">
          <v:rect xmlns:o="urn:schemas-microsoft-com:office:office" xmlns:v="urn:schemas-microsoft-com:vml" id="rectole0000000000" style="width:432.000000pt;height:161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Attributes:-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We can use own custom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attributes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addition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regular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HTML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properties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attributes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When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want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add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custom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attribute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need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prefix.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Ex:-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'react'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class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extends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render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() {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(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div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Header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Content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myattribute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=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"somevalue"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content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!!!&lt;/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div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);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export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default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JavaScript Expressions:-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JavaScript expressions can be used inside of JSX. We just need to wrap it with curly brackets {}.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'react'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class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extends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render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() {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(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div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&gt;{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+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}&lt;/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       {/*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h1&gt; {i==1? 'True' : 'False' &lt;/h1&gt; */}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div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);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export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default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NOTE:-We</w:t>
      </w: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cannot</w:t>
      </w: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if</w:t>
      </w: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else</w:t>
      </w: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statements</w:t>
      </w: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inside</w:t>
      </w: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JSX</w:t>
      </w: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instead</w:t>
      </w: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we</w:t>
      </w: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conditional</w:t>
      </w: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 (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ternary</w:t>
      </w: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)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expressions</w:t>
      </w:r>
      <w:r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Styling:-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React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recommends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inline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styles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,we need to use CamelCase syntax ,React will also automatically append px after the number value on specific elements.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Eg:-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'react'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class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extends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render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() {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var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myStyle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= {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fontSize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100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,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color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'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#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FF0000'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}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(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div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style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= {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myStyle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}&gt;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Header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div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);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export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default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O/P:-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object w:dxaOrig="9494" w:dyaOrig="3449">
          <v:rect xmlns:o="urn:schemas-microsoft-com:office:office" xmlns:v="urn:schemas-microsoft-com:vml" id="rectole0000000001" style="width:474.700000pt;height:172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Naming Convention :-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HTML tags always use lowercase tag name ,while React components start with uppercase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NOTE:- You should use className &amp; htmlFor  as XML attribute names instead of class &amp; for.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Since , JSX is JS , identifiers such as Class &amp; for are discouraged as XMl attributes names , instead React DOM components expert DOM property names such as className &amp; htmlFor respectively.</w:t>
      </w:r>
    </w:p>
    <w:p>
      <w:pPr>
        <w:spacing w:before="0" w:after="200" w:line="240"/>
        <w:ind w:right="0" w:left="0" w:firstLine="0"/>
        <w:jc w:val="center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center"/>
        <w:rPr>
          <w:rFonts w:ascii="Verdana" w:hAnsi="Verdana" w:cs="Verdana" w:eastAsia="Verdana"/>
          <w:b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REACT-JS COMPONENT</w:t>
      </w:r>
    </w:p>
    <w:p>
      <w:pPr>
        <w:spacing w:before="0" w:after="200" w:line="240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Stateless Example:-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Our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first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following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example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owner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Header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Content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creating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Header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Content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separately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just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adding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inside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JSX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tree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our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Only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needs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exported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App.jsx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 React from 'react';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class App extends React.Component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render()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return (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   &lt;div&gt;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      &lt;Header/&gt;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      &lt;Content/&gt;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   &lt;/div&gt;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);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class Header extends React.Component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render()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return (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   &lt;div&gt;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      &lt;h1&gt;Header&lt;/h1&gt;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   &lt;/div&gt;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);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class Content extends React.Component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render()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return (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   &lt;div&gt;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      &lt;h2&gt;Content&lt;/h2&gt;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      &lt;p&gt;The content text!!!&lt;/p&gt;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   &lt;/div&gt;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);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export default App;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able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render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page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need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main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js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file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call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reactDOM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render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( ).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main.js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 React from 'react';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 ReactDOM from 'react-dom';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 App from './App.jsx';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ReactDOM.render(&lt;App /&gt;, document.getElementById('app'));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Note:-Always start component names with capital letter because React treats components starting with lower case letters as DOM Tags.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Eg:-  &lt;div/&gt;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=&gt; represents as HTML tags.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         &lt;App/&gt;  =&gt; represents  a component requires App to be in scope .   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Stateful Example:-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In this example we will set the state for owner component ( App ) .The Header component is just added like in the last eg. since it doesn't need any state.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Instead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content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tag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creating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table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tbody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elements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where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dynamically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insert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TableRow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every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object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array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             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be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seen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that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are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EcmaScript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2015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arrow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syntax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(=&gt;)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which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looks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much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cleaner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than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old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JavaScript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syntax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will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help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us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create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our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elements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fewer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lines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code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especially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useful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when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need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create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list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with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lot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items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jsx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'react'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class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extends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constructor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()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super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();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state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=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: 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[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"id"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"name"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"Foo"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"age"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"20"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},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"id"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"name"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"Bar"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"age"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"30"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},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"id"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"name"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"Baz"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"age"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: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"40"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]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render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()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(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div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Header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/&gt;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table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tbody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      {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state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map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((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person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) =&gt;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TableRow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key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= {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} 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   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= {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person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} /&gt;)}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   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tbody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table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div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);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class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Header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extends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render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()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(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div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Header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h1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div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);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class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TableRow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extends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Component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render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()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return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(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&gt;{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props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}&lt;/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&gt;{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props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name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}&lt;/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   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&gt;{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this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props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data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age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}&lt;/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   &lt;/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   );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export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default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main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js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'react'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ReactDOM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'react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dom'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from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'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./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jsx'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ReactDOM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render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(&lt;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/&gt;,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document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getElementById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'app'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));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O/P:-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object w:dxaOrig="8640" w:dyaOrig="3390">
          <v:rect xmlns:o="urn:schemas-microsoft-com:office:office" xmlns:v="urn:schemas-microsoft-com:vml" id="rectole0000000002" style="width:432.000000pt;height:169.5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NOTE:-Whenever you want to put multiple tags inside the render( ) ,render( ) will only able to return a single parent tag. 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eg:-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class App extends Component { 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render( )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{ return (  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          &lt;div&gt;                                                     {/*Parent tag */}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                &lt;h2&gt;Some content &lt;/h2&gt;           {/*Child tag */}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                &lt;p&gt;paragraph&lt;/p&gt;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       &lt;/div&gt;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    );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   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} export default App;        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REACT PROPS:-</w:t>
      </w:r>
      <w:r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If i want to pass some values in run time &amp; then i want to render the values over webpage .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Props behaves likes property of a component in which we can pass value at run time &amp; whichever value we will passed according to that the values will be rendered over the webpage.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The main difference b/w state &amp; props is that props are immutable ( unable to change) .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This is why the container component should define the state that can be updated &amp; changed while the child component should only pass data from the state using props.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USING PROPS:-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When we need immutable data in all component , we can just add props to reactDOM.render( ) in main.js file &amp; use it inside our component.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ex:-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App jsx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 React from 'react';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class App extends React.Component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render( ) {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return (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ab/>
        <w:t xml:space="preserve">  &lt;div&gt;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ab/>
        <w:t xml:space="preserve">     &lt;h1&gt; { this.props.headerProp } &lt;/h1&gt;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        &lt;h2&gt; { this.props.headerProp }&lt;/h2&gt;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ab/>
        <w:t xml:space="preserve">  &lt;/div&gt;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     );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     }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 } export defualt App;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main.js 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 React from 'react';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 ReactDOM from 'react-dom';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import Appl from './App-jsx';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ReactDOM.render( &lt;App headerprop ="Header is there" contentProp="content is here...."/&gt;, document.getElementById('App));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export default App;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o/p:-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32"/>
          <w:u w:val="single"/>
          <w:shd w:fill="auto" w:val="clear"/>
        </w:rPr>
        <w:t xml:space="preserve">Default Props:-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We can also set default property values directly on the component constructor instead of adding it to reactDOM.render( ) element.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eg:-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8"/>
          <w:u w:val="single"/>
          <w:shd w:fill="auto" w:val="clear"/>
        </w:rPr>
        <w:t xml:space="preserve">State &amp; Props:- </w:t>
      </w: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We are setting the state in our parent component &amp; passing it down the component tree using props.Inside the render ( ) we are setting headerProp &amp; contentProp used in child component.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8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s</w:t>
      </w:r>
    </w:p>
    <w:p>
      <w:pPr>
        <w:spacing w:before="0" w:after="20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Verdana" w:hAnsi="Verdana" w:cs="Verdana" w:eastAsia="Verdana"/>
          <w:b/>
          <w:i/>
          <w:color w:val="auto"/>
          <w:spacing w:val="0"/>
          <w:position w:val="0"/>
          <w:sz w:val="24"/>
          <w:shd w:fill="auto" w:val="clear"/>
        </w:rPr>
        <w:t xml:space="preserve">    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 Math" w:hAnsi="Cambria Math" w:cs="Cambria Math" w:eastAsia="Cambria Math"/>
          <w:b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4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4">
    <w:lvl w:ilvl="0">
      <w:start w:val="1"/>
      <w:numFmt w:val="lowerRoman"/>
      <w:lvlText w:val="%1."/>
    </w:lvl>
  </w:abstractNum>
  <w:num w:numId="3">
    <w:abstractNumId w:val="4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