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Things which are used in this web application project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VS code editor 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Node Js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npm (Node Package Manager)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React Js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MySql 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  <w:t xml:space="preserve">Node js:-</w:t>
      </w: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Node.js is a very powerful JavaScript-based platform built on Google Chrome's JavaScript V8 Engine. It is used to develop I/O intensive web applications like video streaming sites, single-page applications, and other web applications. Node.js is open source, completely free.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  <w:t xml:space="preserve">Process to install Node Js:-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Go to </w:t>
      </w:r>
      <w:hyperlink xmlns:r="http://schemas.openxmlformats.org/officeDocument/2006/relationships" r:id="docRId0">
        <w:r>
          <w:rPr>
            <w:rFonts w:ascii="Verdana" w:hAnsi="Verdana" w:cs="Verdana" w:eastAsia="Verdana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https://nodesjs.org/en/</w:t>
        </w:r>
      </w:hyperlink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Then select LTS version (recommended version) according to configuration of your system.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Select particular path for the nodejs file .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Then nodejs file is downloaded having extension .msi 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Then install it in your computer.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After installing NodeJs go to command prompt then type &gt;node -v and press enter to see version of nodejs.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To run NodeJs effeciently we need npm (i.e. Node Package Manager).</w:t>
      </w:r>
    </w:p>
    <w:p>
      <w:pPr>
        <w:numPr>
          <w:ilvl w:val="0"/>
          <w:numId w:val="4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Refrence link:-(https://www.youtube.com/watch?v=gHuIKptS0Qg&amp;feature=youtu.be)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  <w:t xml:space="preserve">npm (Node Package Manager)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The name npm (Node Package Manager) stems from when npm first was created as a package manager for Node.js.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All npm packages are defined in files called package.json.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The content of package.json must be written in JSON.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Command Line Client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npm includes a CLI (Command Line Client) that can be used to download and install software: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</w:pPr>
      <w:r>
        <w:rPr>
          <w:rFonts w:ascii="Verdana" w:hAnsi="Verdana" w:cs="Verdana" w:eastAsia="Verdana"/>
          <w:color w:val="auto"/>
          <w:spacing w:val="0"/>
          <w:position w:val="0"/>
          <w:sz w:val="24"/>
          <w:shd w:fill="auto" w:val="clear"/>
        </w:rPr>
        <w:t xml:space="preserve">C:\&gt;npm install &lt;package&gt;    //For windows.</w:t>
      </w: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Verdana" w:hAnsi="Verdana" w:cs="Verdana" w:eastAsia="Verdana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2">
    <w:abstractNumId w:val="12"/>
  </w:num>
  <w:num w:numId="4">
    <w:abstractNumId w:val="6"/>
  </w:num>
  <w:num w:numId="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nodesjs.org/en/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