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HTTP (Request &amp; Response)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0"/>
          <w:position w:val="0"/>
          <w:sz w:val="24"/>
          <w:shd w:fill="auto" w:val="clear"/>
        </w:rPr>
        <w:t xml:space="preserve">Hypertext transfer protocol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 an application layer protocol that allows web-based applications to communicate &amp; exchange data.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HTTP  is the messenger of web, TCP/IP  based protocol.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is used to deliver content for eg:-images, videos, audios, document etc.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  <w:t xml:space="preserve">It is connectionless 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After making the request , the client disconnect from the server , then when the response is ready the server re-establish the connection again &amp; deliver the response.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HTTP  can deliver any sort of data as long as the two computers are able to read it.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shd w:fill="auto" w:val="clear"/>
        </w:rPr>
        <w:t xml:space="preserve">The HTTP is Stateless:-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client &amp; server know about each other just just during the current request , if it closes &amp; the two computers want to connect again, they need to provide information  to each other anew , and the connnection is handled as the very first one.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WHY HTTP:-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http was designed mainly to fetch html documents &amp; sends it to client 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was designed in a exquisite way.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was being continually evolved &amp; features were being added to it.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became the most convenient way to quickly &amp; reliably move data on web.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information in the 3-section vary depending on the http.message , whether if a request or a response.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Request http message:-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start line :-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GET /product/myproducts.html  HTTP/1.0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Header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Host    : </w:t>
      </w:r>
      <w:hyperlink xmlns:r="http://schemas.openxmlformats.org/officeDocument/2006/relationships" r:id="docRId0">
        <w:r>
          <w:rPr>
            <w:rFonts w:ascii="Verdana" w:hAnsi="Verdana" w:cs="Verdana" w:eastAsia="Verdana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www.mywebsite.com</w:t>
        </w:r>
      </w:hyperlink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            Accept :text/html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</w:t>
        <w:tab/>
        <w:tab/>
        <w:t xml:space="preserve">Accept :language : en-us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Eg:- GET, POST etc.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Response http message</w:t>
      </w:r>
    </w:p>
    <w:p>
      <w:pPr>
        <w:spacing w:before="0" w:after="200" w:line="276"/>
        <w:ind w:right="0" w:left="0" w:firstLine="0"/>
        <w:jc w:val="center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http/version          status code { if tells the client of the                                request succeeded or failed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Host : </w:t>
      </w:r>
      <w:hyperlink xmlns:r="http://schemas.openxmlformats.org/officeDocument/2006/relationships" r:id="docRId1">
        <w:r>
          <w:rPr>
            <w:rFonts w:ascii="Verdana" w:hAnsi="Verdana" w:cs="Verdana" w:eastAsia="Verdana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www.mywebsite.com</w:t>
        </w:r>
      </w:hyperlink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Accept:language:en-us;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Accept: text/html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eg:- file requested (products/products.html)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HTTP STATUS CODES:-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1XX: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Informational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Request recieved /processing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2xx: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Success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Successfully recieved, understood &amp; accepted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3xx: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Redirect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Further action must be taken/redirect.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4xx: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Client Error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Request doesn't have what it needs.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5xx: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Server Error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Server failed to fullfill an apparent valid request.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200 - OK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201- OK Request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301- Moved to new URL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304- Not modified (cached version)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400- Bad Request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401- Unauthorized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404- Not found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500 - Internal server error.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32"/>
          <w:shd w:fill="auto" w:val="clear"/>
        </w:rPr>
        <w:t xml:space="preserve">REQUEST METHOD:-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GET-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The GET  method is used to retrieve information from given server using a given URL.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Request using GET should only retrieve data &amp; should have no other effect on the data 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HEAD- 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Same as GET, but it transfer the status line &amp; the header section only.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POST-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Used to send data to server Eg:- customer information , file upload , etc. using HTML forms.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PUT-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Replaces all the current representation of the target resource with the uploaded content.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DELETE-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Removes all the current representation of the target resource given by URL.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CONNECT-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Establish a tunnel to server identified by a given URL.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OPTIONS-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Describe the communication options for target resources.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shd w:fill="auto" w:val="clear"/>
        </w:rPr>
        <w:t xml:space="preserve">TRACE-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Performs a message loop back test along with the path to target resource.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i/>
          <w:color w:val="auto"/>
          <w:spacing w:val="0"/>
          <w:position w:val="0"/>
          <w:sz w:val="28"/>
          <w:shd w:fill="auto" w:val="clear"/>
        </w:rPr>
        <w:t xml:space="preserve">Note:- Methods are case-sensitive &amp; should always be mentioned in uppercase above written methods are supported in HTTP/1.1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mywebsite.com/" Id="docRId0" Type="http://schemas.openxmlformats.org/officeDocument/2006/relationships/hyperlink" /><Relationship TargetMode="External" Target="http://www.mywebsite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