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6202" w14:textId="04076DD6" w:rsidR="00C35BD6" w:rsidRDefault="00AB30AC">
      <w:r>
        <w:t>Task 2:</w:t>
      </w:r>
    </w:p>
    <w:p w14:paraId="17B93DF5" w14:textId="77777777" w:rsidR="00AB30AC" w:rsidRDefault="00AB30AC"/>
    <w:p w14:paraId="3ABB1FA7" w14:textId="2CA159FD" w:rsidR="00AB30AC" w:rsidRDefault="00AB30AC">
      <w:r w:rsidRPr="00AB30AC">
        <w:drawing>
          <wp:inline distT="0" distB="0" distL="0" distR="0" wp14:anchorId="450617C6" wp14:editId="1018D3A7">
            <wp:extent cx="5731510" cy="3335655"/>
            <wp:effectExtent l="0" t="0" r="2540" b="0"/>
            <wp:docPr id="9951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5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AC"/>
    <w:rsid w:val="003C0157"/>
    <w:rsid w:val="00AB30AC"/>
    <w:rsid w:val="00C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3B92"/>
  <w15:chartTrackingRefBased/>
  <w15:docId w15:val="{4740D1AF-3057-4D21-AE19-7004E8D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Kate</dc:creator>
  <cp:keywords/>
  <dc:description/>
  <cp:lastModifiedBy>Sachin Kate</cp:lastModifiedBy>
  <cp:revision>1</cp:revision>
  <dcterms:created xsi:type="dcterms:W3CDTF">2024-10-05T17:02:00Z</dcterms:created>
  <dcterms:modified xsi:type="dcterms:W3CDTF">2024-10-05T17:03:00Z</dcterms:modified>
</cp:coreProperties>
</file>