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CA78" w14:textId="77777777" w:rsidR="00C13DF1" w:rsidRPr="00C13DF1" w:rsidRDefault="00C13DF1" w:rsidP="00C13DF1">
      <w:pPr>
        <w:rPr>
          <w:b/>
          <w:bCs/>
          <w:sz w:val="32"/>
          <w:szCs w:val="32"/>
        </w:rPr>
      </w:pPr>
      <w:r w:rsidRPr="00C13DF1">
        <w:rPr>
          <w:b/>
          <w:bCs/>
          <w:sz w:val="32"/>
          <w:szCs w:val="32"/>
        </w:rPr>
        <w:t>Day 1: Understanding Basics and Assumptions</w:t>
      </w:r>
    </w:p>
    <w:p w14:paraId="7CFD345B" w14:textId="77777777" w:rsidR="00C13DF1" w:rsidRPr="00C13DF1" w:rsidRDefault="00C13DF1" w:rsidP="00C13DF1">
      <w:pPr>
        <w:rPr>
          <w:b/>
          <w:bCs/>
          <w:szCs w:val="22"/>
        </w:rPr>
      </w:pPr>
      <w:r w:rsidRPr="00C13DF1">
        <w:rPr>
          <w:b/>
          <w:bCs/>
          <w:szCs w:val="22"/>
        </w:rPr>
        <w:t>Question 1: Define simple linear regression in your own words.</w:t>
      </w:r>
    </w:p>
    <w:p w14:paraId="481C1095" w14:textId="1D7C89C5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Simple linear regression is a statistical method used to describe and quantify the relationship between </w:t>
      </w:r>
      <w:r w:rsidRPr="00C13DF1">
        <w:rPr>
          <w:b/>
          <w:bCs/>
        </w:rPr>
        <w:t>one independent variable</w:t>
      </w:r>
      <w:r w:rsidRPr="00C13DF1">
        <w:t xml:space="preserve"> and </w:t>
      </w:r>
      <w:r w:rsidRPr="00C13DF1">
        <w:rPr>
          <w:b/>
          <w:bCs/>
        </w:rPr>
        <w:t>one dependent variable</w:t>
      </w:r>
      <w:r w:rsidRPr="00C13DF1">
        <w:t xml:space="preserve"> by fitting a straight line that best represents the observed data.</w:t>
      </w:r>
    </w:p>
    <w:p w14:paraId="77B51053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2: List and explain the assumptions of simple linear regression.</w:t>
      </w:r>
    </w:p>
    <w:p w14:paraId="78402514" w14:textId="7777777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The main assumptions of simple linear regression are:</w:t>
      </w:r>
    </w:p>
    <w:p w14:paraId="4FDB63E1" w14:textId="77777777" w:rsidR="00C13DF1" w:rsidRPr="00C13DF1" w:rsidRDefault="00C13DF1" w:rsidP="00C13DF1">
      <w:pPr>
        <w:numPr>
          <w:ilvl w:val="0"/>
          <w:numId w:val="46"/>
        </w:numPr>
      </w:pPr>
      <w:r w:rsidRPr="00C13DF1">
        <w:rPr>
          <w:b/>
          <w:bCs/>
        </w:rPr>
        <w:t>Linearity:</w:t>
      </w:r>
      <w:r w:rsidRPr="00C13DF1">
        <w:br/>
        <w:t>The relationship between the independent and dependent variables is linear.</w:t>
      </w:r>
    </w:p>
    <w:p w14:paraId="2E939312" w14:textId="77777777" w:rsidR="00C13DF1" w:rsidRPr="00C13DF1" w:rsidRDefault="00C13DF1" w:rsidP="00C13DF1">
      <w:pPr>
        <w:numPr>
          <w:ilvl w:val="0"/>
          <w:numId w:val="46"/>
        </w:numPr>
      </w:pPr>
      <w:r w:rsidRPr="00C13DF1">
        <w:rPr>
          <w:b/>
          <w:bCs/>
        </w:rPr>
        <w:t>Independence:</w:t>
      </w:r>
      <w:r w:rsidRPr="00C13DF1">
        <w:br/>
        <w:t>The observations (errors) are independent of each other.</w:t>
      </w:r>
    </w:p>
    <w:p w14:paraId="6E7DD554" w14:textId="77777777" w:rsidR="00C13DF1" w:rsidRPr="00C13DF1" w:rsidRDefault="00C13DF1" w:rsidP="00C13DF1">
      <w:pPr>
        <w:numPr>
          <w:ilvl w:val="0"/>
          <w:numId w:val="46"/>
        </w:numPr>
      </w:pPr>
      <w:r w:rsidRPr="00C13DF1">
        <w:rPr>
          <w:b/>
          <w:bCs/>
        </w:rPr>
        <w:t>Homoscedasticity:</w:t>
      </w:r>
      <w:r w:rsidRPr="00C13DF1">
        <w:br/>
        <w:t>The variance of the error terms is constant for all values of the independent variable.</w:t>
      </w:r>
    </w:p>
    <w:p w14:paraId="517A62F4" w14:textId="6EA1EA0C" w:rsidR="00C13DF1" w:rsidRPr="00C13DF1" w:rsidRDefault="00C13DF1" w:rsidP="00C13DF1">
      <w:pPr>
        <w:numPr>
          <w:ilvl w:val="0"/>
          <w:numId w:val="46"/>
        </w:numPr>
      </w:pPr>
      <w:r w:rsidRPr="00C13DF1">
        <w:rPr>
          <w:b/>
          <w:bCs/>
        </w:rPr>
        <w:t>Normality:</w:t>
      </w:r>
      <w:r w:rsidRPr="00C13DF1">
        <w:br/>
        <w:t>The residuals (errors) are normally distributed.</w:t>
      </w:r>
    </w:p>
    <w:p w14:paraId="5F330321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 xml:space="preserve">Question 3: Using the given dataset, plot a scatter plot of </w:t>
      </w:r>
      <w:proofErr w:type="spellStart"/>
      <w:r w:rsidRPr="00C13DF1">
        <w:rPr>
          <w:b/>
          <w:bCs/>
        </w:rPr>
        <w:t>Hours_Studied</w:t>
      </w:r>
      <w:proofErr w:type="spellEnd"/>
      <w:r w:rsidRPr="00C13DF1">
        <w:rPr>
          <w:b/>
          <w:bCs/>
        </w:rPr>
        <w:t xml:space="preserve"> vs </w:t>
      </w:r>
      <w:proofErr w:type="spellStart"/>
      <w:r w:rsidRPr="00C13DF1">
        <w:rPr>
          <w:b/>
          <w:bCs/>
        </w:rPr>
        <w:t>Exam_Score</w:t>
      </w:r>
      <w:proofErr w:type="spellEnd"/>
      <w:r w:rsidRPr="00C13DF1">
        <w:rPr>
          <w:b/>
          <w:bCs/>
        </w:rPr>
        <w:t xml:space="preserve"> and identify whether the relationship appears linear.</w:t>
      </w:r>
    </w:p>
    <w:p w14:paraId="3D036E6B" w14:textId="4F143EDA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The scatter plot shows an upward trend, where exam scores increase as study hours increase. This visual pattern indicates that the relationship between </w:t>
      </w:r>
      <w:proofErr w:type="spellStart"/>
      <w:r w:rsidRPr="00C13DF1">
        <w:t>Hours_Studied</w:t>
      </w:r>
      <w:proofErr w:type="spellEnd"/>
      <w:r w:rsidRPr="00C13DF1">
        <w:t xml:space="preserve"> and </w:t>
      </w:r>
      <w:proofErr w:type="spellStart"/>
      <w:r w:rsidRPr="00C13DF1">
        <w:t>Exam_Score</w:t>
      </w:r>
      <w:proofErr w:type="spellEnd"/>
      <w:r w:rsidRPr="00C13DF1">
        <w:t xml:space="preserve"> appears to be </w:t>
      </w:r>
      <w:r w:rsidRPr="00C13DF1">
        <w:rPr>
          <w:b/>
          <w:bCs/>
        </w:rPr>
        <w:t>linear</w:t>
      </w:r>
      <w:r w:rsidRPr="00C13DF1">
        <w:t>.</w:t>
      </w:r>
    </w:p>
    <w:p w14:paraId="47AFC65A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4: Discuss what a linear relationship implies in this context.</w:t>
      </w:r>
    </w:p>
    <w:p w14:paraId="264ABA90" w14:textId="4DE63602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A linear relationship implies that, on average, </w:t>
      </w:r>
      <w:r w:rsidRPr="00C13DF1">
        <w:rPr>
          <w:b/>
          <w:bCs/>
        </w:rPr>
        <w:t>each additional hour of study leads to a consistent increase in exam score</w:t>
      </w:r>
      <w:r w:rsidRPr="00C13DF1">
        <w:t>, assuming other factors remain constant.</w:t>
      </w:r>
    </w:p>
    <w:p w14:paraId="5386776A" w14:textId="77777777" w:rsidR="00C13DF1" w:rsidRDefault="00C13DF1" w:rsidP="00C13DF1">
      <w:pPr>
        <w:rPr>
          <w:b/>
          <w:bCs/>
          <w:sz w:val="32"/>
          <w:szCs w:val="32"/>
        </w:rPr>
      </w:pPr>
    </w:p>
    <w:p w14:paraId="5B45A9FC" w14:textId="77777777" w:rsidR="00C13DF1" w:rsidRDefault="00C13DF1" w:rsidP="00C13DF1">
      <w:pPr>
        <w:rPr>
          <w:b/>
          <w:bCs/>
          <w:sz w:val="32"/>
          <w:szCs w:val="32"/>
        </w:rPr>
      </w:pPr>
    </w:p>
    <w:p w14:paraId="32CCAD64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5053174" w14:textId="77777777" w:rsidR="00C13DF1" w:rsidRDefault="00C13DF1" w:rsidP="00C13DF1">
      <w:pPr>
        <w:rPr>
          <w:b/>
          <w:bCs/>
          <w:sz w:val="32"/>
          <w:szCs w:val="32"/>
        </w:rPr>
      </w:pPr>
    </w:p>
    <w:p w14:paraId="649574DB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34CD176" w14:textId="77777777" w:rsidR="00C13DF1" w:rsidRDefault="00C13DF1" w:rsidP="00C13DF1">
      <w:pPr>
        <w:rPr>
          <w:b/>
          <w:bCs/>
          <w:sz w:val="32"/>
          <w:szCs w:val="32"/>
        </w:rPr>
      </w:pPr>
    </w:p>
    <w:p w14:paraId="59A4F715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BE3E57B" w14:textId="550C7302" w:rsidR="00C13DF1" w:rsidRPr="00C13DF1" w:rsidRDefault="00C13DF1" w:rsidP="00C13DF1">
      <w:pPr>
        <w:rPr>
          <w:b/>
          <w:bCs/>
          <w:sz w:val="32"/>
          <w:szCs w:val="32"/>
        </w:rPr>
      </w:pPr>
      <w:r w:rsidRPr="00C13DF1">
        <w:rPr>
          <w:b/>
          <w:bCs/>
          <w:sz w:val="32"/>
          <w:szCs w:val="32"/>
        </w:rPr>
        <w:lastRenderedPageBreak/>
        <w:t>Day 2: Fitting the Model</w:t>
      </w:r>
    </w:p>
    <w:p w14:paraId="10E757E2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1: Write the mathematical equation of a simple linear regression model.</w:t>
      </w:r>
    </w:p>
    <w:p w14:paraId="1623356C" w14:textId="7777777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The mathematical form of a simple linear regression model is:</w:t>
      </w:r>
    </w:p>
    <w:p w14:paraId="5FC52C2D" w14:textId="718D1D58" w:rsidR="00C13DF1" w:rsidRPr="00C13DF1" w:rsidRDefault="00C13DF1" w:rsidP="00C13DF1">
      <w:r w:rsidRPr="00C13DF1">
        <w:t>Y = beta_0 + beta_1</w:t>
      </w:r>
      <w:r>
        <w:t>*</w:t>
      </w:r>
      <w:r w:rsidRPr="00C13DF1">
        <w:t xml:space="preserve">X + </w:t>
      </w:r>
      <w:proofErr w:type="spellStart"/>
      <w:r w:rsidRPr="00C13DF1">
        <w:t>varepsilon</w:t>
      </w:r>
      <w:proofErr w:type="spellEnd"/>
    </w:p>
    <w:p w14:paraId="2A3CA02D" w14:textId="77777777" w:rsidR="00C13DF1" w:rsidRPr="00C13DF1" w:rsidRDefault="00C13DF1" w:rsidP="00C13DF1">
      <w:r w:rsidRPr="00C13DF1">
        <w:t>where:</w:t>
      </w:r>
    </w:p>
    <w:p w14:paraId="72D9B26A" w14:textId="77777777" w:rsidR="00C13DF1" w:rsidRPr="00C13DF1" w:rsidRDefault="00C13DF1" w:rsidP="00C13DF1">
      <w:pPr>
        <w:numPr>
          <w:ilvl w:val="0"/>
          <w:numId w:val="47"/>
        </w:numPr>
      </w:pPr>
      <w:r w:rsidRPr="00C13DF1">
        <w:t>(Y) = dependent variable</w:t>
      </w:r>
    </w:p>
    <w:p w14:paraId="249E8512" w14:textId="77777777" w:rsidR="00C13DF1" w:rsidRPr="00C13DF1" w:rsidRDefault="00C13DF1" w:rsidP="00C13DF1">
      <w:pPr>
        <w:numPr>
          <w:ilvl w:val="0"/>
          <w:numId w:val="47"/>
        </w:numPr>
      </w:pPr>
      <w:r w:rsidRPr="00C13DF1">
        <w:t>(X) = independent variable</w:t>
      </w:r>
    </w:p>
    <w:p w14:paraId="7063C10D" w14:textId="38DD3DC7" w:rsidR="00C13DF1" w:rsidRPr="00C13DF1" w:rsidRDefault="00C13DF1" w:rsidP="00C13DF1">
      <w:pPr>
        <w:numPr>
          <w:ilvl w:val="0"/>
          <w:numId w:val="47"/>
        </w:numPr>
      </w:pPr>
      <w:r w:rsidRPr="00C13DF1">
        <w:t>(beta_0) = intercept</w:t>
      </w:r>
    </w:p>
    <w:p w14:paraId="3DF214CC" w14:textId="1CF68872" w:rsidR="00C13DF1" w:rsidRPr="00C13DF1" w:rsidRDefault="00C13DF1" w:rsidP="00C13DF1">
      <w:pPr>
        <w:numPr>
          <w:ilvl w:val="0"/>
          <w:numId w:val="47"/>
        </w:numPr>
      </w:pPr>
      <w:r w:rsidRPr="00C13DF1">
        <w:t>(beta_1) = slope</w:t>
      </w:r>
    </w:p>
    <w:p w14:paraId="3158E9DA" w14:textId="0CC281B4" w:rsidR="00C13DF1" w:rsidRPr="00C13DF1" w:rsidRDefault="00C13DF1" w:rsidP="00C13DF1">
      <w:pPr>
        <w:numPr>
          <w:ilvl w:val="0"/>
          <w:numId w:val="47"/>
        </w:numPr>
      </w:pPr>
      <w:r w:rsidRPr="00C13DF1">
        <w:t>(</w:t>
      </w:r>
      <w:proofErr w:type="spellStart"/>
      <w:r w:rsidRPr="00C13DF1">
        <w:t>varepsilon</w:t>
      </w:r>
      <w:proofErr w:type="spellEnd"/>
      <w:r w:rsidRPr="00C13DF1">
        <w:t>) = random error term</w:t>
      </w:r>
    </w:p>
    <w:p w14:paraId="3B101069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2: Fit a simple linear regression model to the dataset.</w:t>
      </w:r>
    </w:p>
    <w:p w14:paraId="5C33BC55" w14:textId="566604D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The regression model is fitted in Excel using the </w:t>
      </w:r>
      <w:r w:rsidRPr="00C13DF1">
        <w:rPr>
          <w:b/>
          <w:bCs/>
        </w:rPr>
        <w:t>SLOPE()</w:t>
      </w:r>
      <w:r w:rsidRPr="00C13DF1">
        <w:t xml:space="preserve"> and </w:t>
      </w:r>
      <w:r w:rsidRPr="00C13DF1">
        <w:rPr>
          <w:b/>
          <w:bCs/>
        </w:rPr>
        <w:t>INTERCEPT()</w:t>
      </w:r>
      <w:r w:rsidRPr="00C13DF1">
        <w:t xml:space="preserve"> functions applied to the given dataset.</w:t>
      </w:r>
    </w:p>
    <w:p w14:paraId="47CCF081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3: Identify the slope and intercept from the model and interpret their meanings.</w:t>
      </w:r>
    </w:p>
    <w:p w14:paraId="1C3366B9" w14:textId="77777777" w:rsidR="00C13DF1" w:rsidRPr="00C13DF1" w:rsidRDefault="00C13DF1" w:rsidP="00C13DF1">
      <w:r w:rsidRPr="00C13DF1">
        <w:rPr>
          <w:b/>
          <w:bCs/>
        </w:rPr>
        <w:t>Answer:</w:t>
      </w:r>
    </w:p>
    <w:p w14:paraId="7AF88339" w14:textId="40812FF0" w:rsidR="00C13DF1" w:rsidRPr="00C13DF1" w:rsidRDefault="00C13DF1" w:rsidP="00C13DF1">
      <w:pPr>
        <w:numPr>
          <w:ilvl w:val="0"/>
          <w:numId w:val="48"/>
        </w:numPr>
      </w:pPr>
      <w:r w:rsidRPr="00C13DF1">
        <w:rPr>
          <w:b/>
          <w:bCs/>
        </w:rPr>
        <w:t>Slope (beta_1)</w:t>
      </w:r>
      <w:r w:rsidRPr="00C13DF1">
        <w:t xml:space="preserve"> represents the average change in exam score for each additional hour studied.</w:t>
      </w:r>
    </w:p>
    <w:p w14:paraId="646C3ACF" w14:textId="3718E9DF" w:rsidR="00C13DF1" w:rsidRPr="00C13DF1" w:rsidRDefault="00C13DF1" w:rsidP="00C13DF1">
      <w:pPr>
        <w:numPr>
          <w:ilvl w:val="0"/>
          <w:numId w:val="48"/>
        </w:numPr>
      </w:pPr>
      <w:r w:rsidRPr="00C13DF1">
        <w:rPr>
          <w:b/>
          <w:bCs/>
        </w:rPr>
        <w:t>Intercept (beta_0)</w:t>
      </w:r>
      <w:r w:rsidRPr="00C13DF1">
        <w:t xml:space="preserve"> represents the predicted exam score when the number of study hours is zero.</w:t>
      </w:r>
    </w:p>
    <w:p w14:paraId="27191023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4: Plot the regression line on the scatter plot of the data.</w:t>
      </w:r>
    </w:p>
    <w:p w14:paraId="3EF9D85A" w14:textId="36AC6A13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In Excel, the regression line is added by right-clicking on a data point in the scatter plot, selecting </w:t>
      </w:r>
      <w:r w:rsidRPr="00C13DF1">
        <w:rPr>
          <w:b/>
          <w:bCs/>
        </w:rPr>
        <w:t>Add Trendline</w:t>
      </w:r>
      <w:r w:rsidRPr="00C13DF1">
        <w:t xml:space="preserve">, and choosing the </w:t>
      </w:r>
      <w:r w:rsidRPr="00C13DF1">
        <w:rPr>
          <w:b/>
          <w:bCs/>
        </w:rPr>
        <w:t>Linear</w:t>
      </w:r>
      <w:r w:rsidRPr="00C13DF1">
        <w:t xml:space="preserve"> option.</w:t>
      </w:r>
    </w:p>
    <w:p w14:paraId="11EDC4F2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5: Explain how the model minimizes the sum of squared residuals.</w:t>
      </w:r>
    </w:p>
    <w:p w14:paraId="1D08E970" w14:textId="558447A0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The model uses the </w:t>
      </w:r>
      <w:r w:rsidRPr="00C13DF1">
        <w:rPr>
          <w:b/>
          <w:bCs/>
        </w:rPr>
        <w:t>least squares method</w:t>
      </w:r>
      <w:r w:rsidRPr="00C13DF1">
        <w:t>, which determines the regression line by minimizing the sum of squared differences between the actual values and the predicted values (residuals).</w:t>
      </w:r>
    </w:p>
    <w:p w14:paraId="44D4A8D6" w14:textId="77777777" w:rsidR="00C13DF1" w:rsidRDefault="00C13DF1" w:rsidP="00C13DF1">
      <w:pPr>
        <w:rPr>
          <w:b/>
          <w:bCs/>
          <w:sz w:val="32"/>
          <w:szCs w:val="32"/>
        </w:rPr>
      </w:pPr>
    </w:p>
    <w:p w14:paraId="07FA70F1" w14:textId="77777777" w:rsidR="00C13DF1" w:rsidRDefault="00C13DF1" w:rsidP="00C13DF1">
      <w:pPr>
        <w:rPr>
          <w:b/>
          <w:bCs/>
          <w:sz w:val="32"/>
          <w:szCs w:val="32"/>
        </w:rPr>
      </w:pPr>
    </w:p>
    <w:p w14:paraId="75945F05" w14:textId="77777777" w:rsidR="00C13DF1" w:rsidRDefault="00C13DF1" w:rsidP="00C13DF1">
      <w:pPr>
        <w:rPr>
          <w:b/>
          <w:bCs/>
          <w:sz w:val="32"/>
          <w:szCs w:val="32"/>
        </w:rPr>
      </w:pPr>
    </w:p>
    <w:p w14:paraId="33B58504" w14:textId="77777777" w:rsidR="00C13DF1" w:rsidRDefault="00C13DF1" w:rsidP="00C13DF1">
      <w:pPr>
        <w:rPr>
          <w:b/>
          <w:bCs/>
          <w:sz w:val="32"/>
          <w:szCs w:val="32"/>
        </w:rPr>
      </w:pPr>
    </w:p>
    <w:p w14:paraId="79F03252" w14:textId="580E3289" w:rsidR="00C13DF1" w:rsidRPr="00C13DF1" w:rsidRDefault="00C13DF1" w:rsidP="00C13DF1">
      <w:pPr>
        <w:rPr>
          <w:b/>
          <w:bCs/>
          <w:sz w:val="32"/>
          <w:szCs w:val="32"/>
        </w:rPr>
      </w:pPr>
      <w:r w:rsidRPr="00C13DF1">
        <w:rPr>
          <w:b/>
          <w:bCs/>
          <w:sz w:val="32"/>
          <w:szCs w:val="32"/>
        </w:rPr>
        <w:lastRenderedPageBreak/>
        <w:t>Day 3: Evaluating the Model</w:t>
      </w:r>
    </w:p>
    <w:p w14:paraId="0EC75C51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1: Define R², Adjusted R², and Mean Squared Error (MSE).</w:t>
      </w:r>
    </w:p>
    <w:p w14:paraId="112D51E4" w14:textId="77777777" w:rsidR="00C13DF1" w:rsidRPr="00C13DF1" w:rsidRDefault="00C13DF1" w:rsidP="00C13DF1">
      <w:r w:rsidRPr="00C13DF1">
        <w:rPr>
          <w:b/>
          <w:bCs/>
        </w:rPr>
        <w:t>Answer:</w:t>
      </w:r>
    </w:p>
    <w:p w14:paraId="12AB4FBA" w14:textId="77777777" w:rsidR="00C13DF1" w:rsidRPr="00C13DF1" w:rsidRDefault="00C13DF1" w:rsidP="00C13DF1">
      <w:pPr>
        <w:numPr>
          <w:ilvl w:val="0"/>
          <w:numId w:val="49"/>
        </w:numPr>
      </w:pPr>
      <w:r w:rsidRPr="00C13DF1">
        <w:rPr>
          <w:b/>
          <w:bCs/>
        </w:rPr>
        <w:t>R² (Coefficient of Determination):</w:t>
      </w:r>
      <w:r w:rsidRPr="00C13DF1">
        <w:t xml:space="preserve"> Measures the proportion of variance in the dependent variable explained by the model.</w:t>
      </w:r>
    </w:p>
    <w:p w14:paraId="511E5960" w14:textId="77777777" w:rsidR="00C13DF1" w:rsidRPr="00C13DF1" w:rsidRDefault="00C13DF1" w:rsidP="00C13DF1">
      <w:pPr>
        <w:numPr>
          <w:ilvl w:val="0"/>
          <w:numId w:val="49"/>
        </w:numPr>
      </w:pPr>
      <w:r w:rsidRPr="00C13DF1">
        <w:rPr>
          <w:b/>
          <w:bCs/>
        </w:rPr>
        <w:t>Adjusted R²:</w:t>
      </w:r>
      <w:r w:rsidRPr="00C13DF1">
        <w:t xml:space="preserve"> Adjusts R² by considering the number of predictors in the model.</w:t>
      </w:r>
    </w:p>
    <w:p w14:paraId="023B2017" w14:textId="1A1AF73B" w:rsidR="00C13DF1" w:rsidRPr="00C13DF1" w:rsidRDefault="00C13DF1" w:rsidP="00C13DF1">
      <w:pPr>
        <w:numPr>
          <w:ilvl w:val="0"/>
          <w:numId w:val="49"/>
        </w:numPr>
      </w:pPr>
      <w:r w:rsidRPr="00C13DF1">
        <w:rPr>
          <w:b/>
          <w:bCs/>
        </w:rPr>
        <w:t>Mean Squared Error (MSE):</w:t>
      </w:r>
      <w:r w:rsidRPr="00C13DF1">
        <w:t xml:space="preserve"> Measures the average of the squared differences between actual and predicted values.</w:t>
      </w:r>
    </w:p>
    <w:p w14:paraId="314ACE26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2: Calculate R² and MSE for the model fitted on Day 2.</w:t>
      </w:r>
    </w:p>
    <w:p w14:paraId="1DD35FB3" w14:textId="77777777" w:rsidR="00C13DF1" w:rsidRPr="00C13DF1" w:rsidRDefault="00C13DF1" w:rsidP="00C13DF1">
      <w:r w:rsidRPr="00C13DF1">
        <w:rPr>
          <w:b/>
          <w:bCs/>
        </w:rPr>
        <w:t>Answer:</w:t>
      </w:r>
    </w:p>
    <w:p w14:paraId="510B22FA" w14:textId="77777777" w:rsidR="00C13DF1" w:rsidRPr="00C13DF1" w:rsidRDefault="00C13DF1" w:rsidP="00C13DF1">
      <w:pPr>
        <w:numPr>
          <w:ilvl w:val="0"/>
          <w:numId w:val="50"/>
        </w:numPr>
      </w:pPr>
      <w:r w:rsidRPr="00C13DF1">
        <w:rPr>
          <w:b/>
          <w:bCs/>
        </w:rPr>
        <w:t>R²</w:t>
      </w:r>
      <w:r w:rsidRPr="00C13DF1">
        <w:t xml:space="preserve"> is calculated using Excel’s </w:t>
      </w:r>
      <w:r w:rsidRPr="00C13DF1">
        <w:rPr>
          <w:b/>
          <w:bCs/>
        </w:rPr>
        <w:t>RSQ()</w:t>
      </w:r>
      <w:r w:rsidRPr="00C13DF1">
        <w:t xml:space="preserve"> function.</w:t>
      </w:r>
    </w:p>
    <w:p w14:paraId="2F46E2FC" w14:textId="2A262E36" w:rsidR="00C13DF1" w:rsidRPr="00C13DF1" w:rsidRDefault="00C13DF1" w:rsidP="00C13DF1">
      <w:pPr>
        <w:numPr>
          <w:ilvl w:val="0"/>
          <w:numId w:val="50"/>
        </w:numPr>
      </w:pPr>
      <w:r w:rsidRPr="00C13DF1">
        <w:rPr>
          <w:b/>
          <w:bCs/>
        </w:rPr>
        <w:t>MSE</w:t>
      </w:r>
      <w:r w:rsidRPr="00C13DF1">
        <w:t xml:space="preserve"> is calculated as the average of the squared residuals.</w:t>
      </w:r>
    </w:p>
    <w:p w14:paraId="4D7EB80F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3: Interpret the R² value.</w:t>
      </w:r>
    </w:p>
    <w:p w14:paraId="5E0D599E" w14:textId="3E8687B4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The R² value indicates the proportion of variation in </w:t>
      </w:r>
      <w:proofErr w:type="spellStart"/>
      <w:r w:rsidRPr="00C13DF1">
        <w:rPr>
          <w:b/>
          <w:bCs/>
        </w:rPr>
        <w:t>Exam_Score</w:t>
      </w:r>
      <w:proofErr w:type="spellEnd"/>
      <w:r w:rsidRPr="00C13DF1">
        <w:t xml:space="preserve"> that is explained by </w:t>
      </w:r>
      <w:proofErr w:type="spellStart"/>
      <w:r w:rsidRPr="00C13DF1">
        <w:rPr>
          <w:b/>
          <w:bCs/>
        </w:rPr>
        <w:t>Hours_Studied</w:t>
      </w:r>
      <w:proofErr w:type="spellEnd"/>
      <w:r w:rsidRPr="00C13DF1">
        <w:t xml:space="preserve"> through the regression model.</w:t>
      </w:r>
    </w:p>
    <w:p w14:paraId="4133FA5C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4: Discuss the importance of Adjusted R² when multiple predictors are added.</w:t>
      </w:r>
    </w:p>
    <w:p w14:paraId="7E3AC9D0" w14:textId="134602CD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R² always increases or remains constant when additional predictors are added, even if they are irrelevant.</w:t>
      </w:r>
      <w:r w:rsidRPr="00C13DF1">
        <w:br/>
        <w:t xml:space="preserve">Adjusted R² penalizes unnecessary predictors and decreases if the new variable does not significantly improve the model, thereby helping to prevent </w:t>
      </w:r>
      <w:r w:rsidRPr="00C13DF1">
        <w:rPr>
          <w:b/>
          <w:bCs/>
        </w:rPr>
        <w:t>overfitting</w:t>
      </w:r>
      <w:r w:rsidRPr="00C13DF1">
        <w:t>.</w:t>
      </w:r>
    </w:p>
    <w:p w14:paraId="44A0EFFB" w14:textId="77777777" w:rsidR="00C13DF1" w:rsidRDefault="00C13DF1" w:rsidP="00C13DF1">
      <w:pPr>
        <w:rPr>
          <w:b/>
          <w:bCs/>
          <w:sz w:val="32"/>
          <w:szCs w:val="32"/>
        </w:rPr>
      </w:pPr>
    </w:p>
    <w:p w14:paraId="7CED0495" w14:textId="77777777" w:rsidR="00C13DF1" w:rsidRDefault="00C13DF1" w:rsidP="00C13DF1">
      <w:pPr>
        <w:rPr>
          <w:b/>
          <w:bCs/>
          <w:sz w:val="32"/>
          <w:szCs w:val="32"/>
        </w:rPr>
      </w:pPr>
    </w:p>
    <w:p w14:paraId="42E93CD5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FE2ED6C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39F238F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AF02B3A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C012D29" w14:textId="77777777" w:rsidR="00C13DF1" w:rsidRDefault="00C13DF1" w:rsidP="00C13DF1">
      <w:pPr>
        <w:rPr>
          <w:b/>
          <w:bCs/>
          <w:sz w:val="32"/>
          <w:szCs w:val="32"/>
        </w:rPr>
      </w:pPr>
    </w:p>
    <w:p w14:paraId="3D7BE06A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1A8446E" w14:textId="77777777" w:rsidR="00C13DF1" w:rsidRDefault="00C13DF1" w:rsidP="00C13DF1">
      <w:pPr>
        <w:rPr>
          <w:b/>
          <w:bCs/>
          <w:sz w:val="32"/>
          <w:szCs w:val="32"/>
        </w:rPr>
      </w:pPr>
    </w:p>
    <w:p w14:paraId="305D224F" w14:textId="545D12D4" w:rsidR="00C13DF1" w:rsidRPr="00C13DF1" w:rsidRDefault="00C13DF1" w:rsidP="00C13DF1">
      <w:pPr>
        <w:rPr>
          <w:b/>
          <w:bCs/>
          <w:sz w:val="32"/>
          <w:szCs w:val="32"/>
        </w:rPr>
      </w:pPr>
      <w:r w:rsidRPr="00C13DF1">
        <w:rPr>
          <w:b/>
          <w:bCs/>
          <w:sz w:val="32"/>
          <w:szCs w:val="32"/>
        </w:rPr>
        <w:lastRenderedPageBreak/>
        <w:t>Day 4: Outliers</w:t>
      </w:r>
    </w:p>
    <w:p w14:paraId="7FF9F0E9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1: Plot a scatter plot of the extended dataset to identify outliers.</w:t>
      </w:r>
    </w:p>
    <w:p w14:paraId="27D33E9F" w14:textId="45941826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The scatter plot shows the data point </w:t>
      </w:r>
      <w:r w:rsidRPr="00C13DF1">
        <w:rPr>
          <w:b/>
          <w:bCs/>
        </w:rPr>
        <w:t>(50, 100)</w:t>
      </w:r>
      <w:r w:rsidRPr="00C13DF1">
        <w:t xml:space="preserve"> far away from the main cluster, clearly identifying it as an outlier.</w:t>
      </w:r>
    </w:p>
    <w:p w14:paraId="6E161AF2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2: Calculate residuals for each data point and identify any outliers.</w:t>
      </w:r>
    </w:p>
    <w:p w14:paraId="6114B72A" w14:textId="7777777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Residuals are calculated as:</w:t>
      </w:r>
    </w:p>
    <w:p w14:paraId="72C3ACD5" w14:textId="109664D5" w:rsidR="00C13DF1" w:rsidRPr="00C13DF1" w:rsidRDefault="00C13DF1" w:rsidP="00C13DF1">
      <w:r w:rsidRPr="00C13DF1">
        <w:t>Residual = Actual Value - Predicted Value</w:t>
      </w:r>
    </w:p>
    <w:p w14:paraId="090906EB" w14:textId="32DFF407" w:rsidR="00C13DF1" w:rsidRPr="00C13DF1" w:rsidRDefault="00C13DF1" w:rsidP="00C13DF1">
      <w:r w:rsidRPr="00C13DF1">
        <w:t>The data point with an exceptionally large residual is identified as an outlier.</w:t>
      </w:r>
    </w:p>
    <w:p w14:paraId="3A5B268F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3: Explain how the outlier affects the regression line and model metrics.</w:t>
      </w:r>
    </w:p>
    <w:p w14:paraId="03EFF640" w14:textId="12C698B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The outlier pulls the regression line toward itself, which can significantly change the slope, increase error values, and reduce the overall accuracy of the model.</w:t>
      </w:r>
    </w:p>
    <w:p w14:paraId="27C694F2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4: Discuss strategies to handle outliers in regression analysis.</w:t>
      </w:r>
    </w:p>
    <w:p w14:paraId="084CDB63" w14:textId="77777777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Outliers can be handled by:</w:t>
      </w:r>
    </w:p>
    <w:p w14:paraId="078925C8" w14:textId="77777777" w:rsidR="00C13DF1" w:rsidRPr="00C13DF1" w:rsidRDefault="00C13DF1" w:rsidP="00C13DF1">
      <w:pPr>
        <w:numPr>
          <w:ilvl w:val="0"/>
          <w:numId w:val="51"/>
        </w:numPr>
      </w:pPr>
      <w:r w:rsidRPr="00C13DF1">
        <w:t>Removing them if they are due to data errors</w:t>
      </w:r>
    </w:p>
    <w:p w14:paraId="337B21B4" w14:textId="77777777" w:rsidR="00C13DF1" w:rsidRPr="00C13DF1" w:rsidRDefault="00C13DF1" w:rsidP="00C13DF1">
      <w:pPr>
        <w:numPr>
          <w:ilvl w:val="0"/>
          <w:numId w:val="51"/>
        </w:numPr>
      </w:pPr>
      <w:r w:rsidRPr="00C13DF1">
        <w:t>Applying data transformations</w:t>
      </w:r>
    </w:p>
    <w:p w14:paraId="5325C1E6" w14:textId="4A61639F" w:rsidR="00C13DF1" w:rsidRPr="00C13DF1" w:rsidRDefault="00C13DF1" w:rsidP="00C13DF1">
      <w:pPr>
        <w:numPr>
          <w:ilvl w:val="0"/>
          <w:numId w:val="51"/>
        </w:numPr>
      </w:pPr>
      <w:r w:rsidRPr="00C13DF1">
        <w:t>Using robust regression techniques that reduce the influence of extreme values</w:t>
      </w:r>
    </w:p>
    <w:p w14:paraId="20A38797" w14:textId="77777777" w:rsidR="00C13DF1" w:rsidRDefault="00C13DF1" w:rsidP="00C13DF1">
      <w:pPr>
        <w:rPr>
          <w:b/>
          <w:bCs/>
          <w:sz w:val="32"/>
          <w:szCs w:val="32"/>
        </w:rPr>
      </w:pPr>
    </w:p>
    <w:p w14:paraId="4B263E27" w14:textId="77777777" w:rsidR="00C13DF1" w:rsidRDefault="00C13DF1" w:rsidP="00C13DF1">
      <w:pPr>
        <w:rPr>
          <w:b/>
          <w:bCs/>
          <w:sz w:val="32"/>
          <w:szCs w:val="32"/>
        </w:rPr>
      </w:pPr>
    </w:p>
    <w:p w14:paraId="35587EAD" w14:textId="77777777" w:rsidR="00C13DF1" w:rsidRDefault="00C13DF1" w:rsidP="00C13DF1">
      <w:pPr>
        <w:rPr>
          <w:b/>
          <w:bCs/>
          <w:sz w:val="32"/>
          <w:szCs w:val="32"/>
        </w:rPr>
      </w:pPr>
    </w:p>
    <w:p w14:paraId="7258D6A9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D4B8CEC" w14:textId="77777777" w:rsidR="00C13DF1" w:rsidRDefault="00C13DF1" w:rsidP="00C13DF1">
      <w:pPr>
        <w:rPr>
          <w:b/>
          <w:bCs/>
          <w:sz w:val="32"/>
          <w:szCs w:val="32"/>
        </w:rPr>
      </w:pPr>
    </w:p>
    <w:p w14:paraId="6A1F9261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8BD9699" w14:textId="77777777" w:rsidR="00C13DF1" w:rsidRDefault="00C13DF1" w:rsidP="00C13DF1">
      <w:pPr>
        <w:rPr>
          <w:b/>
          <w:bCs/>
          <w:sz w:val="32"/>
          <w:szCs w:val="32"/>
        </w:rPr>
      </w:pPr>
    </w:p>
    <w:p w14:paraId="11765D7E" w14:textId="77777777" w:rsidR="00C13DF1" w:rsidRDefault="00C13DF1" w:rsidP="00C13DF1">
      <w:pPr>
        <w:rPr>
          <w:b/>
          <w:bCs/>
          <w:sz w:val="32"/>
          <w:szCs w:val="32"/>
        </w:rPr>
      </w:pPr>
    </w:p>
    <w:p w14:paraId="225C6261" w14:textId="77777777" w:rsidR="00C13DF1" w:rsidRDefault="00C13DF1" w:rsidP="00C13DF1">
      <w:pPr>
        <w:rPr>
          <w:b/>
          <w:bCs/>
          <w:sz w:val="32"/>
          <w:szCs w:val="32"/>
        </w:rPr>
      </w:pPr>
    </w:p>
    <w:p w14:paraId="4F1C7685" w14:textId="77777777" w:rsidR="00C13DF1" w:rsidRDefault="00C13DF1" w:rsidP="00C13DF1">
      <w:pPr>
        <w:rPr>
          <w:b/>
          <w:bCs/>
          <w:sz w:val="32"/>
          <w:szCs w:val="32"/>
        </w:rPr>
      </w:pPr>
    </w:p>
    <w:p w14:paraId="6A8C79A1" w14:textId="4D36EC85" w:rsidR="00C13DF1" w:rsidRPr="00C13DF1" w:rsidRDefault="00C13DF1" w:rsidP="00C13DF1">
      <w:pPr>
        <w:rPr>
          <w:b/>
          <w:bCs/>
          <w:sz w:val="32"/>
          <w:szCs w:val="32"/>
        </w:rPr>
      </w:pPr>
      <w:r w:rsidRPr="00C13DF1">
        <w:rPr>
          <w:b/>
          <w:bCs/>
          <w:sz w:val="32"/>
          <w:szCs w:val="32"/>
        </w:rPr>
        <w:lastRenderedPageBreak/>
        <w:t>Day 5: Real-World Problem – Predicting Housing Prices</w:t>
      </w:r>
    </w:p>
    <w:p w14:paraId="2A2316F7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 xml:space="preserve">Question 1: Plot a scatter plot of </w:t>
      </w:r>
      <w:proofErr w:type="spellStart"/>
      <w:r w:rsidRPr="00C13DF1">
        <w:rPr>
          <w:b/>
          <w:bCs/>
        </w:rPr>
        <w:t>House_Size</w:t>
      </w:r>
      <w:proofErr w:type="spellEnd"/>
      <w:r w:rsidRPr="00C13DF1">
        <w:rPr>
          <w:b/>
          <w:bCs/>
        </w:rPr>
        <w:t xml:space="preserve"> vs Price to examine the relationship.</w:t>
      </w:r>
    </w:p>
    <w:p w14:paraId="492049FD" w14:textId="6F571474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The scatter plot shows a strong positive relationship between house size and price.</w:t>
      </w:r>
    </w:p>
    <w:p w14:paraId="76C34380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 xml:space="preserve">Question 2: Fit a regression model to predict Price based on </w:t>
      </w:r>
      <w:proofErr w:type="spellStart"/>
      <w:r w:rsidRPr="00C13DF1">
        <w:rPr>
          <w:b/>
          <w:bCs/>
        </w:rPr>
        <w:t>House_Size</w:t>
      </w:r>
      <w:proofErr w:type="spellEnd"/>
      <w:r w:rsidRPr="00C13DF1">
        <w:rPr>
          <w:b/>
          <w:bCs/>
        </w:rPr>
        <w:t>.</w:t>
      </w:r>
    </w:p>
    <w:p w14:paraId="21DD7748" w14:textId="3A89AB6C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A simple linear regression model is fitted in Excel using the housing dataset.</w:t>
      </w:r>
    </w:p>
    <w:p w14:paraId="4835B928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3: Write the regression equation derived from the model.</w:t>
      </w:r>
    </w:p>
    <w:p w14:paraId="201D034E" w14:textId="4E605FC0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>The regression equation is written using the estimated slope and intercept obtained from Excel.</w:t>
      </w:r>
    </w:p>
    <w:p w14:paraId="14149830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4: Predict the price of a house with a size of 1000 sq ft.</w:t>
      </w:r>
    </w:p>
    <w:p w14:paraId="4596AF54" w14:textId="131148B4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  <w:t xml:space="preserve">Using Excel’s </w:t>
      </w:r>
      <w:r w:rsidRPr="00C13DF1">
        <w:rPr>
          <w:b/>
          <w:bCs/>
        </w:rPr>
        <w:t>FORECAST.LINEAR()</w:t>
      </w:r>
      <w:r w:rsidRPr="00C13DF1">
        <w:t xml:space="preserve"> function, the predicted price for a 1000 sq ft house is calculated from the regression model.</w:t>
      </w:r>
    </w:p>
    <w:p w14:paraId="40D0F139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5: Evaluate the model using R² and MSE. Interpret the results.</w:t>
      </w:r>
    </w:p>
    <w:p w14:paraId="2AC2EB07" w14:textId="69AA8B62" w:rsidR="00C13DF1" w:rsidRPr="00C13DF1" w:rsidRDefault="00C13DF1" w:rsidP="00C13DF1">
      <w:r w:rsidRPr="00C13DF1">
        <w:rPr>
          <w:b/>
          <w:bCs/>
        </w:rPr>
        <w:t>Answer:</w:t>
      </w:r>
      <w:r w:rsidRPr="00C13DF1">
        <w:br/>
      </w:r>
      <w:r w:rsidRPr="00C13DF1">
        <w:rPr>
          <w:b/>
          <w:bCs/>
        </w:rPr>
        <w:t>Excel Result:</w:t>
      </w:r>
      <w:r w:rsidRPr="00C13DF1">
        <w:t xml:space="preserve"> (R²</w:t>
      </w:r>
      <w:r w:rsidRPr="00C13DF1">
        <w:rPr>
          <w:b/>
          <w:bCs/>
        </w:rPr>
        <w:t xml:space="preserve"> </w:t>
      </w:r>
      <w:proofErr w:type="spellStart"/>
      <w:r w:rsidRPr="00C13DF1">
        <w:t>approx</w:t>
      </w:r>
      <w:proofErr w:type="spellEnd"/>
      <w:r w:rsidRPr="00C13DF1">
        <w:t xml:space="preserve"> 0.99)</w:t>
      </w:r>
    </w:p>
    <w:p w14:paraId="4EBE934F" w14:textId="4B3ABBEB" w:rsidR="00C13DF1" w:rsidRPr="00C13DF1" w:rsidRDefault="00C13DF1" w:rsidP="00C13DF1">
      <w:r w:rsidRPr="00C13DF1">
        <w:rPr>
          <w:b/>
          <w:bCs/>
        </w:rPr>
        <w:t>Interpretation:</w:t>
      </w:r>
      <w:r w:rsidRPr="00C13DF1">
        <w:br/>
        <w:t>Approximately 99% of the variation in house price is explained by house size, indicating an excellent model fit for this dataset.</w:t>
      </w:r>
    </w:p>
    <w:p w14:paraId="002611B3" w14:textId="77777777" w:rsidR="00C13DF1" w:rsidRPr="00C13DF1" w:rsidRDefault="00C13DF1" w:rsidP="00C13DF1">
      <w:pPr>
        <w:rPr>
          <w:b/>
          <w:bCs/>
        </w:rPr>
      </w:pPr>
      <w:r w:rsidRPr="00C13DF1">
        <w:rPr>
          <w:b/>
          <w:bCs/>
        </w:rPr>
        <w:t>Question 6: Discuss the limitations of using a simple linear regression model in this context.</w:t>
      </w:r>
    </w:p>
    <w:p w14:paraId="6E780EA4" w14:textId="4B0E472D" w:rsidR="00A67C0A" w:rsidRPr="0023392E" w:rsidRDefault="00C13DF1" w:rsidP="0023392E">
      <w:r w:rsidRPr="00C13DF1">
        <w:rPr>
          <w:b/>
          <w:bCs/>
        </w:rPr>
        <w:t>Answer:</w:t>
      </w:r>
      <w:r w:rsidRPr="00C13DF1">
        <w:br/>
        <w:t>The model considers only house size and ignores other important factors such as location, number of rooms, property age, and amenities, which limits its predictive accuracy in real-world scenarios.</w:t>
      </w:r>
    </w:p>
    <w:sectPr w:rsidR="00A67C0A" w:rsidRPr="0023392E" w:rsidSect="00C7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709"/>
    <w:multiLevelType w:val="multilevel"/>
    <w:tmpl w:val="4A5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CFE"/>
    <w:multiLevelType w:val="multilevel"/>
    <w:tmpl w:val="C852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37AC6"/>
    <w:multiLevelType w:val="multilevel"/>
    <w:tmpl w:val="910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FDD"/>
    <w:multiLevelType w:val="multilevel"/>
    <w:tmpl w:val="9A9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82579"/>
    <w:multiLevelType w:val="multilevel"/>
    <w:tmpl w:val="815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A6792"/>
    <w:multiLevelType w:val="multilevel"/>
    <w:tmpl w:val="588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55062"/>
    <w:multiLevelType w:val="multilevel"/>
    <w:tmpl w:val="EA5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56549"/>
    <w:multiLevelType w:val="multilevel"/>
    <w:tmpl w:val="F16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B5751"/>
    <w:multiLevelType w:val="multilevel"/>
    <w:tmpl w:val="02D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0C33"/>
    <w:multiLevelType w:val="multilevel"/>
    <w:tmpl w:val="496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A56FE"/>
    <w:multiLevelType w:val="multilevel"/>
    <w:tmpl w:val="318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90F4A"/>
    <w:multiLevelType w:val="multilevel"/>
    <w:tmpl w:val="62A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5BD6"/>
    <w:multiLevelType w:val="multilevel"/>
    <w:tmpl w:val="F8E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951BE"/>
    <w:multiLevelType w:val="multilevel"/>
    <w:tmpl w:val="583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E586D"/>
    <w:multiLevelType w:val="multilevel"/>
    <w:tmpl w:val="355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B701C"/>
    <w:multiLevelType w:val="multilevel"/>
    <w:tmpl w:val="5A50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473ED"/>
    <w:multiLevelType w:val="multilevel"/>
    <w:tmpl w:val="41D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83E52"/>
    <w:multiLevelType w:val="multilevel"/>
    <w:tmpl w:val="240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B738D"/>
    <w:multiLevelType w:val="multilevel"/>
    <w:tmpl w:val="53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012D4"/>
    <w:multiLevelType w:val="multilevel"/>
    <w:tmpl w:val="FC5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87183"/>
    <w:multiLevelType w:val="multilevel"/>
    <w:tmpl w:val="DFB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B2141"/>
    <w:multiLevelType w:val="multilevel"/>
    <w:tmpl w:val="F8C8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D87AF4"/>
    <w:multiLevelType w:val="multilevel"/>
    <w:tmpl w:val="8E0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11D04"/>
    <w:multiLevelType w:val="multilevel"/>
    <w:tmpl w:val="967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608FE"/>
    <w:multiLevelType w:val="multilevel"/>
    <w:tmpl w:val="3A9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73F67"/>
    <w:multiLevelType w:val="multilevel"/>
    <w:tmpl w:val="25D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85917"/>
    <w:multiLevelType w:val="multilevel"/>
    <w:tmpl w:val="0B8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25193"/>
    <w:multiLevelType w:val="multilevel"/>
    <w:tmpl w:val="78A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01411"/>
    <w:multiLevelType w:val="multilevel"/>
    <w:tmpl w:val="F19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51E52"/>
    <w:multiLevelType w:val="multilevel"/>
    <w:tmpl w:val="C62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3768C"/>
    <w:multiLevelType w:val="multilevel"/>
    <w:tmpl w:val="58A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13B7F"/>
    <w:multiLevelType w:val="multilevel"/>
    <w:tmpl w:val="5B2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35D4E"/>
    <w:multiLevelType w:val="multilevel"/>
    <w:tmpl w:val="802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1762C"/>
    <w:multiLevelType w:val="multilevel"/>
    <w:tmpl w:val="8F9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944F1"/>
    <w:multiLevelType w:val="multilevel"/>
    <w:tmpl w:val="2F1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F144D"/>
    <w:multiLevelType w:val="multilevel"/>
    <w:tmpl w:val="FD2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E2818"/>
    <w:multiLevelType w:val="multilevel"/>
    <w:tmpl w:val="ACE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B3F73"/>
    <w:multiLevelType w:val="multilevel"/>
    <w:tmpl w:val="A0C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C2681"/>
    <w:multiLevelType w:val="multilevel"/>
    <w:tmpl w:val="CF5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C46E6"/>
    <w:multiLevelType w:val="multilevel"/>
    <w:tmpl w:val="41D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A49A2"/>
    <w:multiLevelType w:val="multilevel"/>
    <w:tmpl w:val="1ED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12C3B"/>
    <w:multiLevelType w:val="multilevel"/>
    <w:tmpl w:val="064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91280"/>
    <w:multiLevelType w:val="multilevel"/>
    <w:tmpl w:val="C00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722D2"/>
    <w:multiLevelType w:val="multilevel"/>
    <w:tmpl w:val="37A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27875"/>
    <w:multiLevelType w:val="multilevel"/>
    <w:tmpl w:val="D1D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E12BB"/>
    <w:multiLevelType w:val="multilevel"/>
    <w:tmpl w:val="791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00BE5"/>
    <w:multiLevelType w:val="multilevel"/>
    <w:tmpl w:val="295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920DA"/>
    <w:multiLevelType w:val="multilevel"/>
    <w:tmpl w:val="F2E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A15F1"/>
    <w:multiLevelType w:val="multilevel"/>
    <w:tmpl w:val="E5D6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F66C9"/>
    <w:multiLevelType w:val="multilevel"/>
    <w:tmpl w:val="EC4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A45D0"/>
    <w:multiLevelType w:val="multilevel"/>
    <w:tmpl w:val="FA1C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DB4B18"/>
    <w:multiLevelType w:val="multilevel"/>
    <w:tmpl w:val="3B8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959846">
    <w:abstractNumId w:val="45"/>
  </w:num>
  <w:num w:numId="2" w16cid:durableId="765536780">
    <w:abstractNumId w:val="37"/>
  </w:num>
  <w:num w:numId="3" w16cid:durableId="1932738089">
    <w:abstractNumId w:val="25"/>
  </w:num>
  <w:num w:numId="4" w16cid:durableId="285042376">
    <w:abstractNumId w:val="49"/>
  </w:num>
  <w:num w:numId="5" w16cid:durableId="591209641">
    <w:abstractNumId w:val="35"/>
  </w:num>
  <w:num w:numId="6" w16cid:durableId="203444772">
    <w:abstractNumId w:val="14"/>
  </w:num>
  <w:num w:numId="7" w16cid:durableId="328293014">
    <w:abstractNumId w:val="43"/>
  </w:num>
  <w:num w:numId="8" w16cid:durableId="570577856">
    <w:abstractNumId w:val="0"/>
  </w:num>
  <w:num w:numId="9" w16cid:durableId="770783172">
    <w:abstractNumId w:val="24"/>
  </w:num>
  <w:num w:numId="10" w16cid:durableId="1939408124">
    <w:abstractNumId w:val="3"/>
  </w:num>
  <w:num w:numId="11" w16cid:durableId="544483796">
    <w:abstractNumId w:val="39"/>
  </w:num>
  <w:num w:numId="12" w16cid:durableId="2138908976">
    <w:abstractNumId w:val="44"/>
  </w:num>
  <w:num w:numId="13" w16cid:durableId="928539500">
    <w:abstractNumId w:val="27"/>
  </w:num>
  <w:num w:numId="14" w16cid:durableId="1212300758">
    <w:abstractNumId w:val="40"/>
  </w:num>
  <w:num w:numId="15" w16cid:durableId="1858616771">
    <w:abstractNumId w:val="2"/>
  </w:num>
  <w:num w:numId="16" w16cid:durableId="53283983">
    <w:abstractNumId w:val="22"/>
  </w:num>
  <w:num w:numId="17" w16cid:durableId="1861123204">
    <w:abstractNumId w:val="46"/>
  </w:num>
  <w:num w:numId="18" w16cid:durableId="1151870062">
    <w:abstractNumId w:val="4"/>
  </w:num>
  <w:num w:numId="19" w16cid:durableId="1224372323">
    <w:abstractNumId w:val="32"/>
  </w:num>
  <w:num w:numId="20" w16cid:durableId="1701708210">
    <w:abstractNumId w:val="36"/>
  </w:num>
  <w:num w:numId="21" w16cid:durableId="1809400449">
    <w:abstractNumId w:val="28"/>
  </w:num>
  <w:num w:numId="22" w16cid:durableId="1817260250">
    <w:abstractNumId w:val="50"/>
  </w:num>
  <w:num w:numId="23" w16cid:durableId="643195150">
    <w:abstractNumId w:val="30"/>
  </w:num>
  <w:num w:numId="24" w16cid:durableId="1351565454">
    <w:abstractNumId w:val="11"/>
  </w:num>
  <w:num w:numId="25" w16cid:durableId="128941705">
    <w:abstractNumId w:val="47"/>
  </w:num>
  <w:num w:numId="26" w16cid:durableId="856041705">
    <w:abstractNumId w:val="18"/>
  </w:num>
  <w:num w:numId="27" w16cid:durableId="2117211144">
    <w:abstractNumId w:val="21"/>
  </w:num>
  <w:num w:numId="28" w16cid:durableId="1670980590">
    <w:abstractNumId w:val="8"/>
  </w:num>
  <w:num w:numId="29" w16cid:durableId="1562054910">
    <w:abstractNumId w:val="7"/>
  </w:num>
  <w:num w:numId="30" w16cid:durableId="1641768691">
    <w:abstractNumId w:val="12"/>
  </w:num>
  <w:num w:numId="31" w16cid:durableId="1142384056">
    <w:abstractNumId w:val="26"/>
  </w:num>
  <w:num w:numId="32" w16cid:durableId="1550069690">
    <w:abstractNumId w:val="15"/>
  </w:num>
  <w:num w:numId="33" w16cid:durableId="652023345">
    <w:abstractNumId w:val="20"/>
  </w:num>
  <w:num w:numId="34" w16cid:durableId="1260916153">
    <w:abstractNumId w:val="10"/>
  </w:num>
  <w:num w:numId="35" w16cid:durableId="145709712">
    <w:abstractNumId w:val="9"/>
  </w:num>
  <w:num w:numId="36" w16cid:durableId="154075701">
    <w:abstractNumId w:val="5"/>
  </w:num>
  <w:num w:numId="37" w16cid:durableId="998387502">
    <w:abstractNumId w:val="29"/>
  </w:num>
  <w:num w:numId="38" w16cid:durableId="1418675291">
    <w:abstractNumId w:val="19"/>
  </w:num>
  <w:num w:numId="39" w16cid:durableId="129784013">
    <w:abstractNumId w:val="6"/>
  </w:num>
  <w:num w:numId="40" w16cid:durableId="1557470332">
    <w:abstractNumId w:val="48"/>
  </w:num>
  <w:num w:numId="41" w16cid:durableId="206186385">
    <w:abstractNumId w:val="42"/>
  </w:num>
  <w:num w:numId="42" w16cid:durableId="262543368">
    <w:abstractNumId w:val="17"/>
  </w:num>
  <w:num w:numId="43" w16cid:durableId="59867000">
    <w:abstractNumId w:val="16"/>
  </w:num>
  <w:num w:numId="44" w16cid:durableId="2102793992">
    <w:abstractNumId w:val="41"/>
  </w:num>
  <w:num w:numId="45" w16cid:durableId="1612591318">
    <w:abstractNumId w:val="33"/>
  </w:num>
  <w:num w:numId="46" w16cid:durableId="1608658194">
    <w:abstractNumId w:val="1"/>
  </w:num>
  <w:num w:numId="47" w16cid:durableId="1981182882">
    <w:abstractNumId w:val="31"/>
  </w:num>
  <w:num w:numId="48" w16cid:durableId="1173837711">
    <w:abstractNumId w:val="34"/>
  </w:num>
  <w:num w:numId="49" w16cid:durableId="137233918">
    <w:abstractNumId w:val="38"/>
  </w:num>
  <w:num w:numId="50" w16cid:durableId="1677921336">
    <w:abstractNumId w:val="13"/>
  </w:num>
  <w:num w:numId="51" w16cid:durableId="1239293804">
    <w:abstractNumId w:val="51"/>
  </w:num>
  <w:num w:numId="52" w16cid:durableId="1896425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0A"/>
    <w:rsid w:val="00021BE5"/>
    <w:rsid w:val="00054465"/>
    <w:rsid w:val="001D683E"/>
    <w:rsid w:val="0023392E"/>
    <w:rsid w:val="003105A1"/>
    <w:rsid w:val="00524096"/>
    <w:rsid w:val="00662ECD"/>
    <w:rsid w:val="00681F07"/>
    <w:rsid w:val="00686CE8"/>
    <w:rsid w:val="006B32F5"/>
    <w:rsid w:val="007A02D4"/>
    <w:rsid w:val="00843D49"/>
    <w:rsid w:val="00891FB0"/>
    <w:rsid w:val="008C6D59"/>
    <w:rsid w:val="009A4286"/>
    <w:rsid w:val="00A43C3F"/>
    <w:rsid w:val="00A67C0A"/>
    <w:rsid w:val="00A94484"/>
    <w:rsid w:val="00AA067F"/>
    <w:rsid w:val="00AB41B6"/>
    <w:rsid w:val="00B91A8F"/>
    <w:rsid w:val="00C13DF1"/>
    <w:rsid w:val="00C461AC"/>
    <w:rsid w:val="00C70079"/>
    <w:rsid w:val="00D010F0"/>
    <w:rsid w:val="00DD2279"/>
    <w:rsid w:val="00E1152D"/>
    <w:rsid w:val="00E204B1"/>
    <w:rsid w:val="00E63289"/>
    <w:rsid w:val="00EF0CC6"/>
    <w:rsid w:val="00F7156E"/>
    <w:rsid w:val="00F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F253"/>
  <w15:chartTrackingRefBased/>
  <w15:docId w15:val="{9EFD4796-12B3-49D4-A7EB-A0C7E807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0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C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C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0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0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Singh</dc:creator>
  <cp:keywords/>
  <dc:description/>
  <cp:lastModifiedBy>Nagendra Singh</cp:lastModifiedBy>
  <cp:revision>4</cp:revision>
  <dcterms:created xsi:type="dcterms:W3CDTF">2026-01-21T16:23:00Z</dcterms:created>
  <dcterms:modified xsi:type="dcterms:W3CDTF">2026-01-21T17:14:00Z</dcterms:modified>
</cp:coreProperties>
</file>