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46r2rsqtwrx" w:id="0"/>
      <w:bookmarkEnd w:id="0"/>
      <w:r w:rsidDel="00000000" w:rsidR="00000000" w:rsidRPr="00000000">
        <w:rPr>
          <w:rtl w:val="0"/>
        </w:rPr>
        <w:t xml:space="preserve">Below are the test results from end to end testing:-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Wrong URL - If someone enters a wrong url then the below screen shows up.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Test case 1 - PASSED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Result Found - While using table filters if special characters entered or a text which is not present in the table, below screen appears. It says “No Matching Record Found”.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384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Test case 2 - PASSED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there is only one page then next and previous buttons of pagination should be disabled.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Test case 3 - PASSED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there are no comments for the story then it should says “No Matching Record Found”.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Test case 4 - PASSED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