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326A6F" w:rsidP="00D04DBC">
      <w:pPr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t>Email Subscription – Email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5E6A81" w:rsidRPr="0027513D" w:rsidRDefault="005E6A81" w:rsidP="005E6A8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27513D">
        <w:rPr>
          <w:rFonts w:ascii="Calibri" w:hAnsi="Calibri" w:cs="Times New Roman"/>
          <w:sz w:val="24"/>
          <w:szCs w:val="24"/>
        </w:rPr>
        <w:t xml:space="preserve">As an admin I want to let users to subscribe to my website so that I can see the list of all subscribers. (RM) </w:t>
      </w:r>
    </w:p>
    <w:p w:rsidR="005E6A81" w:rsidRPr="0027513D" w:rsidRDefault="005E6A81" w:rsidP="005E6A8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27513D">
        <w:rPr>
          <w:rFonts w:ascii="Calibri" w:hAnsi="Calibri" w:cs="Times New Roman"/>
          <w:sz w:val="24"/>
          <w:szCs w:val="24"/>
        </w:rPr>
        <w:t xml:space="preserve">As an admin I want to add anyone else email for subscription ( C ) </w:t>
      </w:r>
    </w:p>
    <w:p w:rsidR="005E6A81" w:rsidRPr="0027513D" w:rsidRDefault="005E6A81" w:rsidP="005E6A8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27513D">
        <w:rPr>
          <w:rFonts w:ascii="Calibri" w:hAnsi="Calibri" w:cs="Times New Roman"/>
          <w:sz w:val="24"/>
          <w:szCs w:val="24"/>
        </w:rPr>
        <w:t xml:space="preserve">As an admin I want to view email address of individual user. (RS) </w:t>
      </w:r>
    </w:p>
    <w:p w:rsidR="00EB1A50" w:rsidRPr="0027513D" w:rsidRDefault="005E6A81" w:rsidP="00EB1A5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27513D">
        <w:rPr>
          <w:rFonts w:ascii="Calibri" w:hAnsi="Calibri" w:cs="Times New Roman"/>
          <w:sz w:val="24"/>
          <w:szCs w:val="24"/>
        </w:rPr>
        <w:t xml:space="preserve">As an admin I want to edit anyone else email address if required (U) </w:t>
      </w:r>
    </w:p>
    <w:p w:rsidR="004162C1" w:rsidRPr="0027513D" w:rsidRDefault="005E6A81" w:rsidP="00EB1A5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27513D">
        <w:rPr>
          <w:rFonts w:ascii="Calibri" w:hAnsi="Calibri" w:cs="Times New Roman"/>
          <w:sz w:val="24"/>
          <w:szCs w:val="24"/>
        </w:rPr>
        <w:t>As an admin I want to delete any email address from the subscription list.</w:t>
      </w: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050EED">
        <w:rPr>
          <w:rFonts w:ascii="Calibri" w:hAnsi="Calibri" w:cs="Calibri"/>
          <w:b/>
          <w:bCs/>
          <w:sz w:val="26"/>
          <w:szCs w:val="26"/>
          <w:lang w:bidi="bn-BD"/>
        </w:rPr>
        <w:t>Email Subscription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27513D" w:rsidRDefault="00DE5DFE" w:rsidP="00B026DF">
            <w:pPr>
              <w:rPr>
                <w:rFonts w:ascii="Calibri" w:hAnsi="Calibri"/>
              </w:rPr>
            </w:pPr>
            <w:r w:rsidRPr="0027513D">
              <w:rPr>
                <w:rFonts w:ascii="Calibri" w:hAnsi="Calibri" w:cs="Times New Roman"/>
              </w:rPr>
              <w:t>As an admin I want to add anyone else email for subscription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75787D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27513D">
              <w:rPr>
                <w:rFonts w:ascii="Calibri" w:hAnsi="Calibri" w:cs="Times New Roman"/>
              </w:rPr>
              <w:t>email for subscription</w:t>
            </w:r>
            <w:r w:rsidRPr="001C5B84">
              <w:rPr>
                <w:rFonts w:ascii="Calibri" w:hAnsi="Calibri"/>
              </w:rPr>
              <w:t xml:space="preserve"> </w:t>
            </w:r>
            <w:r w:rsidR="00B026DF" w:rsidRPr="001C5B84">
              <w:rPr>
                <w:rFonts w:ascii="Calibri" w:hAnsi="Calibri"/>
              </w:rPr>
              <w:t xml:space="preserve"> can’t be empty (required)</w:t>
            </w:r>
          </w:p>
          <w:p w:rsidR="00B026DF" w:rsidRPr="001C5B84" w:rsidRDefault="009777BC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27513D">
              <w:rPr>
                <w:rFonts w:ascii="Calibri" w:hAnsi="Calibri" w:cs="Times New Roman"/>
              </w:rPr>
              <w:t>email for subscription</w:t>
            </w:r>
            <w:r w:rsidRPr="001C5B84">
              <w:rPr>
                <w:rFonts w:ascii="Calibri" w:hAnsi="Calibri"/>
              </w:rPr>
              <w:t xml:space="preserve"> </w:t>
            </w:r>
            <w:r w:rsidR="00A82CFE">
              <w:rPr>
                <w:rFonts w:ascii="Calibri" w:hAnsi="Calibri"/>
              </w:rPr>
              <w:t xml:space="preserve"> can</w:t>
            </w:r>
            <w:r w:rsidR="00B026DF" w:rsidRPr="001C5B84">
              <w:rPr>
                <w:rFonts w:ascii="Calibri" w:hAnsi="Calibri"/>
              </w:rPr>
              <w:t xml:space="preserve"> contain special character/html tags</w:t>
            </w:r>
          </w:p>
          <w:p w:rsidR="00B026DF" w:rsidRPr="001C5B84" w:rsidRDefault="0067582D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than 2</w:t>
            </w:r>
            <w:r w:rsidR="00B026DF" w:rsidRPr="001C5B84">
              <w:rPr>
                <w:rFonts w:ascii="Calibri" w:hAnsi="Calibri"/>
              </w:rPr>
              <w:t>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026DF" w:rsidP="00B026DF">
      <w:pPr>
        <w:rPr>
          <w:rFonts w:ascii="Calibri" w:hAnsi="Calibri"/>
          <w:b/>
          <w:sz w:val="26"/>
          <w:szCs w:val="26"/>
        </w:rPr>
      </w:pPr>
      <w:r w:rsidRPr="00956D3B">
        <w:rPr>
          <w:rFonts w:ascii="Calibri" w:hAnsi="Calibri"/>
          <w:b/>
          <w:sz w:val="26"/>
          <w:szCs w:val="26"/>
        </w:rPr>
        <w:t xml:space="preserve">List </w:t>
      </w:r>
      <w:r w:rsidR="00A25FA6">
        <w:rPr>
          <w:rFonts w:ascii="Calibri" w:hAnsi="Calibri" w:cs="Calibri"/>
          <w:b/>
          <w:bCs/>
          <w:sz w:val="26"/>
          <w:szCs w:val="26"/>
          <w:lang w:bidi="bn-BD"/>
        </w:rPr>
        <w:t>Email Subscription</w:t>
      </w:r>
      <w:r w:rsidR="00A25FA6" w:rsidRPr="00956D3B">
        <w:rPr>
          <w:rFonts w:ascii="Calibri" w:hAnsi="Calibri"/>
          <w:b/>
          <w:sz w:val="26"/>
          <w:szCs w:val="26"/>
        </w:rPr>
        <w:t xml:space="preserve"> </w:t>
      </w:r>
      <w:r w:rsidRPr="00956D3B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0A7742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0A7742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I want to see the </w:t>
            </w:r>
            <w:proofErr w:type="gramStart"/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list </w:t>
            </w:r>
            <w:r w:rsidR="009B4AA1" w:rsidRPr="0027513D">
              <w:rPr>
                <w:rFonts w:ascii="Calibri" w:hAnsi="Calibri" w:cs="Times New Roman"/>
              </w:rPr>
              <w:t xml:space="preserve"> email</w:t>
            </w:r>
            <w:proofErr w:type="gramEnd"/>
            <w:r w:rsidR="009B4AA1" w:rsidRPr="0027513D">
              <w:rPr>
                <w:rFonts w:ascii="Calibri" w:hAnsi="Calibri" w:cs="Times New Roman"/>
              </w:rPr>
              <w:t xml:space="preserve"> for subscription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so that I know the Available </w:t>
            </w:r>
            <w:r w:rsidR="00293CBD">
              <w:rPr>
                <w:rFonts w:ascii="Calibri" w:eastAsia="Times New Roman" w:hAnsi="Calibri" w:cs="Times New Roman"/>
                <w:color w:val="000000"/>
              </w:rPr>
              <w:t xml:space="preserve">email subscribers 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>. (</w:t>
            </w:r>
            <w:proofErr w:type="spellStart"/>
            <w:r w:rsidRPr="009015EA">
              <w:rPr>
                <w:rFonts w:ascii="Calibri" w:eastAsia="Times New Roman" w:hAnsi="Calibri" w:cs="Times New Roman"/>
                <w:color w:val="000000"/>
              </w:rPr>
              <w:t>Rm</w:t>
            </w:r>
            <w:proofErr w:type="spellEnd"/>
            <w:r w:rsidRPr="009015E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Show </w:t>
            </w:r>
            <w:r w:rsidR="00293CBD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Pr="009015EA">
              <w:rPr>
                <w:rFonts w:ascii="Calibri" w:hAnsi="Calibri"/>
              </w:rPr>
              <w:t xml:space="preserve"> in list view</w:t>
            </w:r>
          </w:p>
          <w:p w:rsidR="007216C3" w:rsidRPr="009015EA" w:rsidRDefault="00A00870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="007216C3" w:rsidRPr="009015EA">
              <w:rPr>
                <w:rFonts w:ascii="Calibri" w:hAnsi="Calibri"/>
              </w:rPr>
              <w:t xml:space="preserve"> should be in serialized form</w:t>
            </w:r>
          </w:p>
          <w:p w:rsidR="007216C3" w:rsidRPr="009015EA" w:rsidRDefault="00B00EB7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="007216C3" w:rsidRPr="009015EA">
              <w:rPr>
                <w:rFonts w:ascii="Calibri" w:hAnsi="Calibri"/>
              </w:rPr>
              <w:t xml:space="preserve">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 to filter lists by title/serial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Search via AJAX to find particular </w:t>
            </w:r>
            <w:r w:rsidR="00EE6189" w:rsidRPr="00EE6189">
              <w:rPr>
                <w:rFonts w:ascii="Calibri" w:hAnsi="Calibri" w:cs="Calibri"/>
                <w:bCs/>
                <w:lang w:bidi="bn-BD"/>
              </w:rPr>
              <w:t>Email Subscription</w:t>
            </w:r>
            <w:r w:rsidR="00EE6189" w:rsidRPr="00EE6189">
              <w:rPr>
                <w:rFonts w:ascii="Calibri" w:hAnsi="Calibri"/>
              </w:rPr>
              <w:t xml:space="preserve"> </w:t>
            </w:r>
            <w:r w:rsidRPr="00EE6189">
              <w:rPr>
                <w:rFonts w:ascii="Calibri" w:hAnsi="Calibri"/>
              </w:rPr>
              <w:t>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692AEB">
        <w:rPr>
          <w:rFonts w:ascii="Calibri" w:hAnsi="Calibri" w:cs="Calibri"/>
          <w:b/>
          <w:bCs/>
          <w:sz w:val="26"/>
          <w:szCs w:val="26"/>
          <w:lang w:bidi="bn-BD"/>
        </w:rPr>
        <w:t>Email Subscription</w:t>
      </w:r>
      <w:r w:rsidR="009A1FC3">
        <w:rPr>
          <w:rFonts w:ascii="Calibri" w:hAnsi="Calibri"/>
          <w:b/>
          <w:sz w:val="26"/>
          <w:szCs w:val="26"/>
        </w:rPr>
        <w:t xml:space="preserve"> </w:t>
      </w:r>
      <w:r w:rsidRPr="00641A01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3D240C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3D240C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edit any </w:t>
            </w:r>
            <w:r w:rsidR="00D04DF0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="00D04DF0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670A12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Pr="00671C1F">
              <w:rPr>
                <w:rFonts w:ascii="Calibri" w:hAnsi="Calibri"/>
              </w:rPr>
              <w:t xml:space="preserve">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edit page for </w:t>
            </w:r>
            <w:proofErr w:type="spellStart"/>
            <w:r w:rsidRPr="00671C1F">
              <w:rPr>
                <w:rFonts w:ascii="Calibri" w:hAnsi="Calibri"/>
              </w:rPr>
              <w:t>a</w:t>
            </w:r>
            <w:proofErr w:type="spellEnd"/>
            <w:r w:rsidRPr="00671C1F">
              <w:rPr>
                <w:rFonts w:ascii="Calibri" w:hAnsi="Calibri"/>
              </w:rPr>
              <w:t xml:space="preserve"> </w:t>
            </w:r>
            <w:r w:rsidR="00A43C27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="00A43C27" w:rsidRPr="00671C1F">
              <w:rPr>
                <w:rFonts w:ascii="Calibri" w:hAnsi="Calibri"/>
              </w:rPr>
              <w:t xml:space="preserve"> </w:t>
            </w:r>
            <w:r w:rsidRPr="00671C1F">
              <w:rPr>
                <w:rFonts w:ascii="Calibri" w:hAnsi="Calibri"/>
              </w:rPr>
              <w:t>that doesn’t exist</w:t>
            </w:r>
          </w:p>
          <w:p w:rsidR="007216C3" w:rsidRPr="00671C1F" w:rsidRDefault="007216C3" w:rsidP="00E55C36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5C6731">
              <w:rPr>
                <w:rFonts w:ascii="Calibri" w:hAnsi="Calibri"/>
              </w:rPr>
              <w:t>email</w:t>
            </w:r>
            <w:r w:rsidRPr="00671C1F">
              <w:rPr>
                <w:rFonts w:ascii="Calibri" w:hAnsi="Calibri"/>
              </w:rPr>
              <w:t xml:space="preserve"> 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361AD8">
        <w:rPr>
          <w:rFonts w:ascii="Calibri" w:hAnsi="Calibri" w:cs="Calibri"/>
          <w:b/>
          <w:bCs/>
          <w:sz w:val="26"/>
          <w:szCs w:val="26"/>
          <w:lang w:bidi="bn-BD"/>
        </w:rPr>
        <w:t>Email Subscription</w:t>
      </w:r>
      <w:r w:rsidR="00361AD8" w:rsidRPr="0080491B">
        <w:rPr>
          <w:rFonts w:ascii="Calibri" w:hAnsi="Calibri"/>
          <w:b/>
          <w:sz w:val="26"/>
          <w:szCs w:val="26"/>
        </w:rPr>
        <w:t xml:space="preserve"> </w:t>
      </w:r>
      <w:r w:rsidRPr="0080491B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</w:t>
            </w:r>
            <w:r w:rsidR="0039531F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</w:t>
            </w:r>
            <w:r w:rsidRPr="00682D59">
              <w:rPr>
                <w:rFonts w:ascii="Calibri" w:eastAsia="Times New Roman" w:hAnsi="Calibri" w:cs="Times New Roman"/>
                <w:color w:val="000000"/>
              </w:rPr>
              <w:t xml:space="preserve">view the </w:t>
            </w:r>
            <w:r w:rsidR="00D842D1" w:rsidRPr="00682D59">
              <w:rPr>
                <w:rFonts w:ascii="Calibri" w:hAnsi="Calibri" w:cs="Calibri"/>
                <w:bCs/>
                <w:lang w:bidi="bn-BD"/>
              </w:rPr>
              <w:t>Email Subscription</w:t>
            </w:r>
            <w:r w:rsidR="00D842D1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individually (</w:t>
            </w:r>
            <w:proofErr w:type="spellStart"/>
            <w:r w:rsidRPr="00671C1F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  <w:r w:rsidRPr="00671C1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</w:t>
            </w:r>
            <w:r w:rsidR="00B22C1E">
              <w:rPr>
                <w:rFonts w:ascii="Calibri" w:hAnsi="Calibri"/>
              </w:rPr>
              <w:t>email</w:t>
            </w:r>
            <w:r w:rsidRPr="00671C1F">
              <w:rPr>
                <w:rFonts w:ascii="Calibri" w:hAnsi="Calibri"/>
              </w:rPr>
              <w:t xml:space="preserve"> of </w:t>
            </w:r>
            <w:proofErr w:type="spellStart"/>
            <w:r w:rsidRPr="00671C1F">
              <w:rPr>
                <w:rFonts w:ascii="Calibri" w:hAnsi="Calibri"/>
              </w:rPr>
              <w:t>a</w:t>
            </w:r>
            <w:proofErr w:type="spellEnd"/>
            <w:r w:rsidRPr="00671C1F">
              <w:rPr>
                <w:rFonts w:ascii="Calibri" w:hAnsi="Calibri"/>
              </w:rPr>
              <w:t xml:space="preserve"> </w:t>
            </w:r>
            <w:r w:rsidR="00062258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Pr="00671C1F">
              <w:rPr>
                <w:rFonts w:ascii="Calibri" w:hAnsi="Calibri"/>
              </w:rPr>
              <w:t xml:space="preserve"> by 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single view page if </w:t>
            </w:r>
            <w:proofErr w:type="spellStart"/>
            <w:r w:rsidRPr="00671C1F">
              <w:rPr>
                <w:rFonts w:ascii="Calibri" w:hAnsi="Calibri"/>
              </w:rPr>
              <w:t>id</w:t>
            </w:r>
            <w:proofErr w:type="spellEnd"/>
            <w:r w:rsidRPr="00671C1F">
              <w:rPr>
                <w:rFonts w:ascii="Calibri" w:hAnsi="Calibri"/>
              </w:rPr>
              <w:t xml:space="preserve"> doesn’t exist</w:t>
            </w:r>
          </w:p>
          <w:p w:rsidR="007216C3" w:rsidRPr="006E6D37" w:rsidRDefault="007216C3" w:rsidP="006E6D37">
            <w:pPr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247B19">
        <w:rPr>
          <w:rFonts w:ascii="Calibri" w:hAnsi="Calibri" w:cs="Calibri"/>
          <w:b/>
          <w:bCs/>
          <w:sz w:val="26"/>
          <w:szCs w:val="26"/>
          <w:lang w:bidi="bn-BD"/>
        </w:rPr>
        <w:t>Email Subscription</w:t>
      </w:r>
      <w:r w:rsidR="00247B19" w:rsidRPr="00661E4C">
        <w:rPr>
          <w:rFonts w:ascii="Calibri" w:hAnsi="Calibri"/>
          <w:b/>
          <w:sz w:val="26"/>
          <w:szCs w:val="26"/>
        </w:rPr>
        <w:t xml:space="preserve"> </w:t>
      </w:r>
      <w:bookmarkStart w:id="0" w:name="_GoBack"/>
      <w:bookmarkEnd w:id="0"/>
      <w:r w:rsidRPr="00661E4C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0F3C5E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proofErr w:type="gramStart"/>
            <w:r w:rsidRPr="00671C1F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150F">
              <w:rPr>
                <w:rFonts w:ascii="Calibri" w:eastAsia="Times New Roman" w:hAnsi="Calibri" w:cs="Times New Roman"/>
                <w:color w:val="000000"/>
              </w:rPr>
              <w:t>admin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 want to delete any </w:t>
            </w:r>
            <w:r w:rsidR="000F3C5E">
              <w:rPr>
                <w:rFonts w:ascii="Calibri" w:eastAsia="Times New Roman" w:hAnsi="Calibri" w:cs="Times New Roman"/>
                <w:color w:val="000000"/>
              </w:rPr>
              <w:t>email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title from the list. So that I can remove any </w:t>
            </w:r>
            <w:r w:rsidR="003A32AB">
              <w:rPr>
                <w:rFonts w:ascii="Calibri" w:eastAsia="Times New Roman" w:hAnsi="Calibri" w:cs="Times New Roman"/>
                <w:color w:val="000000"/>
              </w:rPr>
              <w:t>email subscribers</w:t>
            </w:r>
            <w:r w:rsidR="003A32AB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70345"/>
    <w:multiLevelType w:val="hybridMultilevel"/>
    <w:tmpl w:val="35D8FC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50EED"/>
    <w:rsid w:val="00062258"/>
    <w:rsid w:val="00097781"/>
    <w:rsid w:val="000A7742"/>
    <w:rsid w:val="000B0E46"/>
    <w:rsid w:val="000F3C5E"/>
    <w:rsid w:val="00134C3B"/>
    <w:rsid w:val="001403AC"/>
    <w:rsid w:val="001579E5"/>
    <w:rsid w:val="001A03AC"/>
    <w:rsid w:val="001C40EA"/>
    <w:rsid w:val="001C5B84"/>
    <w:rsid w:val="001F10F4"/>
    <w:rsid w:val="00247B19"/>
    <w:rsid w:val="00263F0B"/>
    <w:rsid w:val="0027513D"/>
    <w:rsid w:val="0028223D"/>
    <w:rsid w:val="00293CBD"/>
    <w:rsid w:val="002C2BD7"/>
    <w:rsid w:val="002C4430"/>
    <w:rsid w:val="00326A6F"/>
    <w:rsid w:val="00361AD8"/>
    <w:rsid w:val="00373A82"/>
    <w:rsid w:val="003918CB"/>
    <w:rsid w:val="003942BE"/>
    <w:rsid w:val="0039502A"/>
    <w:rsid w:val="0039531F"/>
    <w:rsid w:val="003A0E1D"/>
    <w:rsid w:val="003A32AB"/>
    <w:rsid w:val="003C1A12"/>
    <w:rsid w:val="003D240C"/>
    <w:rsid w:val="003F7E9D"/>
    <w:rsid w:val="00406CEC"/>
    <w:rsid w:val="004162C1"/>
    <w:rsid w:val="00453C33"/>
    <w:rsid w:val="00473AC7"/>
    <w:rsid w:val="004743C2"/>
    <w:rsid w:val="0048150F"/>
    <w:rsid w:val="0049462B"/>
    <w:rsid w:val="004F617B"/>
    <w:rsid w:val="00501361"/>
    <w:rsid w:val="005229DB"/>
    <w:rsid w:val="005437D8"/>
    <w:rsid w:val="00556691"/>
    <w:rsid w:val="005631CF"/>
    <w:rsid w:val="005C6731"/>
    <w:rsid w:val="005E6A81"/>
    <w:rsid w:val="005F0A24"/>
    <w:rsid w:val="0063758E"/>
    <w:rsid w:val="00641A01"/>
    <w:rsid w:val="00661E4C"/>
    <w:rsid w:val="00670A12"/>
    <w:rsid w:val="00671C1F"/>
    <w:rsid w:val="0067582D"/>
    <w:rsid w:val="00681936"/>
    <w:rsid w:val="00682D59"/>
    <w:rsid w:val="0068335A"/>
    <w:rsid w:val="00692AEB"/>
    <w:rsid w:val="006D182E"/>
    <w:rsid w:val="006E6D37"/>
    <w:rsid w:val="006F3FC9"/>
    <w:rsid w:val="006F7342"/>
    <w:rsid w:val="00706750"/>
    <w:rsid w:val="00713260"/>
    <w:rsid w:val="007216C3"/>
    <w:rsid w:val="0072378B"/>
    <w:rsid w:val="0075787D"/>
    <w:rsid w:val="007E20ED"/>
    <w:rsid w:val="0080491B"/>
    <w:rsid w:val="00811F2D"/>
    <w:rsid w:val="008467BF"/>
    <w:rsid w:val="008B7F95"/>
    <w:rsid w:val="008C23DF"/>
    <w:rsid w:val="008C5A5C"/>
    <w:rsid w:val="008D369C"/>
    <w:rsid w:val="008E77BA"/>
    <w:rsid w:val="009001EA"/>
    <w:rsid w:val="009015EA"/>
    <w:rsid w:val="00950D61"/>
    <w:rsid w:val="00956D3B"/>
    <w:rsid w:val="009777BC"/>
    <w:rsid w:val="00981F8E"/>
    <w:rsid w:val="009A1FC3"/>
    <w:rsid w:val="009B11BC"/>
    <w:rsid w:val="009B4AA1"/>
    <w:rsid w:val="009C1943"/>
    <w:rsid w:val="009C31F8"/>
    <w:rsid w:val="009D3E53"/>
    <w:rsid w:val="00A00870"/>
    <w:rsid w:val="00A10797"/>
    <w:rsid w:val="00A25FA6"/>
    <w:rsid w:val="00A31E3A"/>
    <w:rsid w:val="00A43C27"/>
    <w:rsid w:val="00A52780"/>
    <w:rsid w:val="00A82CFE"/>
    <w:rsid w:val="00AB0694"/>
    <w:rsid w:val="00AB1E04"/>
    <w:rsid w:val="00AB56F5"/>
    <w:rsid w:val="00B00EB7"/>
    <w:rsid w:val="00B026DF"/>
    <w:rsid w:val="00B22C1E"/>
    <w:rsid w:val="00B23DE9"/>
    <w:rsid w:val="00B92139"/>
    <w:rsid w:val="00BA2453"/>
    <w:rsid w:val="00BF30DC"/>
    <w:rsid w:val="00C06C18"/>
    <w:rsid w:val="00C655CF"/>
    <w:rsid w:val="00C73CFA"/>
    <w:rsid w:val="00C87DA6"/>
    <w:rsid w:val="00C9227C"/>
    <w:rsid w:val="00D04DBC"/>
    <w:rsid w:val="00D04DF0"/>
    <w:rsid w:val="00D842D1"/>
    <w:rsid w:val="00DE5DFE"/>
    <w:rsid w:val="00E55C36"/>
    <w:rsid w:val="00E81DA4"/>
    <w:rsid w:val="00EB1A50"/>
    <w:rsid w:val="00EE6189"/>
    <w:rsid w:val="00EF6F77"/>
    <w:rsid w:val="00F06E25"/>
    <w:rsid w:val="00F32DC1"/>
    <w:rsid w:val="00F47A2E"/>
    <w:rsid w:val="00F525FD"/>
    <w:rsid w:val="00F70449"/>
    <w:rsid w:val="00F77BE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128</cp:revision>
  <dcterms:created xsi:type="dcterms:W3CDTF">2015-12-02T15:50:00Z</dcterms:created>
  <dcterms:modified xsi:type="dcterms:W3CDTF">2015-12-03T14:20:00Z</dcterms:modified>
</cp:coreProperties>
</file>