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import { useState } from "react";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6064453125" w:line="240" w:lineRule="auto"/>
        <w:ind w:left="16.3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import "./App.css";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62890625" w:line="240" w:lineRule="auto"/>
        <w:ind w:left="12.4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export default function App() {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[todo, setTodo] = useState("");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[todos, setTodos] = useState([]);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addTodo = () =&gt;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if (todo.trim() === "") return;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59375" w:line="416.5005111694336" w:lineRule="auto"/>
        <w:ind w:left="0" w:right="654.353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setTodos([...todos, { text: todo, completed: false }]);  setTodo("");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6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47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handleKeyDown = (e) =&gt; 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if (e.key === "Enter") addTodo();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deleteTodo = (index) =&gt; 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416.8333911895752" w:lineRule="auto"/>
        <w:ind w:left="0" w:right="1681.77062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setTodos(todos.filter((_, i) =&gt; i !== index));  };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47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markDone = (index) =&gt;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const updated = [...todos];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updated[index].completed = true;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91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setTodos(updated);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564514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&lt;div className="container"&gt;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&lt;h1&gt;Todo List&lt;/h1&gt;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&lt;input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type="text"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placeholder="Enter a task..."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value={todo}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416.6664791107178" w:lineRule="auto"/>
        <w:ind w:left="0" w:right="1409.3133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onChange={(e) =&gt; setTodo(e.target.value)}  onKeyDown={handleKeyDown}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/&gt;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065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&lt;button onClick={addTodo}&gt;Add&lt;/button&gt;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47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&lt;ul&gt;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{todos.map((t, index) =&gt; (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416.9998455047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&lt;li key={index} className={t.completed ? "done" : ""}&gt;  {t.text}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&lt;div&gt;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{!t.completed &amp;&amp; (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&lt;button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className="done-btn"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onClick={() =&gt; markDone(index)}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&gt;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91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Done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&lt;/button&gt;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44116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)}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&lt;button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6064453125" w:line="416.6664791107178" w:lineRule="auto"/>
        <w:ind w:left="0" w:right="1938.124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className="delete-btn"  onClick={() =&gt; deleteTodo(index)}  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Cancel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&lt;/button&gt;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&lt;/li&gt;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))}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&lt;/ul&gt;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5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649169921875" w:line="240" w:lineRule="auto"/>
        <w:ind w:left="8.86947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7149658203125"/>
          <w:szCs w:val="23.97149658203125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1683.4970092773438" w:top="1423.90869140625" w:left="1438.7892150878906" w:right="4373.3166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