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4E90" w:rsidRDefault="00E119F0">
      <w:r>
        <w:t xml:space="preserve">GOTO CPANEL &gt; </w:t>
      </w:r>
      <w:hyperlink r:id="rId6" w:history="1">
        <w:r w:rsidRPr="00E44CD0">
          <w:rPr>
            <w:rStyle w:val="Hyperlink"/>
          </w:rPr>
          <w:t>https://13.235.153.213:2083</w:t>
        </w:r>
      </w:hyperlink>
      <w:r>
        <w:t xml:space="preserve">, </w:t>
      </w:r>
      <w:hyperlink r:id="rId7" w:history="1">
        <w:r w:rsidRPr="00E44CD0">
          <w:rPr>
            <w:rStyle w:val="Hyperlink"/>
          </w:rPr>
          <w:t>https://13.235.153.213:2087/</w:t>
        </w:r>
      </w:hyperlink>
    </w:p>
    <w:p w:rsidR="00E119F0" w:rsidRDefault="00E119F0">
      <w:r>
        <w:rPr>
          <w:noProof/>
        </w:rPr>
        <w:drawing>
          <wp:inline distT="0" distB="0" distL="0" distR="0" wp14:anchorId="0EF0BD20" wp14:editId="40039162">
            <wp:extent cx="5943600" cy="41217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9F0" w:rsidRDefault="00E119F0"/>
    <w:p w:rsidR="00E119F0" w:rsidRDefault="00E119F0">
      <w:r>
        <w:t>Username and password</w:t>
      </w:r>
    </w:p>
    <w:p w:rsidR="00E119F0" w:rsidRDefault="00E119F0">
      <w:r>
        <w:rPr>
          <w:noProof/>
        </w:rPr>
        <w:drawing>
          <wp:inline distT="0" distB="0" distL="0" distR="0" wp14:anchorId="42C29B20" wp14:editId="49BD31D5">
            <wp:extent cx="5943600" cy="31222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9F0" w:rsidRDefault="00E119F0">
      <w:r>
        <w:rPr>
          <w:noProof/>
        </w:rPr>
        <w:lastRenderedPageBreak/>
        <w:drawing>
          <wp:inline distT="0" distB="0" distL="0" distR="0" wp14:anchorId="27E971C7" wp14:editId="2B9CBCD0">
            <wp:extent cx="2771775" cy="4191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click on cp</w:t>
      </w:r>
    </w:p>
    <w:p w:rsidR="00E119F0" w:rsidRDefault="00E119F0"/>
    <w:p w:rsidR="00E119F0" w:rsidRDefault="00E119F0">
      <w:r>
        <w:rPr>
          <w:noProof/>
        </w:rPr>
        <w:drawing>
          <wp:inline distT="0" distB="0" distL="0" distR="0" wp14:anchorId="30ED0BB9" wp14:editId="12657040">
            <wp:extent cx="2733675" cy="34766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9F0" w:rsidRDefault="00E119F0"/>
    <w:p w:rsidR="00E119F0" w:rsidRDefault="00E119F0">
      <w:r>
        <w:t xml:space="preserve">Select domain </w:t>
      </w:r>
    </w:p>
    <w:p w:rsidR="00E119F0" w:rsidRDefault="00E119F0">
      <w:r>
        <w:lastRenderedPageBreak/>
        <w:br w:type="textWrapping" w:clear="all"/>
      </w:r>
      <w:r>
        <w:rPr>
          <w:noProof/>
        </w:rPr>
        <w:drawing>
          <wp:inline distT="0" distB="0" distL="0" distR="0" wp14:anchorId="28F5BD5D" wp14:editId="2A4A1546">
            <wp:extent cx="5943600" cy="36074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9F0" w:rsidRDefault="00E119F0"/>
    <w:p w:rsidR="00E119F0" w:rsidRDefault="00E119F0">
      <w:r>
        <w:rPr>
          <w:noProof/>
        </w:rPr>
        <w:drawing>
          <wp:inline distT="0" distB="0" distL="0" distR="0" wp14:anchorId="2D7A7C79" wp14:editId="07C6B20C">
            <wp:extent cx="5943600" cy="33420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9F0" w:rsidRDefault="00E119F0"/>
    <w:p w:rsidR="00E119F0" w:rsidRDefault="00E119F0"/>
    <w:p w:rsidR="00E119F0" w:rsidRDefault="00E119F0">
      <w:r>
        <w:lastRenderedPageBreak/>
        <w:t xml:space="preserve">Certificate and Bundle file client will provide </w:t>
      </w:r>
    </w:p>
    <w:p w:rsidR="00E119F0" w:rsidRDefault="00E119F0">
      <w:r>
        <w:t xml:space="preserve">Private key which generated at the time of generating CSR </w:t>
      </w:r>
    </w:p>
    <w:p w:rsidR="00E119F0" w:rsidRDefault="00E119F0">
      <w:hyperlink r:id="rId14" w:history="1">
        <w:r>
          <w:rPr>
            <w:rStyle w:val="Hyperlink"/>
          </w:rPr>
          <w:t>CSR Generator | Generate a Certificate Signing Request in seconds!</w:t>
        </w:r>
      </w:hyperlink>
    </w:p>
    <w:p w:rsidR="00E119F0" w:rsidRDefault="00E119F0">
      <w:r>
        <w:rPr>
          <w:noProof/>
        </w:rPr>
        <w:drawing>
          <wp:inline distT="0" distB="0" distL="0" distR="0" wp14:anchorId="6A944DBE" wp14:editId="406A4649">
            <wp:extent cx="5943600" cy="59721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7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9F0" w:rsidRDefault="00E119F0"/>
    <w:p w:rsidR="00E119F0" w:rsidRDefault="00E119F0">
      <w:r>
        <w:t>GENEARTE CSR FROM this site for every domain after that install SSL.</w:t>
      </w:r>
      <w:bookmarkStart w:id="0" w:name="_GoBack"/>
      <w:bookmarkEnd w:id="0"/>
    </w:p>
    <w:p w:rsidR="00E119F0" w:rsidRDefault="00E119F0"/>
    <w:sectPr w:rsidR="00E119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3DD0" w:rsidRDefault="00163DD0" w:rsidP="00E119F0">
      <w:pPr>
        <w:spacing w:after="0" w:line="240" w:lineRule="auto"/>
      </w:pPr>
      <w:r>
        <w:separator/>
      </w:r>
    </w:p>
  </w:endnote>
  <w:endnote w:type="continuationSeparator" w:id="0">
    <w:p w:rsidR="00163DD0" w:rsidRDefault="00163DD0" w:rsidP="00E119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3DD0" w:rsidRDefault="00163DD0" w:rsidP="00E119F0">
      <w:pPr>
        <w:spacing w:after="0" w:line="240" w:lineRule="auto"/>
      </w:pPr>
      <w:r>
        <w:separator/>
      </w:r>
    </w:p>
  </w:footnote>
  <w:footnote w:type="continuationSeparator" w:id="0">
    <w:p w:rsidR="00163DD0" w:rsidRDefault="00163DD0" w:rsidP="00E119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9F0"/>
    <w:rsid w:val="00163DD0"/>
    <w:rsid w:val="001E58D5"/>
    <w:rsid w:val="00543F0E"/>
    <w:rsid w:val="00E11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051C18-AE85-49BE-B5F9-1DBB3CFAB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19F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119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19F0"/>
  </w:style>
  <w:style w:type="paragraph" w:styleId="Footer">
    <w:name w:val="footer"/>
    <w:basedOn w:val="Normal"/>
    <w:link w:val="FooterChar"/>
    <w:uiPriority w:val="99"/>
    <w:unhideWhenUsed/>
    <w:rsid w:val="00E119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19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hyperlink" Target="https://13.235.153.213:2087/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13.235.153.213:2083" TargetMode="Externa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hyperlink" Target="https://csrgenerato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2022-09-29T07:18:00Z</dcterms:created>
  <dcterms:modified xsi:type="dcterms:W3CDTF">2022-09-29T07:30:00Z</dcterms:modified>
</cp:coreProperties>
</file>