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LAB1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interface AppleInterface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default void doiPhone()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System.out.println("iPhone");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interface BadSamsung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default void doiPhone(String 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System.out.println(s);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multinh implements AppleInterface,BadSamsung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static void main(String[] args)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multinh m1 = new multinh();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m1.doiPhone(); // default method called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m1.doiPhone("We always copy the latest iPhone - Samsung"); // Will call BadSamsung with string param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java.io.*;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exphand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static void main(String[] args) throws Exception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System.out.println("Type the generation of the iPhone -");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InputStreamReader r=new InputStreamReader(System.in);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BufferedReader br=new BufferedReader(r);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num=br.readLine();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gen = Integer.parseInt(num);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String[] iPhoneArray = {"iPhone", "iPhone 3G", "iPhone 3GS","iPhone 4","iPhone 4S","iPhone 5","iPhone 5S","iPhone 6","iPhone 6S"};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String selected = iPhoneArray[gen-1];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System.out.println("Selected iPhone is -"+selected);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catch(Exception 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System.out.print(e);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System.out.println("No such iPhone exists for this generation");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Q3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ThreadMethod extends Thread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Thread 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String name;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String description;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ThreadMethod(String nam,String desc)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description = desc;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name = nam;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void run()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System.out.println("Running "+name);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i = 0; i &lt;5; i++)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System.out.println("Thread: " + description + ", " + i);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Thread.sleep(50);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catch(Exception 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System.out.println(name+" Interrupted "+e);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System.out.println(name+" exited");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void start(){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System.out.println("Starting "+name);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(t == null)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t = new Thread (this,name);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t.start 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multhread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static void main(String[] args)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ThreadMethod AppleThread = new ThreadMethod("Apple","Apple innovates");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AppleThread.start();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ThreadMethod SamsungThread = new ThreadMethod("Samsung","Samsung copies");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SamsungThread.start();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Q4</w:t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java.io.*;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filehand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static void main(String[] args) throws Exception{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System.out.println("Give the file a name");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InputStreamReader r=new InputStreamReader(System.in);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BufferedReader br=new BufferedReader(r);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fileName=br.readLine();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FileWriter fw = new FileWriter(fileName);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fw.write("Apple will release the new iPhone in September,2017");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fw.close();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(Exception 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FileReader fr = new FileReader(fileName);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i;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while((i=fr.read())!=-1)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System.out.print((char)i);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fr.close();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catch(Exception e)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Q5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Employee.java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 lab1;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 class Employee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int salary;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String name;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Employee(String n)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name = n;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salary = 20000;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void salaryChange(int amt)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(amt &gt;salary)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int change = amt - salary;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System.out.println("Salary increased by "+change);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int change = salary - amt;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System.out.println("Salary decreased by "+change);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void empQuit()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salary = 0;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int getInfo()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salary;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EmpHandler.java</w:t>
      </w:r>
    </w:p>
    <w:p>
      <w:pPr>
        <w:pStyle w:val="Normal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 lab1;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java.io.*;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public class EmpHandler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public static void main(String[] args)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ab/>
        <w:t>Employee e1 = new Employee("Shubham");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System.out.println("Enter choice -");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System.out.println("1.Increase Salary\n2. Decrease Salary");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BufferedReader br = new BufferedReader(new InputStreamReader(System.in));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String str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ch = Integer.parseInt(str);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switch(ch)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case 1:{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System.out.println("Enter amount to increase");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String amt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int intAmt = Integer.parseInt(amt);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e1.salary += intAmt;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System.out.println("Salary = "+e1.getInfo);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case 2: {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System.out.println("Enter amount to decrease");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String amt = br.readLine();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int intAmt = Integer.parseInt(amt);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e1.salary -= intAmt;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System.out.println("Salary = "+e1.getInfo);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default: break;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LibreOffice/5.1.1.3$MacOSX_X86_64 LibreOffice_project/89f508ef3ecebd2cfb8e1def0f0ba9a803b88a6d</Application>
  <Pages>5</Pages>
  <Words>472</Words>
  <Characters>3311</Characters>
  <CharactersWithSpaces>4191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2016-08-27T15:27:43Z</dcterms:created>
  <dc:creator/>
  <dc:description/>
  <dc:language>en-US</dc:language>
  <cp:lastModifiedBy/>
  <dcterms:modified xsi:type="dcterms:W3CDTF">2016-08-27T15:40:46Z</dcterms:modified>
  <cp:revision>2</cp:revision>
  <dc:subject/>
  <dc:title/>
</cp:coreProperties>
</file>