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Discard irrelevant or obviously erroneous data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Most of the variable names should be self-explanatory, however data is deeply nested and will require detailed review in order to select the most appropriate data elements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Complete thorough EDA to identify which variables you can use to complete your analysis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Any poorly populated or duplicate variables should be discarded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What is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highlight w:val="white"/>
          <w:u w:val="none"/>
          <w:vertAlign w:val="baseline"/>
          <w:rtl w:val="0"/>
        </w:rPr>
        <w:t xml:space="preserve">timeline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of the data?  Do you see significant peaks and valleys?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Do you see any data collection gaps?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Do you see any outliers?  Remove obvious outliers before plotting the timeline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Do you see any spikes?  Are these spikes caused by real activities / events?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What are the most popular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highlight w:val="white"/>
          <w:u w:val="none"/>
          <w:vertAlign w:val="baseline"/>
          <w:rtl w:val="0"/>
        </w:rPr>
        <w:t xml:space="preserve">programming languages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on GitHub?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Did the trend of most popular programming languages change over time?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What is the distribution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highlight w:val="white"/>
          <w:u w:val="none"/>
          <w:vertAlign w:val="baseline"/>
          <w:rtl w:val="0"/>
        </w:rPr>
        <w:t xml:space="preserve">licenses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across GitHub repositories?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Any certain programming languages that are more likely to be associated with a particular license?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What can you tell about the most popular and most rapidly growing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highlight w:val="white"/>
          <w:u w:val="none"/>
          <w:vertAlign w:val="baseline"/>
          <w:rtl w:val="0"/>
        </w:rPr>
        <w:t xml:space="preserve">repositories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Is there certain technology that is driving popularity or explosive growth?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Are these associated with Big TechLinks to an external site., who are open sourcing the technology?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Are there any technological breakthroughs that are driving this brisk adoption?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Identify what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highlight w:val="white"/>
          <w:u w:val="none"/>
          <w:vertAlign w:val="baseline"/>
          <w:rtl w:val="0"/>
        </w:rPr>
        <w:t xml:space="preserve">technologies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are most frequently associated with Data Science or AI projects. Did these technologies change over time?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What are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highlight w:val="white"/>
          <w:u w:val="none"/>
          <w:vertAlign w:val="baseline"/>
          <w:rtl w:val="0"/>
        </w:rPr>
        <w:t xml:space="preserve">most frequent reasons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for committing into GitHub repositories?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Is this new technology development, bug fix, etc.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Identify the most prolific / influential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highlight w:val="white"/>
          <w:u w:val="none"/>
          <w:vertAlign w:val="baseline"/>
          <w:rtl w:val="0"/>
        </w:rPr>
        <w:t xml:space="preserve">Committers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By commit volume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Visualize the distribution of these commits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How unique are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highlight w:val="white"/>
          <w:u w:val="none"/>
          <w:vertAlign w:val="baseline"/>
          <w:rtl w:val="0"/>
        </w:rPr>
        <w:t xml:space="preserve">“subject” and “message”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values?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Are they mostly unique? Or are people usually just copy-pasting the same text?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You can use LSH to measure uniqueness / similarity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Visualize “subject” and “message” duplication across all programming languages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Visualize “subject” and “message” duplication for each of the top 5 programming languages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Presentation guidelines: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Executive Summary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Methodology and source data overview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Conclusions and actionable recommendations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Roughly 8-12 pages is reasonable for this kind of project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7354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Iu+fiDGrhARFsMLEceyysEuJIQ==">CgMxLjA4AHIhMWpKSDBYMExVRThsTlFJNGw4UXRocGFLMlRZT3ZwaFhf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2023-12-03T16:03:00Z</dcterms:created>
  <dc:creator>Shubhankar Kumar</dc:creator>
</cp:coreProperties>
</file>