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3115" w14:textId="77777777" w:rsidR="001A390B" w:rsidRDefault="001A390B" w:rsidP="001A39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Placement Series, Day-04</w:t>
      </w:r>
    </w:p>
    <w:p w14:paraId="6BA295D8" w14:textId="77777777" w:rsidR="001A390B" w:rsidRDefault="001A390B" w:rsidP="001A390B">
      <w:pPr>
        <w:jc w:val="right"/>
        <w:rPr>
          <w:sz w:val="28"/>
          <w:szCs w:val="28"/>
        </w:rPr>
      </w:pPr>
      <w:r>
        <w:rPr>
          <w:sz w:val="28"/>
          <w:szCs w:val="28"/>
        </w:rPr>
        <w:t>By- Shubhranshu Sekhar Panda</w:t>
      </w:r>
    </w:p>
    <w:p w14:paraId="5CA8692C" w14:textId="38E633CF" w:rsidR="000568DD" w:rsidRDefault="001A390B" w:rsidP="001A390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Answers:</w:t>
      </w:r>
    </w:p>
    <w:p w14:paraId="2EB82410" w14:textId="0F8E45B5" w:rsidR="009A595B" w:rsidRDefault="0008511E" w:rsidP="000851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A. Subjugete(Subjugate)</w:t>
      </w:r>
    </w:p>
    <w:p w14:paraId="10B4A78F" w14:textId="63A1E089" w:rsidR="00EA0B5A" w:rsidRDefault="00444938" w:rsidP="000851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A. RWDN</w:t>
      </w:r>
      <w:r w:rsidR="004C3CEF">
        <w:rPr>
          <w:sz w:val="28"/>
          <w:szCs w:val="28"/>
        </w:rPr>
        <w:t>XZS</w:t>
      </w:r>
    </w:p>
    <w:p w14:paraId="4937176B" w14:textId="58E4A000" w:rsidR="004C3CEF" w:rsidRDefault="00D606F0" w:rsidP="000851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C. 34</w:t>
      </w:r>
    </w:p>
    <w:p w14:paraId="31D8E768" w14:textId="6C1E71C3" w:rsidR="00D41017" w:rsidRDefault="0094094A" w:rsidP="00D410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F9172B">
        <w:rPr>
          <w:sz w:val="28"/>
          <w:szCs w:val="28"/>
        </w:rPr>
        <w:t>7.14%</w:t>
      </w:r>
    </w:p>
    <w:p w14:paraId="68D03585" w14:textId="3EB988BB" w:rsidR="00D41017" w:rsidRPr="000568DD" w:rsidRDefault="00D41017" w:rsidP="000568DD">
      <w:pPr>
        <w:ind w:left="360"/>
        <w:rPr>
          <w:sz w:val="28"/>
          <w:szCs w:val="28"/>
        </w:rPr>
      </w:pPr>
      <w:r w:rsidRPr="000568DD">
        <w:rPr>
          <w:sz w:val="28"/>
          <w:szCs w:val="28"/>
        </w:rPr>
        <w:t xml:space="preserve">Print </w:t>
      </w:r>
      <w:r w:rsidR="00BC6E89" w:rsidRPr="000568DD">
        <w:rPr>
          <w:sz w:val="28"/>
          <w:szCs w:val="28"/>
        </w:rPr>
        <w:t>a pattern for n=5, such that</w:t>
      </w:r>
      <w:r w:rsidR="00BC6E89" w:rsidRPr="000568DD">
        <w:rPr>
          <w:sz w:val="28"/>
          <w:szCs w:val="28"/>
        </w:rPr>
        <w:br/>
        <w:t>1</w:t>
      </w:r>
      <w:r w:rsidR="00BC6E89" w:rsidRPr="000568DD">
        <w:rPr>
          <w:sz w:val="28"/>
          <w:szCs w:val="28"/>
        </w:rPr>
        <w:br/>
        <w:t>123</w:t>
      </w:r>
      <w:r w:rsidR="00BC6E89" w:rsidRPr="000568DD">
        <w:rPr>
          <w:sz w:val="28"/>
          <w:szCs w:val="28"/>
        </w:rPr>
        <w:br/>
        <w:t>12345</w:t>
      </w:r>
      <w:r w:rsidR="00BC6E89" w:rsidRPr="000568DD">
        <w:rPr>
          <w:sz w:val="28"/>
          <w:szCs w:val="28"/>
        </w:rPr>
        <w:br/>
        <w:t>1234567</w:t>
      </w:r>
      <w:r w:rsidR="00BC6E89" w:rsidRPr="000568DD">
        <w:rPr>
          <w:sz w:val="28"/>
          <w:szCs w:val="28"/>
        </w:rPr>
        <w:br/>
        <w:t>123456789</w:t>
      </w:r>
      <w:r w:rsidR="00BC6E89" w:rsidRPr="000568DD">
        <w:rPr>
          <w:sz w:val="28"/>
          <w:szCs w:val="28"/>
        </w:rPr>
        <w:br/>
        <w:t>1234567</w:t>
      </w:r>
      <w:r w:rsidR="00BC6E89" w:rsidRPr="000568DD">
        <w:rPr>
          <w:sz w:val="28"/>
          <w:szCs w:val="28"/>
        </w:rPr>
        <w:br/>
        <w:t>12345</w:t>
      </w:r>
      <w:r w:rsidR="00BC6E89" w:rsidRPr="000568DD">
        <w:rPr>
          <w:sz w:val="28"/>
          <w:szCs w:val="28"/>
        </w:rPr>
        <w:br/>
        <w:t>123</w:t>
      </w:r>
      <w:r w:rsidR="00BC6E89" w:rsidRPr="000568DD">
        <w:rPr>
          <w:sz w:val="28"/>
          <w:szCs w:val="28"/>
        </w:rPr>
        <w:br/>
        <w:t>1</w:t>
      </w:r>
      <w:r w:rsidR="00BC6E89" w:rsidRPr="000568DD">
        <w:rPr>
          <w:sz w:val="28"/>
          <w:szCs w:val="28"/>
        </w:rPr>
        <w:br/>
      </w:r>
    </w:p>
    <w:p w14:paraId="75FAC1D2" w14:textId="77777777" w:rsidR="000568DD" w:rsidRPr="000568DD" w:rsidRDefault="000568DD" w:rsidP="000568DD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>
        <w:rPr>
          <w:sz w:val="28"/>
          <w:szCs w:val="28"/>
        </w:rPr>
        <w:br/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&lt;stdio.h&gt;</w:t>
      </w:r>
    </w:p>
    <w:p w14:paraId="2FEA9531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556A5509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6B4D2B1C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8D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0A7BC025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8D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value of n: "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886FF5E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8D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scanf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n);</w:t>
      </w:r>
    </w:p>
    <w:p w14:paraId="7DFF8E43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0568D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i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i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001ADBB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6B72AF7B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0568D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j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j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i; j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9C2E5A4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34F0840B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8D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j);</w:t>
      </w:r>
    </w:p>
    <w:p w14:paraId="0A066E12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33B95460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8D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7E6A450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63A8F2B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0568D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; i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i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F9332FF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2D183A54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0568D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j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j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i; j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5826C41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477FB4E2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8D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j);</w:t>
      </w:r>
    </w:p>
    <w:p w14:paraId="094B0F95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1FA17390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568D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0568D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FDB2A24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5EC5DD9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8D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0568D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7D94591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0568D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254EAF8F" w14:textId="77777777" w:rsidR="000568DD" w:rsidRPr="000568DD" w:rsidRDefault="000568DD" w:rsidP="000568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8EF8299" w14:textId="56B1B94B" w:rsidR="00BC6E89" w:rsidRPr="00D41017" w:rsidRDefault="00BC6E89" w:rsidP="000568DD">
      <w:pPr>
        <w:pStyle w:val="ListParagraph"/>
        <w:rPr>
          <w:sz w:val="28"/>
          <w:szCs w:val="28"/>
        </w:rPr>
      </w:pPr>
    </w:p>
    <w:sectPr w:rsidR="00BC6E89" w:rsidRPr="00D4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07D"/>
    <w:multiLevelType w:val="hybridMultilevel"/>
    <w:tmpl w:val="AE00E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81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F2"/>
    <w:rsid w:val="000568DD"/>
    <w:rsid w:val="0008511E"/>
    <w:rsid w:val="001A390B"/>
    <w:rsid w:val="00444938"/>
    <w:rsid w:val="004B2DF2"/>
    <w:rsid w:val="004C3CEF"/>
    <w:rsid w:val="006374C3"/>
    <w:rsid w:val="00892724"/>
    <w:rsid w:val="0094094A"/>
    <w:rsid w:val="009552D6"/>
    <w:rsid w:val="009A595B"/>
    <w:rsid w:val="00BC6E89"/>
    <w:rsid w:val="00C05850"/>
    <w:rsid w:val="00D41017"/>
    <w:rsid w:val="00D606F0"/>
    <w:rsid w:val="00EA0B5A"/>
    <w:rsid w:val="00F9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893E"/>
  <w15:chartTrackingRefBased/>
  <w15:docId w15:val="{981D7AC9-589B-4BCB-892A-7CCFED90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SHUBHRANSHU SEKHAR PANDA</dc:creator>
  <cp:keywords/>
  <dc:description/>
  <cp:lastModifiedBy>SHUBHRANSHU SEKHAR PANDA</cp:lastModifiedBy>
  <cp:revision>15</cp:revision>
  <dcterms:created xsi:type="dcterms:W3CDTF">2023-09-13T21:55:00Z</dcterms:created>
  <dcterms:modified xsi:type="dcterms:W3CDTF">2023-09-13T22:35:00Z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2a3467a9578b3b53ae66022b220aa203b13ec694e75c3d91156ab0c500bed982</vt:lpwstr>
  </property>
</Properties>
</file>