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F4FDB" w14:textId="482049BA" w:rsidR="00681C1F" w:rsidRDefault="00681C1F" w:rsidP="00681C1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Placement Series, Day-0</w:t>
      </w:r>
      <w:r>
        <w:rPr>
          <w:b/>
          <w:bCs/>
          <w:sz w:val="32"/>
          <w:szCs w:val="32"/>
          <w:u w:val="single"/>
        </w:rPr>
        <w:t>7</w:t>
      </w:r>
    </w:p>
    <w:p w14:paraId="30B752DC" w14:textId="77777777" w:rsidR="00681C1F" w:rsidRDefault="00681C1F" w:rsidP="00681C1F">
      <w:pPr>
        <w:jc w:val="right"/>
        <w:rPr>
          <w:sz w:val="28"/>
          <w:szCs w:val="28"/>
        </w:rPr>
      </w:pPr>
      <w:r>
        <w:rPr>
          <w:sz w:val="28"/>
          <w:szCs w:val="28"/>
        </w:rPr>
        <w:t>By- Shubhranshu Sekhar Panda</w:t>
      </w:r>
    </w:p>
    <w:p w14:paraId="03F294A6" w14:textId="77777777" w:rsidR="00681C1F" w:rsidRDefault="00681C1F" w:rsidP="00681C1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Answers:</w:t>
      </w:r>
    </w:p>
    <w:p w14:paraId="49FE8843" w14:textId="0BCED820" w:rsidR="00B17314" w:rsidRDefault="007E1865" w:rsidP="00B1731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A. Rs.</w:t>
      </w:r>
      <w:r w:rsidR="00B17314">
        <w:rPr>
          <w:sz w:val="28"/>
          <w:szCs w:val="28"/>
        </w:rPr>
        <w:t xml:space="preserve"> 50</w:t>
      </w:r>
    </w:p>
    <w:p w14:paraId="4DE2F6B6" w14:textId="68649186" w:rsidR="003D68B7" w:rsidRDefault="00C409DF" w:rsidP="00C4325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function such that,</w:t>
      </w:r>
      <w:r>
        <w:rPr>
          <w:sz w:val="28"/>
          <w:szCs w:val="28"/>
        </w:rPr>
        <w:br/>
        <w:t>parameter: “jack and jill went up a hill”</w:t>
      </w:r>
      <w:r>
        <w:rPr>
          <w:sz w:val="28"/>
          <w:szCs w:val="28"/>
        </w:rPr>
        <w:br/>
        <w:t>return value: “</w:t>
      </w:r>
      <w:r w:rsidR="00E738EA">
        <w:rPr>
          <w:sz w:val="28"/>
          <w:szCs w:val="28"/>
        </w:rPr>
        <w:t>kcaj dna llij tnew pu a llih</w:t>
      </w:r>
      <w:r>
        <w:rPr>
          <w:sz w:val="28"/>
          <w:szCs w:val="28"/>
        </w:rPr>
        <w:t>”</w:t>
      </w:r>
    </w:p>
    <w:p w14:paraId="11C7DA01" w14:textId="77777777" w:rsidR="00801330" w:rsidRPr="00801330" w:rsidRDefault="00801330" w:rsidP="00801330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>
        <w:rPr>
          <w:sz w:val="28"/>
          <w:szCs w:val="28"/>
        </w:rPr>
        <w:br/>
      </w:r>
      <w:r w:rsidRPr="00801330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#include</w:t>
      </w: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01330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&lt;stdio.h&gt;</w:t>
      </w:r>
    </w:p>
    <w:p w14:paraId="3B030971" w14:textId="77777777" w:rsidR="00801330" w:rsidRPr="00801330" w:rsidRDefault="00801330" w:rsidP="0080133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801330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#include</w:t>
      </w: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01330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&lt;string.h&gt;</w:t>
      </w:r>
    </w:p>
    <w:p w14:paraId="7E8E0CEA" w14:textId="77777777" w:rsidR="00801330" w:rsidRPr="00801330" w:rsidRDefault="00801330" w:rsidP="0080133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801330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01330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reverseString</w:t>
      </w: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801330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char</w:t>
      </w:r>
      <w:r w:rsidRPr="00801330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01330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str</w:t>
      </w: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801330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01330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start</w:t>
      </w: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801330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01330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end</w:t>
      </w: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2A92572F" w14:textId="77777777" w:rsidR="00801330" w:rsidRPr="00801330" w:rsidRDefault="00801330" w:rsidP="0080133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{</w:t>
      </w:r>
    </w:p>
    <w:p w14:paraId="4B276863" w14:textId="77777777" w:rsidR="00801330" w:rsidRPr="00801330" w:rsidRDefault="00801330" w:rsidP="0080133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1330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while</w:t>
      </w: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801330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start</w:t>
      </w: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01330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</w:t>
      </w: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01330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end</w:t>
      </w: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41DC6E4A" w14:textId="77777777" w:rsidR="00801330" w:rsidRPr="00801330" w:rsidRDefault="00801330" w:rsidP="0080133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{</w:t>
      </w:r>
    </w:p>
    <w:p w14:paraId="407FDBEF" w14:textId="77777777" w:rsidR="00801330" w:rsidRPr="00801330" w:rsidRDefault="00801330" w:rsidP="0080133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1330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char</w:t>
      </w: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temp </w:t>
      </w:r>
      <w:r w:rsidRPr="00801330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01330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str</w:t>
      </w: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[</w:t>
      </w:r>
      <w:r w:rsidRPr="00801330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start</w:t>
      </w: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];</w:t>
      </w:r>
    </w:p>
    <w:p w14:paraId="04252B81" w14:textId="77777777" w:rsidR="00801330" w:rsidRPr="00801330" w:rsidRDefault="00801330" w:rsidP="0080133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1330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str</w:t>
      </w: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[</w:t>
      </w:r>
      <w:r w:rsidRPr="00801330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start</w:t>
      </w: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] </w:t>
      </w:r>
      <w:r w:rsidRPr="00801330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01330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str</w:t>
      </w: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[</w:t>
      </w:r>
      <w:r w:rsidRPr="00801330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end</w:t>
      </w: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];</w:t>
      </w:r>
    </w:p>
    <w:p w14:paraId="2102B8E0" w14:textId="77777777" w:rsidR="00801330" w:rsidRPr="00801330" w:rsidRDefault="00801330" w:rsidP="0080133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1330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str</w:t>
      </w: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[</w:t>
      </w:r>
      <w:r w:rsidRPr="00801330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end</w:t>
      </w: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] </w:t>
      </w:r>
      <w:r w:rsidRPr="00801330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temp;</w:t>
      </w:r>
    </w:p>
    <w:p w14:paraId="007B2805" w14:textId="77777777" w:rsidR="00801330" w:rsidRPr="00801330" w:rsidRDefault="00801330" w:rsidP="0080133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1330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start</w:t>
      </w:r>
      <w:r w:rsidRPr="00801330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++</w:t>
      </w: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0FBAF59A" w14:textId="77777777" w:rsidR="00801330" w:rsidRPr="00801330" w:rsidRDefault="00801330" w:rsidP="0080133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1330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end</w:t>
      </w:r>
      <w:r w:rsidRPr="00801330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--</w:t>
      </w: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126CC7C0" w14:textId="77777777" w:rsidR="00801330" w:rsidRPr="00801330" w:rsidRDefault="00801330" w:rsidP="0080133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7237D592" w14:textId="77777777" w:rsidR="00801330" w:rsidRPr="00801330" w:rsidRDefault="00801330" w:rsidP="0080133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</w:t>
      </w:r>
    </w:p>
    <w:p w14:paraId="630928CD" w14:textId="77777777" w:rsidR="00801330" w:rsidRPr="00801330" w:rsidRDefault="00801330" w:rsidP="0080133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801330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char</w:t>
      </w:r>
      <w:r w:rsidRPr="00801330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01330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reverseWords</w:t>
      </w: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801330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char</w:t>
      </w:r>
      <w:r w:rsidRPr="00801330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01330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sentence</w:t>
      </w: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716F3223" w14:textId="77777777" w:rsidR="00801330" w:rsidRPr="00801330" w:rsidRDefault="00801330" w:rsidP="0080133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{</w:t>
      </w:r>
    </w:p>
    <w:p w14:paraId="51E3579C" w14:textId="77777777" w:rsidR="00801330" w:rsidRPr="00801330" w:rsidRDefault="00801330" w:rsidP="0080133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1330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length </w:t>
      </w:r>
      <w:r w:rsidRPr="00801330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01330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strlen</w:t>
      </w: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801330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sentence</w:t>
      </w: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19A4CEEB" w14:textId="77777777" w:rsidR="00801330" w:rsidRPr="00801330" w:rsidRDefault="00801330" w:rsidP="0080133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1330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start </w:t>
      </w:r>
      <w:r w:rsidRPr="00801330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01330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62A2DFA4" w14:textId="77777777" w:rsidR="00801330" w:rsidRPr="00801330" w:rsidRDefault="00801330" w:rsidP="0080133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1330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for</w:t>
      </w: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801330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i </w:t>
      </w:r>
      <w:r w:rsidRPr="00801330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01330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; i </w:t>
      </w:r>
      <w:r w:rsidRPr="00801330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</w:t>
      </w: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length; i</w:t>
      </w:r>
      <w:r w:rsidRPr="00801330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++</w:t>
      </w: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1D6A815A" w14:textId="77777777" w:rsidR="00801330" w:rsidRPr="00801330" w:rsidRDefault="00801330" w:rsidP="0080133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{</w:t>
      </w:r>
    </w:p>
    <w:p w14:paraId="19F12D51" w14:textId="77777777" w:rsidR="00801330" w:rsidRPr="00801330" w:rsidRDefault="00801330" w:rsidP="0080133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1330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801330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sentence</w:t>
      </w: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[i] </w:t>
      </w:r>
      <w:r w:rsidRPr="00801330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01330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' '</w:t>
      </w: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01330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||</w:t>
      </w: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01330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sentence</w:t>
      </w: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[i] </w:t>
      </w:r>
      <w:r w:rsidRPr="00801330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01330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'</w:t>
      </w:r>
      <w:r w:rsidRPr="00801330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\0</w:t>
      </w:r>
      <w:r w:rsidRPr="00801330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'</w:t>
      </w: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54644B2D" w14:textId="77777777" w:rsidR="00801330" w:rsidRPr="00801330" w:rsidRDefault="00801330" w:rsidP="0080133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{</w:t>
      </w:r>
    </w:p>
    <w:p w14:paraId="26A4D384" w14:textId="77777777" w:rsidR="00801330" w:rsidRPr="00801330" w:rsidRDefault="00801330" w:rsidP="0080133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1330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reverseString</w:t>
      </w: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801330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sentence</w:t>
      </w: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start, i </w:t>
      </w:r>
      <w:r w:rsidRPr="00801330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-</w:t>
      </w: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01330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1C534473" w14:textId="77777777" w:rsidR="00801330" w:rsidRPr="00801330" w:rsidRDefault="00801330" w:rsidP="0080133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start </w:t>
      </w:r>
      <w:r w:rsidRPr="00801330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i </w:t>
      </w:r>
      <w:r w:rsidRPr="00801330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</w:t>
      </w: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01330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4175ACEB" w14:textId="77777777" w:rsidR="00801330" w:rsidRPr="00801330" w:rsidRDefault="00801330" w:rsidP="0080133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}</w:t>
      </w:r>
    </w:p>
    <w:p w14:paraId="5A77959A" w14:textId="77777777" w:rsidR="00801330" w:rsidRPr="00801330" w:rsidRDefault="00801330" w:rsidP="0080133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38B313CE" w14:textId="77777777" w:rsidR="00801330" w:rsidRPr="00801330" w:rsidRDefault="00801330" w:rsidP="0080133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1330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01330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sentence</w:t>
      </w: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490B9E07" w14:textId="77777777" w:rsidR="00801330" w:rsidRPr="00801330" w:rsidRDefault="00801330" w:rsidP="0080133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</w:t>
      </w:r>
    </w:p>
    <w:p w14:paraId="5DBA445D" w14:textId="77777777" w:rsidR="00801330" w:rsidRPr="00801330" w:rsidRDefault="00801330" w:rsidP="0080133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4DDD8B1C" w14:textId="77777777" w:rsidR="00801330" w:rsidRPr="00801330" w:rsidRDefault="00801330" w:rsidP="0080133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801330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01330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main</w:t>
      </w: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() </w:t>
      </w:r>
    </w:p>
    <w:p w14:paraId="472E9D85" w14:textId="77777777" w:rsidR="00801330" w:rsidRPr="00801330" w:rsidRDefault="00801330" w:rsidP="0080133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{</w:t>
      </w:r>
    </w:p>
    <w:p w14:paraId="625DC3D1" w14:textId="77777777" w:rsidR="00801330" w:rsidRPr="00801330" w:rsidRDefault="00801330" w:rsidP="0080133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1330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char</w:t>
      </w: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inputSentence[</w:t>
      </w:r>
      <w:r w:rsidRPr="00801330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1000</w:t>
      </w: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];</w:t>
      </w:r>
    </w:p>
    <w:p w14:paraId="422E1439" w14:textId="77777777" w:rsidR="00801330" w:rsidRPr="00801330" w:rsidRDefault="00801330" w:rsidP="0080133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1330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printf</w:t>
      </w: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801330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"Enter a sentence: "</w:t>
      </w: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7CCAACBD" w14:textId="77777777" w:rsidR="00801330" w:rsidRPr="00801330" w:rsidRDefault="00801330" w:rsidP="0080133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1330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fgets</w:t>
      </w: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(inputSentence, </w:t>
      </w:r>
      <w:r w:rsidRPr="00801330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sizeof</w:t>
      </w: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(inputSentence), </w:t>
      </w:r>
      <w:r w:rsidRPr="00801330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stdin</w:t>
      </w: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0651CD4B" w14:textId="77777777" w:rsidR="00801330" w:rsidRPr="00801330" w:rsidRDefault="00801330" w:rsidP="0080133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0B3D68D4" w14:textId="77777777" w:rsidR="00801330" w:rsidRPr="00801330" w:rsidRDefault="00801330" w:rsidP="0080133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1330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(inputSentence[</w:t>
      </w:r>
      <w:r w:rsidRPr="00801330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strlen</w:t>
      </w: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(inputSentence) </w:t>
      </w:r>
      <w:r w:rsidRPr="00801330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-</w:t>
      </w: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01330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] </w:t>
      </w:r>
      <w:r w:rsidRPr="00801330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01330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'</w:t>
      </w:r>
      <w:r w:rsidRPr="00801330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\n</w:t>
      </w:r>
      <w:r w:rsidRPr="00801330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'</w:t>
      </w: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4DEB316E" w14:textId="77777777" w:rsidR="00801330" w:rsidRPr="00801330" w:rsidRDefault="00801330" w:rsidP="0080133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lastRenderedPageBreak/>
        <w:t>    {</w:t>
      </w:r>
    </w:p>
    <w:p w14:paraId="52D42D70" w14:textId="77777777" w:rsidR="00801330" w:rsidRPr="00801330" w:rsidRDefault="00801330" w:rsidP="0080133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inputSentence[</w:t>
      </w:r>
      <w:r w:rsidRPr="00801330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strlen</w:t>
      </w: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(inputSentence) </w:t>
      </w:r>
      <w:r w:rsidRPr="00801330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-</w:t>
      </w: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01330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] </w:t>
      </w:r>
      <w:r w:rsidRPr="00801330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01330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'</w:t>
      </w:r>
      <w:r w:rsidRPr="00801330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\0</w:t>
      </w:r>
      <w:r w:rsidRPr="00801330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'</w:t>
      </w: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30E011C8" w14:textId="77777777" w:rsidR="00801330" w:rsidRPr="00801330" w:rsidRDefault="00801330" w:rsidP="0080133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1F16F54F" w14:textId="77777777" w:rsidR="00801330" w:rsidRPr="00801330" w:rsidRDefault="00801330" w:rsidP="0080133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1330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char</w:t>
      </w:r>
      <w:r w:rsidRPr="00801330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reversedSentence </w:t>
      </w:r>
      <w:r w:rsidRPr="00801330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01330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reverseWords</w:t>
      </w: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(inputSentence);</w:t>
      </w:r>
    </w:p>
    <w:p w14:paraId="4ECD8E65" w14:textId="77777777" w:rsidR="00801330" w:rsidRPr="00801330" w:rsidRDefault="00801330" w:rsidP="0080133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1330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printf</w:t>
      </w: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801330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 xml:space="preserve">"Reversed sentence: </w:t>
      </w:r>
      <w:r w:rsidRPr="00801330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%s\n</w:t>
      </w:r>
      <w:r w:rsidRPr="00801330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, reversedSentence);</w:t>
      </w:r>
    </w:p>
    <w:p w14:paraId="3EDCA975" w14:textId="77777777" w:rsidR="00801330" w:rsidRPr="00801330" w:rsidRDefault="00801330" w:rsidP="0080133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1330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01330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325DD581" w14:textId="77777777" w:rsidR="00801330" w:rsidRPr="00801330" w:rsidRDefault="00801330" w:rsidP="0080133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8013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</w:t>
      </w:r>
    </w:p>
    <w:p w14:paraId="54D49432" w14:textId="77777777" w:rsidR="00801330" w:rsidRPr="00801330" w:rsidRDefault="00801330" w:rsidP="0080133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280E53BF" w14:textId="617A3D62" w:rsidR="006343AD" w:rsidRDefault="00623729" w:rsidP="00C4325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B. Only II</w:t>
      </w:r>
      <w:r w:rsidR="00F0669B">
        <w:rPr>
          <w:sz w:val="28"/>
          <w:szCs w:val="28"/>
        </w:rPr>
        <w:t xml:space="preserve"> follows</w:t>
      </w:r>
    </w:p>
    <w:p w14:paraId="56C1FBD9" w14:textId="3C5899CC" w:rsidR="00F0669B" w:rsidRDefault="005645CB" w:rsidP="00C4325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C. III</w:t>
      </w:r>
    </w:p>
    <w:p w14:paraId="5E94ADFB" w14:textId="6967F6B7" w:rsidR="005645CB" w:rsidRPr="00C43259" w:rsidRDefault="00416FBC" w:rsidP="00C4325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8</w:t>
      </w:r>
    </w:p>
    <w:sectPr w:rsidR="005645CB" w:rsidRPr="00C43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C4A3B"/>
    <w:multiLevelType w:val="hybridMultilevel"/>
    <w:tmpl w:val="601219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2547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E76"/>
    <w:rsid w:val="00156E76"/>
    <w:rsid w:val="003D68B7"/>
    <w:rsid w:val="00416FBC"/>
    <w:rsid w:val="005645CB"/>
    <w:rsid w:val="00623729"/>
    <w:rsid w:val="006343AD"/>
    <w:rsid w:val="00681C1F"/>
    <w:rsid w:val="007E1865"/>
    <w:rsid w:val="00801330"/>
    <w:rsid w:val="009552D6"/>
    <w:rsid w:val="009A595B"/>
    <w:rsid w:val="00B12354"/>
    <w:rsid w:val="00B17314"/>
    <w:rsid w:val="00C409DF"/>
    <w:rsid w:val="00C43259"/>
    <w:rsid w:val="00E738EA"/>
    <w:rsid w:val="00F0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391A3"/>
  <w15:chartTrackingRefBased/>
  <w15:docId w15:val="{DAFC9634-F4D7-42BE-A4A6-E02C42B6E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C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4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SHUBHRANSHU SEKHAR PANDA</dc:creator>
  <cp:keywords/>
  <dc:description/>
  <cp:lastModifiedBy>SHUBHRANSHU SEKHAR PANDA</cp:lastModifiedBy>
  <cp:revision>15</cp:revision>
  <dcterms:created xsi:type="dcterms:W3CDTF">2023-09-16T06:02:00Z</dcterms:created>
  <dcterms:modified xsi:type="dcterms:W3CDTF">2023-09-16T06:46:00Z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b6a2c0c923f2376ff16dd943a8d39d59b2d61ad292772735af606633eb58314f</vt:lpwstr>
  </property>
</Properties>
</file>