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3799" w14:textId="77777777" w:rsidR="00DF69A0" w:rsidRDefault="00DF69A0" w:rsidP="00DF69A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Placement Series, Day-04</w:t>
      </w:r>
    </w:p>
    <w:p w14:paraId="602DBE99" w14:textId="77777777" w:rsidR="00DF69A0" w:rsidRDefault="00DF69A0" w:rsidP="00DF69A0">
      <w:pPr>
        <w:jc w:val="right"/>
        <w:rPr>
          <w:sz w:val="28"/>
          <w:szCs w:val="28"/>
        </w:rPr>
      </w:pPr>
      <w:r>
        <w:rPr>
          <w:sz w:val="28"/>
          <w:szCs w:val="28"/>
        </w:rPr>
        <w:t>By- Shubhranshu Sekhar Panda</w:t>
      </w:r>
    </w:p>
    <w:p w14:paraId="55F5E180" w14:textId="77777777" w:rsidR="00DF69A0" w:rsidRDefault="00DF69A0" w:rsidP="00DF69A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Answers:</w:t>
      </w:r>
    </w:p>
    <w:p w14:paraId="77E0F602" w14:textId="2FE4CBFA" w:rsidR="009A595B" w:rsidRDefault="00756077" w:rsidP="007560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C. 52500</w:t>
      </w:r>
    </w:p>
    <w:p w14:paraId="6CF521E5" w14:textId="57BB867D" w:rsidR="00756077" w:rsidRDefault="006635B9" w:rsidP="007560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D.</w:t>
      </w:r>
      <w:r w:rsidR="00F31A39">
        <w:rPr>
          <w:sz w:val="28"/>
          <w:szCs w:val="28"/>
        </w:rPr>
        <w:t xml:space="preserve"> Statement II is the cause and </w:t>
      </w:r>
      <w:r w:rsidR="00656547">
        <w:rPr>
          <w:sz w:val="28"/>
          <w:szCs w:val="28"/>
        </w:rPr>
        <w:t>Statement</w:t>
      </w:r>
      <w:r w:rsidR="00F31A39">
        <w:rPr>
          <w:sz w:val="28"/>
          <w:szCs w:val="28"/>
        </w:rPr>
        <w:t xml:space="preserve"> I is its effect.</w:t>
      </w:r>
    </w:p>
    <w:p w14:paraId="74113D55" w14:textId="2E17954C" w:rsidR="00656547" w:rsidRDefault="00D81487" w:rsidP="007560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B. Financial </w:t>
      </w:r>
      <w:r w:rsidR="00721BCD">
        <w:rPr>
          <w:sz w:val="28"/>
          <w:szCs w:val="28"/>
        </w:rPr>
        <w:t>success without emotional b</w:t>
      </w:r>
      <w:r w:rsidR="00673B66">
        <w:rPr>
          <w:sz w:val="28"/>
          <w:szCs w:val="28"/>
        </w:rPr>
        <w:t>alance can cause havoc in a</w:t>
      </w:r>
      <w:r w:rsidR="00D60040">
        <w:rPr>
          <w:sz w:val="28"/>
          <w:szCs w:val="28"/>
        </w:rPr>
        <w:t xml:space="preserve"> person’s life.</w:t>
      </w:r>
    </w:p>
    <w:p w14:paraId="4BDEE8BB" w14:textId="51F46130" w:rsidR="00D60040" w:rsidRPr="000149EF" w:rsidRDefault="00D60040" w:rsidP="007560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series given </w:t>
      </w:r>
      <w:r w:rsidR="003C7DBA">
        <w:rPr>
          <w:sz w:val="28"/>
          <w:szCs w:val="28"/>
        </w:rPr>
        <w:t>for output</w:t>
      </w:r>
      <w:r w:rsidR="009E62F9">
        <w:rPr>
          <w:sz w:val="28"/>
          <w:szCs w:val="28"/>
        </w:rPr>
        <w:t xml:space="preserve"> </w:t>
      </w:r>
      <w:r w:rsidR="003C7DBA">
        <w:rPr>
          <w:sz w:val="28"/>
          <w:szCs w:val="28"/>
        </w:rPr>
        <w:t xml:space="preserve">(1 1 2 3 5 8 13 21 </w:t>
      </w:r>
      <w:r w:rsidR="009E62F9">
        <w:rPr>
          <w:sz w:val="28"/>
          <w:szCs w:val="28"/>
        </w:rPr>
        <w:t>34 55 89 144 233</w:t>
      </w:r>
      <w:r w:rsidR="003C7DBA">
        <w:rPr>
          <w:sz w:val="28"/>
          <w:szCs w:val="28"/>
        </w:rPr>
        <w:t>)</w:t>
      </w:r>
      <w:r w:rsidR="009E62F9">
        <w:rPr>
          <w:sz w:val="28"/>
          <w:szCs w:val="28"/>
        </w:rPr>
        <w:t xml:space="preserve">. This series </w:t>
      </w:r>
      <w:r w:rsidR="0075302F">
        <w:rPr>
          <w:sz w:val="28"/>
          <w:szCs w:val="28"/>
        </w:rPr>
        <w:t xml:space="preserve">is called the </w:t>
      </w:r>
      <w:r w:rsidR="0075302F" w:rsidRPr="0075302F">
        <w:rPr>
          <w:sz w:val="28"/>
          <w:szCs w:val="28"/>
          <w:u w:val="single"/>
        </w:rPr>
        <w:t>Fibonacci Series</w:t>
      </w:r>
    </w:p>
    <w:p w14:paraId="0DB107DB" w14:textId="77777777" w:rsidR="000149EF" w:rsidRPr="000149EF" w:rsidRDefault="000149EF" w:rsidP="000149EF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>
        <w:rPr>
          <w:sz w:val="28"/>
          <w:szCs w:val="28"/>
          <w:u w:val="single"/>
        </w:rPr>
        <w:br/>
      </w:r>
      <w:r w:rsidRPr="000149E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149EF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49EF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149EF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&gt;</w:t>
      </w:r>
    </w:p>
    <w:p w14:paraId="5B872157" w14:textId="77777777" w:rsidR="000149EF" w:rsidRPr="000149EF" w:rsidRDefault="000149EF" w:rsidP="000149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149E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49E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A16FD11" w14:textId="77777777" w:rsidR="000149EF" w:rsidRPr="000149EF" w:rsidRDefault="000149EF" w:rsidP="000149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0EF755B0" w14:textId="77777777" w:rsidR="000149EF" w:rsidRPr="000149EF" w:rsidRDefault="000149EF" w:rsidP="000149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49EF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//This program prints the 1st 12 terms of Fibonacci series </w:t>
      </w:r>
    </w:p>
    <w:p w14:paraId="419EF29D" w14:textId="77777777" w:rsidR="000149EF" w:rsidRPr="000149EF" w:rsidRDefault="000149EF" w:rsidP="000149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49E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</w:t>
      </w:r>
      <w:r w:rsidRPr="000149E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0149E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12</w:t>
      </w: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a </w:t>
      </w:r>
      <w:r w:rsidRPr="000149E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149E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b </w:t>
      </w:r>
      <w:r w:rsidRPr="000149E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149E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c;</w:t>
      </w:r>
    </w:p>
    <w:p w14:paraId="09CE5B49" w14:textId="77777777" w:rsidR="000149EF" w:rsidRPr="000149EF" w:rsidRDefault="000149EF" w:rsidP="000149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49E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49EF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"Fibonacci series: "</w:t>
      </w: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C90C8B9" w14:textId="77777777" w:rsidR="000149EF" w:rsidRPr="000149EF" w:rsidRDefault="000149EF" w:rsidP="000149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49E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149E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149E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149E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49E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9714CCD" w14:textId="77777777" w:rsidR="000149EF" w:rsidRPr="000149EF" w:rsidRDefault="000149EF" w:rsidP="000149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3A9C4E62" w14:textId="77777777" w:rsidR="000149EF" w:rsidRPr="000149EF" w:rsidRDefault="000149EF" w:rsidP="000149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c </w:t>
      </w:r>
      <w:r w:rsidRPr="000149E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 </w:t>
      </w:r>
      <w:r w:rsidRPr="000149E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b;</w:t>
      </w:r>
    </w:p>
    <w:p w14:paraId="1977CD63" w14:textId="77777777" w:rsidR="000149EF" w:rsidRPr="000149EF" w:rsidRDefault="000149EF" w:rsidP="000149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49E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49EF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0149E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%d</w:t>
      </w:r>
      <w:r w:rsidRPr="000149EF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"</w:t>
      </w: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c);</w:t>
      </w:r>
    </w:p>
    <w:p w14:paraId="240F02E4" w14:textId="77777777" w:rsidR="000149EF" w:rsidRPr="000149EF" w:rsidRDefault="000149EF" w:rsidP="000149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a </w:t>
      </w:r>
      <w:r w:rsidRPr="000149E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b;</w:t>
      </w:r>
    </w:p>
    <w:p w14:paraId="6EEEB9F2" w14:textId="77777777" w:rsidR="000149EF" w:rsidRPr="000149EF" w:rsidRDefault="000149EF" w:rsidP="000149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b </w:t>
      </w:r>
      <w:r w:rsidRPr="000149E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c;</w:t>
      </w:r>
    </w:p>
    <w:p w14:paraId="57605FF0" w14:textId="77777777" w:rsidR="000149EF" w:rsidRPr="000149EF" w:rsidRDefault="000149EF" w:rsidP="000149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274D711A" w14:textId="77777777" w:rsidR="000149EF" w:rsidRPr="000149EF" w:rsidRDefault="000149EF" w:rsidP="000149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49E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149E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0F8B009" w14:textId="77777777" w:rsidR="000149EF" w:rsidRPr="000149EF" w:rsidRDefault="000149EF" w:rsidP="000149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149E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0FC64EBA" w14:textId="6115E828" w:rsidR="000149EF" w:rsidRDefault="00C14BCE" w:rsidP="007560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3) O(n)</w:t>
      </w:r>
    </w:p>
    <w:p w14:paraId="171BC4B5" w14:textId="6C4025FE" w:rsidR="00B569D1" w:rsidRPr="00B569D1" w:rsidRDefault="00524E65" w:rsidP="00B569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(d) </w:t>
      </w:r>
      <w:proofErr w:type="spellStart"/>
      <w:r>
        <w:rPr>
          <w:sz w:val="28"/>
          <w:szCs w:val="28"/>
        </w:rPr>
        <w:t>eu</w:t>
      </w:r>
      <w:proofErr w:type="spellEnd"/>
    </w:p>
    <w:sectPr w:rsidR="00B569D1" w:rsidRPr="00B56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D48F7"/>
    <w:multiLevelType w:val="hybridMultilevel"/>
    <w:tmpl w:val="573C1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96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44"/>
    <w:rsid w:val="000149EF"/>
    <w:rsid w:val="003C7DBA"/>
    <w:rsid w:val="004A2644"/>
    <w:rsid w:val="00524E65"/>
    <w:rsid w:val="00656547"/>
    <w:rsid w:val="006635B9"/>
    <w:rsid w:val="00673B66"/>
    <w:rsid w:val="006E7A3A"/>
    <w:rsid w:val="006F65E3"/>
    <w:rsid w:val="00721BCD"/>
    <w:rsid w:val="0075302F"/>
    <w:rsid w:val="00756077"/>
    <w:rsid w:val="009552D6"/>
    <w:rsid w:val="009A595B"/>
    <w:rsid w:val="009E62F9"/>
    <w:rsid w:val="00B569D1"/>
    <w:rsid w:val="00C14BCE"/>
    <w:rsid w:val="00D26AF0"/>
    <w:rsid w:val="00D60040"/>
    <w:rsid w:val="00D81487"/>
    <w:rsid w:val="00DF69A0"/>
    <w:rsid w:val="00EC09D7"/>
    <w:rsid w:val="00F31A39"/>
    <w:rsid w:val="00F5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0523"/>
  <w15:chartTrackingRefBased/>
  <w15:docId w15:val="{6E39A2AC-1C6C-4DC0-8038-7397D7AC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SHUBHRANSHU SEKHAR PANDA</dc:creator>
  <cp:keywords/>
  <dc:description/>
  <cp:lastModifiedBy>SHUBHRANSHU SEKHAR PANDA</cp:lastModifiedBy>
  <cp:revision>22</cp:revision>
  <dcterms:created xsi:type="dcterms:W3CDTF">2023-09-11T15:45:00Z</dcterms:created>
  <dcterms:modified xsi:type="dcterms:W3CDTF">2023-09-11T16:16:00Z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666305953375236d501307bb0523b6e9994e21fdbcae57fa14276a29390e5602</vt:lpwstr>
  </property>
</Properties>
</file>