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052C" w14:textId="7F32F96E" w:rsidR="009A595B" w:rsidRDefault="00D0159E" w:rsidP="00320E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Day-2</w:t>
      </w:r>
    </w:p>
    <w:p w14:paraId="1AC4242F" w14:textId="19A461E8" w:rsidR="00D0159E" w:rsidRDefault="001C7797" w:rsidP="001C7797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665A2A25" w14:textId="2932030F" w:rsidR="001C7797" w:rsidRDefault="00B01DA6" w:rsidP="001C77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2ECB184C" w14:textId="37A16CBE" w:rsidR="00B01DA6" w:rsidRDefault="00FA4ECF" w:rsidP="00D643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9E4A3D">
        <w:rPr>
          <w:sz w:val="28"/>
          <w:szCs w:val="28"/>
        </w:rPr>
        <w:t>Sister of father-in-law</w:t>
      </w:r>
    </w:p>
    <w:p w14:paraId="05E8733A" w14:textId="555F5556" w:rsidR="009E4A3D" w:rsidRDefault="009E4A3D" w:rsidP="00D643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C) 1941</w:t>
      </w:r>
    </w:p>
    <w:p w14:paraId="008AFB4B" w14:textId="298A6AC5" w:rsidR="00B7211C" w:rsidRDefault="00B7211C" w:rsidP="00D643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D54245">
        <w:rPr>
          <w:sz w:val="28"/>
          <w:szCs w:val="28"/>
        </w:rPr>
        <w:t xml:space="preserve">in C to find out the volume of a cone having </w:t>
      </w:r>
      <w:r w:rsidR="004F229E">
        <w:rPr>
          <w:sz w:val="28"/>
          <w:szCs w:val="28"/>
        </w:rPr>
        <w:t xml:space="preserve">a </w:t>
      </w:r>
      <w:r w:rsidR="00D54245">
        <w:rPr>
          <w:sz w:val="28"/>
          <w:szCs w:val="28"/>
        </w:rPr>
        <w:t>height(h) and radius(r):</w:t>
      </w:r>
    </w:p>
    <w:p w14:paraId="7F2379D7" w14:textId="77777777" w:rsidR="004F229E" w:rsidRPr="004F229E" w:rsidRDefault="004F229E" w:rsidP="004F229E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br/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&lt;stdio.h&gt;</w:t>
      </w:r>
    </w:p>
    <w:p w14:paraId="0F06290A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&lt;math.h&gt;</w:t>
      </w:r>
    </w:p>
    <w:p w14:paraId="7A6128E4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C6A9EDF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215DCE85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h, r, volume;</w:t>
      </w:r>
    </w:p>
    <w:p w14:paraId="26C88163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Input height and radius from the user</w:t>
      </w:r>
    </w:p>
    <w:p w14:paraId="751867DC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height of the cone: 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4556C44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%f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h);</w:t>
      </w:r>
    </w:p>
    <w:p w14:paraId="1C274499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radius of the base of the cone: 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97F5788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%f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r);</w:t>
      </w:r>
    </w:p>
    <w:p w14:paraId="154DCDDB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Check if the height and radius are non-negative</w:t>
      </w:r>
    </w:p>
    <w:p w14:paraId="64DF0F0B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(h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C50F395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89D8C1F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"Height and radius must be non-negative.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1557CE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0D64BCF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27131A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7E148A2F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29E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//volume of the cone formula: V = (1/3) * π * r^2 * h</w:t>
      </w:r>
    </w:p>
    <w:p w14:paraId="750620B0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volume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1.0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3.0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3.14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pow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(r, 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h;</w:t>
      </w:r>
    </w:p>
    <w:p w14:paraId="0720E445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29E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"The volume of the cone is: 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%.2f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cubic units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4F229E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volume);</w:t>
      </w:r>
    </w:p>
    <w:p w14:paraId="13E1E6F0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C653DAF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29E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F229E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FC3AC4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F229E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1674307" w14:textId="77777777" w:rsidR="004F229E" w:rsidRPr="004F229E" w:rsidRDefault="004F229E" w:rsidP="004F229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711F2B" w14:textId="28CA4108" w:rsidR="004F229E" w:rsidRDefault="00652E47" w:rsidP="00D643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(c) Dear Mr. Smith:</w:t>
      </w:r>
    </w:p>
    <w:p w14:paraId="5BFE3FC2" w14:textId="50C8F1C1" w:rsidR="00652E47" w:rsidRPr="00D64353" w:rsidRDefault="00FA105F" w:rsidP="00D643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1B70DB">
        <w:rPr>
          <w:sz w:val="28"/>
          <w:szCs w:val="28"/>
        </w:rPr>
        <w:t>11</w:t>
      </w:r>
    </w:p>
    <w:sectPr w:rsidR="00652E47" w:rsidRPr="00D6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1E89"/>
    <w:multiLevelType w:val="hybridMultilevel"/>
    <w:tmpl w:val="90860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D"/>
    <w:rsid w:val="001B70DB"/>
    <w:rsid w:val="001C7797"/>
    <w:rsid w:val="00320EE3"/>
    <w:rsid w:val="004F229E"/>
    <w:rsid w:val="00652E47"/>
    <w:rsid w:val="009552D6"/>
    <w:rsid w:val="009A595B"/>
    <w:rsid w:val="009E4A3D"/>
    <w:rsid w:val="00B01DA6"/>
    <w:rsid w:val="00B7211C"/>
    <w:rsid w:val="00C166FD"/>
    <w:rsid w:val="00D0159E"/>
    <w:rsid w:val="00D54245"/>
    <w:rsid w:val="00D64353"/>
    <w:rsid w:val="00FA105F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E95B"/>
  <w15:chartTrackingRefBased/>
  <w15:docId w15:val="{13263F30-A195-4764-8A59-146C8EB4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14</cp:revision>
  <dcterms:created xsi:type="dcterms:W3CDTF">2023-09-04T14:03:00Z</dcterms:created>
  <dcterms:modified xsi:type="dcterms:W3CDTF">2023-09-04T14:26:00Z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debcfe4273e24a6e23f8c08c86d3b292d65876ffbad8d1db318bff9d4d1245c4</vt:lpwstr>
  </property>
</Properties>
</file>