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0329" w14:textId="1EB3B2AC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 xml:space="preserve">Informed Search Algorithms – Research-Based Tasks </w:t>
      </w:r>
    </w:p>
    <w:p w14:paraId="6E661069" w14:textId="77777777" w:rsidR="00E447C9" w:rsidRPr="00E447C9" w:rsidRDefault="00E447C9" w:rsidP="00E447C9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🔰</w:t>
      </w:r>
      <w:r w:rsidRPr="00E447C9">
        <w:rPr>
          <w:b/>
          <w:bCs/>
        </w:rPr>
        <w:t xml:space="preserve"> Level 1: Understanding Core Concepts</w:t>
      </w:r>
    </w:p>
    <w:p w14:paraId="5C908826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1: What is a Heuristic?</w:t>
      </w:r>
    </w:p>
    <w:p w14:paraId="2FC40B53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 xml:space="preserve">Research and define the term </w:t>
      </w:r>
      <w:r w:rsidRPr="00E447C9">
        <w:rPr>
          <w:i/>
          <w:iCs/>
        </w:rPr>
        <w:t>heuristic</w:t>
      </w:r>
      <w:r w:rsidRPr="00E447C9">
        <w:t xml:space="preserve"> in the context of AI and search algorithms.</w:t>
      </w:r>
    </w:p>
    <w:p w14:paraId="0EF329C0" w14:textId="77777777" w:rsidR="00E447C9" w:rsidRPr="00E447C9" w:rsidRDefault="00E447C9" w:rsidP="00E447C9">
      <w:pPr>
        <w:numPr>
          <w:ilvl w:val="0"/>
          <w:numId w:val="1"/>
        </w:numPr>
      </w:pPr>
      <w:r w:rsidRPr="00E447C9">
        <w:t>What does a heuristic function do?</w:t>
      </w:r>
    </w:p>
    <w:p w14:paraId="21955FE0" w14:textId="77777777" w:rsidR="00E447C9" w:rsidRPr="00E447C9" w:rsidRDefault="00E447C9" w:rsidP="00E447C9">
      <w:pPr>
        <w:numPr>
          <w:ilvl w:val="0"/>
          <w:numId w:val="1"/>
        </w:numPr>
      </w:pPr>
      <w:r w:rsidRPr="00E447C9">
        <w:t>How does it differ from path cost?</w:t>
      </w:r>
    </w:p>
    <w:p w14:paraId="7A8BE5E5" w14:textId="77777777" w:rsidR="00E447C9" w:rsidRPr="00E447C9" w:rsidRDefault="00E447C9" w:rsidP="00E447C9">
      <w:pPr>
        <w:numPr>
          <w:ilvl w:val="0"/>
          <w:numId w:val="1"/>
        </w:numPr>
      </w:pPr>
      <w:r w:rsidRPr="00E447C9">
        <w:t>Why is it used in informed search?</w:t>
      </w:r>
    </w:p>
    <w:p w14:paraId="63FF7401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A one-page written explanation with real-world examples.</w:t>
      </w:r>
    </w:p>
    <w:p w14:paraId="5A124744" w14:textId="77777777" w:rsidR="00E447C9" w:rsidRPr="00E447C9" w:rsidRDefault="00E447C9" w:rsidP="00E447C9">
      <w:r w:rsidRPr="00E447C9">
        <w:pict w14:anchorId="0CB76D52">
          <v:rect id="_x0000_i1079" style="width:0;height:1.5pt" o:hralign="center" o:hrstd="t" o:hr="t" fillcolor="#a0a0a0" stroked="f"/>
        </w:pict>
      </w:r>
    </w:p>
    <w:p w14:paraId="0A44F40B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2: Admissible vs Inadmissible Heuristics</w:t>
      </w:r>
    </w:p>
    <w:p w14:paraId="1252F289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132F2F83" w14:textId="77777777" w:rsidR="00E447C9" w:rsidRPr="00E447C9" w:rsidRDefault="00E447C9" w:rsidP="00E447C9">
      <w:pPr>
        <w:numPr>
          <w:ilvl w:val="0"/>
          <w:numId w:val="2"/>
        </w:numPr>
      </w:pPr>
      <w:r w:rsidRPr="00E447C9">
        <w:t>Research what it means for a heuristic to be admissible.</w:t>
      </w:r>
    </w:p>
    <w:p w14:paraId="143E81D8" w14:textId="77777777" w:rsidR="00E447C9" w:rsidRPr="00E447C9" w:rsidRDefault="00E447C9" w:rsidP="00E447C9">
      <w:pPr>
        <w:numPr>
          <w:ilvl w:val="0"/>
          <w:numId w:val="2"/>
        </w:numPr>
      </w:pPr>
      <w:r w:rsidRPr="00E447C9">
        <w:t xml:space="preserve">Find at least </w:t>
      </w:r>
      <w:r w:rsidRPr="00E447C9">
        <w:rPr>
          <w:b/>
          <w:bCs/>
        </w:rPr>
        <w:t>two examples</w:t>
      </w:r>
      <w:r w:rsidRPr="00E447C9">
        <w:t xml:space="preserve"> of admissible heuristics and </w:t>
      </w:r>
      <w:r w:rsidRPr="00E447C9">
        <w:rPr>
          <w:b/>
          <w:bCs/>
        </w:rPr>
        <w:t>one inadmissible</w:t>
      </w:r>
      <w:r w:rsidRPr="00E447C9">
        <w:t xml:space="preserve"> heuristic.</w:t>
      </w:r>
    </w:p>
    <w:p w14:paraId="3D07F95C" w14:textId="77777777" w:rsidR="00E447C9" w:rsidRPr="00E447C9" w:rsidRDefault="00E447C9" w:rsidP="00E447C9">
      <w:pPr>
        <w:numPr>
          <w:ilvl w:val="0"/>
          <w:numId w:val="2"/>
        </w:numPr>
      </w:pPr>
      <w:r w:rsidRPr="00E447C9">
        <w:t>Explain the consequences of using an inadmissible heuristic in A*.</w:t>
      </w:r>
    </w:p>
    <w:p w14:paraId="75F6199B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Table comparing admissible/inadmissible heuristics with examples.</w:t>
      </w:r>
    </w:p>
    <w:p w14:paraId="7D4151AE" w14:textId="77777777" w:rsidR="00E447C9" w:rsidRPr="00E447C9" w:rsidRDefault="00E447C9" w:rsidP="00E447C9">
      <w:r w:rsidRPr="00E447C9">
        <w:pict w14:anchorId="73E9942A">
          <v:rect id="_x0000_i1080" style="width:0;height:1.5pt" o:hralign="center" o:hrstd="t" o:hr="t" fillcolor="#a0a0a0" stroked="f"/>
        </w:pict>
      </w:r>
    </w:p>
    <w:p w14:paraId="4DE78283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3: Consistent (Monotonic) Heuristic</w:t>
      </w:r>
    </w:p>
    <w:p w14:paraId="4586B0A2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5B3316E9" w14:textId="77777777" w:rsidR="00E447C9" w:rsidRPr="00E447C9" w:rsidRDefault="00E447C9" w:rsidP="00E447C9">
      <w:pPr>
        <w:numPr>
          <w:ilvl w:val="0"/>
          <w:numId w:val="3"/>
        </w:numPr>
      </w:pPr>
      <w:r w:rsidRPr="00E447C9">
        <w:t>Define a consistent heuristic.</w:t>
      </w:r>
    </w:p>
    <w:p w14:paraId="5202BD3D" w14:textId="77777777" w:rsidR="00E447C9" w:rsidRPr="00E447C9" w:rsidRDefault="00E447C9" w:rsidP="00E447C9">
      <w:pPr>
        <w:numPr>
          <w:ilvl w:val="0"/>
          <w:numId w:val="3"/>
        </w:numPr>
      </w:pPr>
      <w:r w:rsidRPr="00E447C9">
        <w:t>What is the mathematical condition for consistency?</w:t>
      </w:r>
    </w:p>
    <w:p w14:paraId="4E22A9C5" w14:textId="77777777" w:rsidR="00E447C9" w:rsidRPr="00E447C9" w:rsidRDefault="00E447C9" w:rsidP="00E447C9">
      <w:pPr>
        <w:numPr>
          <w:ilvl w:val="0"/>
          <w:numId w:val="3"/>
        </w:numPr>
      </w:pPr>
      <w:r w:rsidRPr="00E447C9">
        <w:t>Find a situation where a heuristic is admissible but not consistent.</w:t>
      </w:r>
    </w:p>
    <w:p w14:paraId="22D7D7E4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Summary of findings + example scenario.</w:t>
      </w:r>
    </w:p>
    <w:p w14:paraId="4D81F9D4" w14:textId="77777777" w:rsidR="00E447C9" w:rsidRPr="00E447C9" w:rsidRDefault="00E447C9" w:rsidP="00E447C9">
      <w:r w:rsidRPr="00E447C9">
        <w:pict w14:anchorId="62E603FF">
          <v:rect id="_x0000_i1081" style="width:0;height:1.5pt" o:hralign="center" o:hrstd="t" o:hr="t" fillcolor="#a0a0a0" stroked="f"/>
        </w:pict>
      </w:r>
    </w:p>
    <w:p w14:paraId="0E5A161B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4: Differences Between Tree Search and Graph Search</w:t>
      </w:r>
    </w:p>
    <w:p w14:paraId="310EC65A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1EDC3B8C" w14:textId="77777777" w:rsidR="00E447C9" w:rsidRPr="00E447C9" w:rsidRDefault="00E447C9" w:rsidP="00E447C9">
      <w:pPr>
        <w:numPr>
          <w:ilvl w:val="0"/>
          <w:numId w:val="4"/>
        </w:numPr>
      </w:pPr>
      <w:r w:rsidRPr="00E447C9">
        <w:t xml:space="preserve">Research the difference between </w:t>
      </w:r>
      <w:r w:rsidRPr="00E447C9">
        <w:rPr>
          <w:b/>
          <w:bCs/>
        </w:rPr>
        <w:t>tree search</w:t>
      </w:r>
      <w:r w:rsidRPr="00E447C9">
        <w:t xml:space="preserve"> and </w:t>
      </w:r>
      <w:r w:rsidRPr="00E447C9">
        <w:rPr>
          <w:b/>
          <w:bCs/>
        </w:rPr>
        <w:t>graph search</w:t>
      </w:r>
      <w:r w:rsidRPr="00E447C9">
        <w:t xml:space="preserve"> in the context of search algorithms.</w:t>
      </w:r>
    </w:p>
    <w:p w14:paraId="01E51CF7" w14:textId="77777777" w:rsidR="00E447C9" w:rsidRPr="00E447C9" w:rsidRDefault="00E447C9" w:rsidP="00E447C9">
      <w:pPr>
        <w:numPr>
          <w:ilvl w:val="0"/>
          <w:numId w:val="4"/>
        </w:numPr>
      </w:pPr>
      <w:r w:rsidRPr="00E447C9">
        <w:t>What are the advantages and limitations of each?</w:t>
      </w:r>
    </w:p>
    <w:p w14:paraId="4D94DE8F" w14:textId="77777777" w:rsidR="00E447C9" w:rsidRPr="00E447C9" w:rsidRDefault="00E447C9" w:rsidP="00E447C9">
      <w:pPr>
        <w:numPr>
          <w:ilvl w:val="0"/>
          <w:numId w:val="4"/>
        </w:numPr>
      </w:pPr>
      <w:r w:rsidRPr="00E447C9">
        <w:t>When would each be preferred?</w:t>
      </w:r>
    </w:p>
    <w:p w14:paraId="632B01F2" w14:textId="77777777" w:rsidR="00E447C9" w:rsidRPr="00E447C9" w:rsidRDefault="00E447C9" w:rsidP="00E447C9">
      <w:r w:rsidRPr="00E447C9">
        <w:rPr>
          <w:b/>
          <w:bCs/>
        </w:rPr>
        <w:lastRenderedPageBreak/>
        <w:t>Deliverable:</w:t>
      </w:r>
      <w:r w:rsidRPr="00E447C9">
        <w:br/>
        <w:t>Comparison table + written explanation.</w:t>
      </w:r>
    </w:p>
    <w:p w14:paraId="03F68446" w14:textId="77777777" w:rsidR="00E447C9" w:rsidRPr="00E447C9" w:rsidRDefault="00E447C9" w:rsidP="00E447C9">
      <w:r w:rsidRPr="00E447C9">
        <w:pict w14:anchorId="2D34277A">
          <v:rect id="_x0000_i1082" style="width:0;height:1.5pt" o:hralign="center" o:hrstd="t" o:hr="t" fillcolor="#a0a0a0" stroked="f"/>
        </w:pict>
      </w:r>
    </w:p>
    <w:p w14:paraId="233D1F5D" w14:textId="77777777" w:rsidR="00E447C9" w:rsidRPr="00E447C9" w:rsidRDefault="00E447C9" w:rsidP="00E447C9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🧭</w:t>
      </w:r>
      <w:r w:rsidRPr="00E447C9">
        <w:rPr>
          <w:b/>
          <w:bCs/>
        </w:rPr>
        <w:t xml:space="preserve"> Level 2: Exploring Specific Algorithms</w:t>
      </w:r>
    </w:p>
    <w:p w14:paraId="7AE8F385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5: Greedy Best-First Search (GBFS)</w:t>
      </w:r>
    </w:p>
    <w:p w14:paraId="55D3331F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225D0534" w14:textId="77777777" w:rsidR="00E447C9" w:rsidRPr="00E447C9" w:rsidRDefault="00E447C9" w:rsidP="00E447C9">
      <w:pPr>
        <w:numPr>
          <w:ilvl w:val="0"/>
          <w:numId w:val="5"/>
        </w:numPr>
      </w:pPr>
      <w:r w:rsidRPr="00E447C9">
        <w:t>Research how GBFS works.</w:t>
      </w:r>
    </w:p>
    <w:p w14:paraId="659D66AB" w14:textId="77777777" w:rsidR="00E447C9" w:rsidRPr="00E447C9" w:rsidRDefault="00E447C9" w:rsidP="00E447C9">
      <w:pPr>
        <w:numPr>
          <w:ilvl w:val="0"/>
          <w:numId w:val="5"/>
        </w:numPr>
      </w:pPr>
      <w:r w:rsidRPr="00E447C9">
        <w:t>How does it select the next node to expand?</w:t>
      </w:r>
    </w:p>
    <w:p w14:paraId="62789299" w14:textId="77777777" w:rsidR="00E447C9" w:rsidRPr="00E447C9" w:rsidRDefault="00E447C9" w:rsidP="00E447C9">
      <w:pPr>
        <w:numPr>
          <w:ilvl w:val="0"/>
          <w:numId w:val="5"/>
        </w:numPr>
      </w:pPr>
      <w:r w:rsidRPr="00E447C9">
        <w:t>What are its strengths and weaknesses?</w:t>
      </w:r>
    </w:p>
    <w:p w14:paraId="469CE7AD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Summary report + diagram of node selection.</w:t>
      </w:r>
    </w:p>
    <w:p w14:paraId="0C70A780" w14:textId="77777777" w:rsidR="00E447C9" w:rsidRPr="00E447C9" w:rsidRDefault="00E447C9" w:rsidP="00E447C9">
      <w:r w:rsidRPr="00E447C9">
        <w:pict w14:anchorId="44DB44FE">
          <v:rect id="_x0000_i1083" style="width:0;height:1.5pt" o:hralign="center" o:hrstd="t" o:hr="t" fillcolor="#a0a0a0" stroked="f"/>
        </w:pict>
      </w:r>
    </w:p>
    <w:p w14:paraId="58D69032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  <w:i/>
          <w:iCs/>
        </w:rPr>
        <w:t>Task 6: A Search Algorithm</w:t>
      </w:r>
      <w:r w:rsidRPr="00E447C9">
        <w:rPr>
          <w:b/>
          <w:bCs/>
        </w:rPr>
        <w:t>*</w:t>
      </w:r>
    </w:p>
    <w:p w14:paraId="3A66BEEF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12B79877" w14:textId="77777777" w:rsidR="00E447C9" w:rsidRPr="00E447C9" w:rsidRDefault="00E447C9" w:rsidP="00E447C9">
      <w:pPr>
        <w:numPr>
          <w:ilvl w:val="0"/>
          <w:numId w:val="6"/>
        </w:numPr>
      </w:pPr>
      <w:r w:rsidRPr="00E447C9">
        <w:t>Explain how A* combines g(n) and h(n) to compute f(n).</w:t>
      </w:r>
    </w:p>
    <w:p w14:paraId="2860C534" w14:textId="77777777" w:rsidR="00E447C9" w:rsidRPr="00E447C9" w:rsidRDefault="00E447C9" w:rsidP="00E447C9">
      <w:pPr>
        <w:numPr>
          <w:ilvl w:val="0"/>
          <w:numId w:val="6"/>
        </w:numPr>
      </w:pPr>
      <w:r w:rsidRPr="00E447C9">
        <w:t>What is the role of each component?</w:t>
      </w:r>
    </w:p>
    <w:p w14:paraId="237A29AB" w14:textId="77777777" w:rsidR="00E447C9" w:rsidRPr="00E447C9" w:rsidRDefault="00E447C9" w:rsidP="00E447C9">
      <w:pPr>
        <w:numPr>
          <w:ilvl w:val="0"/>
          <w:numId w:val="6"/>
        </w:numPr>
      </w:pPr>
      <w:r w:rsidRPr="00E447C9">
        <w:t>In what scenarios is A* considered optimal?</w:t>
      </w:r>
    </w:p>
    <w:p w14:paraId="209D4D6E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Written explanation + one example problem (e.g., path in a map) with annotated steps (no coding).</w:t>
      </w:r>
    </w:p>
    <w:p w14:paraId="4DB0334D" w14:textId="77777777" w:rsidR="00E447C9" w:rsidRPr="00E447C9" w:rsidRDefault="00E447C9" w:rsidP="00E447C9">
      <w:r w:rsidRPr="00E447C9">
        <w:pict w14:anchorId="2AF29DAA">
          <v:rect id="_x0000_i1084" style="width:0;height:1.5pt" o:hralign="center" o:hrstd="t" o:hr="t" fillcolor="#a0a0a0" stroked="f"/>
        </w:pict>
      </w:r>
    </w:p>
    <w:p w14:paraId="7BACEF9B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  <w:i/>
          <w:iCs/>
        </w:rPr>
        <w:t xml:space="preserve">Task 7: Why A is Optimal (with Admissible </w:t>
      </w:r>
      <w:proofErr w:type="gramStart"/>
      <w:r w:rsidRPr="00E447C9">
        <w:rPr>
          <w:b/>
          <w:bCs/>
          <w:i/>
          <w:iCs/>
        </w:rPr>
        <w:t>Heuristic)</w:t>
      </w:r>
      <w:r w:rsidRPr="00E447C9">
        <w:rPr>
          <w:b/>
          <w:bCs/>
        </w:rPr>
        <w:t>*</w:t>
      </w:r>
      <w:proofErr w:type="gramEnd"/>
    </w:p>
    <w:p w14:paraId="3470F6F5" w14:textId="77777777" w:rsidR="00E447C9" w:rsidRPr="00E447C9" w:rsidRDefault="00E447C9" w:rsidP="00E447C9">
      <w:r w:rsidRPr="00E447C9">
        <w:rPr>
          <w:b/>
          <w:bCs/>
        </w:rPr>
        <w:t>Objective:</w:t>
      </w:r>
    </w:p>
    <w:p w14:paraId="6CBEF356" w14:textId="77777777" w:rsidR="00E447C9" w:rsidRPr="00E447C9" w:rsidRDefault="00E447C9" w:rsidP="00E447C9">
      <w:pPr>
        <w:numPr>
          <w:ilvl w:val="0"/>
          <w:numId w:val="7"/>
        </w:numPr>
      </w:pPr>
      <w:r w:rsidRPr="00E447C9">
        <w:t>Explore the reasoning or proof sketch of why A* is guaranteed to find an optimal path if h(n) is admissible.</w:t>
      </w:r>
    </w:p>
    <w:p w14:paraId="748A1E61" w14:textId="77777777" w:rsidR="00E447C9" w:rsidRPr="00E447C9" w:rsidRDefault="00E447C9" w:rsidP="00E447C9">
      <w:pPr>
        <w:numPr>
          <w:ilvl w:val="0"/>
          <w:numId w:val="7"/>
        </w:numPr>
      </w:pPr>
      <w:r w:rsidRPr="00E447C9">
        <w:t>Why is consistency even better?</w:t>
      </w:r>
    </w:p>
    <w:p w14:paraId="71BC5E0E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Write-up in bullet points + cited source.</w:t>
      </w:r>
    </w:p>
    <w:p w14:paraId="627131CD" w14:textId="77777777" w:rsidR="00E447C9" w:rsidRPr="00E447C9" w:rsidRDefault="00E447C9" w:rsidP="00E447C9">
      <w:r w:rsidRPr="00E447C9">
        <w:pict w14:anchorId="389750FC">
          <v:rect id="_x0000_i1085" style="width:0;height:1.5pt" o:hralign="center" o:hrstd="t" o:hr="t" fillcolor="#a0a0a0" stroked="f"/>
        </w:pict>
      </w:r>
    </w:p>
    <w:p w14:paraId="2B9062E9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8: Comparison Table – BFS, DFS, GBFS, A*</w:t>
      </w:r>
    </w:p>
    <w:p w14:paraId="5D2F4B86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>Create a table comparing the following algorithms:</w:t>
      </w:r>
    </w:p>
    <w:p w14:paraId="7A714D6F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t>Breadth-First Search</w:t>
      </w:r>
    </w:p>
    <w:p w14:paraId="67B4A1E5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t>Depth-First Search</w:t>
      </w:r>
    </w:p>
    <w:p w14:paraId="17B3B0BA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lastRenderedPageBreak/>
        <w:t>Greedy Best-First Search</w:t>
      </w:r>
    </w:p>
    <w:p w14:paraId="638F7D93" w14:textId="77777777" w:rsidR="00E447C9" w:rsidRPr="00E447C9" w:rsidRDefault="00E447C9" w:rsidP="00E447C9">
      <w:pPr>
        <w:numPr>
          <w:ilvl w:val="0"/>
          <w:numId w:val="8"/>
        </w:numPr>
      </w:pPr>
      <w:r w:rsidRPr="00E447C9">
        <w:t>A* Search</w:t>
      </w:r>
    </w:p>
    <w:p w14:paraId="12D15E7A" w14:textId="77777777" w:rsidR="00E447C9" w:rsidRPr="00E447C9" w:rsidRDefault="00E447C9" w:rsidP="00E447C9">
      <w:r w:rsidRPr="00E447C9">
        <w:rPr>
          <w:b/>
          <w:bCs/>
        </w:rPr>
        <w:t>Compare on:</w:t>
      </w:r>
    </w:p>
    <w:p w14:paraId="05221B48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Use of heuristic</w:t>
      </w:r>
    </w:p>
    <w:p w14:paraId="087D4C09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Completeness</w:t>
      </w:r>
    </w:p>
    <w:p w14:paraId="49DAB58F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Optimality</w:t>
      </w:r>
    </w:p>
    <w:p w14:paraId="667402F1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Time complexity</w:t>
      </w:r>
    </w:p>
    <w:p w14:paraId="0BA1C925" w14:textId="77777777" w:rsidR="00E447C9" w:rsidRPr="00E447C9" w:rsidRDefault="00E447C9" w:rsidP="00E447C9">
      <w:pPr>
        <w:numPr>
          <w:ilvl w:val="0"/>
          <w:numId w:val="9"/>
        </w:numPr>
      </w:pPr>
      <w:r w:rsidRPr="00E447C9">
        <w:t>Space complexity</w:t>
      </w:r>
    </w:p>
    <w:p w14:paraId="58AE5201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Clean comparison table.</w:t>
      </w:r>
    </w:p>
    <w:p w14:paraId="328CC7BB" w14:textId="77777777" w:rsidR="00E447C9" w:rsidRPr="00E447C9" w:rsidRDefault="00E447C9" w:rsidP="00E447C9">
      <w:r w:rsidRPr="00E447C9">
        <w:pict w14:anchorId="200A9F4D">
          <v:rect id="_x0000_i1086" style="width:0;height:1.5pt" o:hralign="center" o:hrstd="t" o:hr="t" fillcolor="#a0a0a0" stroked="f"/>
        </w:pict>
      </w:r>
    </w:p>
    <w:p w14:paraId="5DD722D4" w14:textId="77777777" w:rsidR="00E447C9" w:rsidRPr="00E447C9" w:rsidRDefault="00E447C9" w:rsidP="00E447C9">
      <w:pPr>
        <w:rPr>
          <w:b/>
          <w:bCs/>
        </w:rPr>
      </w:pPr>
      <w:r w:rsidRPr="00E447C9">
        <w:rPr>
          <w:rFonts w:ascii="Segoe UI Emoji" w:hAnsi="Segoe UI Emoji" w:cs="Segoe UI Emoji"/>
          <w:b/>
          <w:bCs/>
        </w:rPr>
        <w:t>🌍</w:t>
      </w:r>
      <w:r w:rsidRPr="00E447C9">
        <w:rPr>
          <w:b/>
          <w:bCs/>
        </w:rPr>
        <w:t xml:space="preserve"> Level 3: Real-World and Heuristic Design</w:t>
      </w:r>
    </w:p>
    <w:p w14:paraId="21600D50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9: Heuristics in Real Life</w:t>
      </w:r>
    </w:p>
    <w:p w14:paraId="7CEB77EC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 xml:space="preserve">Find examples of heuristics used in </w:t>
      </w:r>
      <w:r w:rsidRPr="00E447C9">
        <w:rPr>
          <w:b/>
          <w:bCs/>
        </w:rPr>
        <w:t>real-world applications</w:t>
      </w:r>
      <w:r w:rsidRPr="00E447C9">
        <w:t>:</w:t>
      </w:r>
    </w:p>
    <w:p w14:paraId="70648BF9" w14:textId="77777777" w:rsidR="00E447C9" w:rsidRPr="00E447C9" w:rsidRDefault="00E447C9" w:rsidP="00E447C9">
      <w:pPr>
        <w:numPr>
          <w:ilvl w:val="0"/>
          <w:numId w:val="10"/>
        </w:numPr>
      </w:pPr>
      <w:r w:rsidRPr="00E447C9">
        <w:t>GPS navigation</w:t>
      </w:r>
    </w:p>
    <w:p w14:paraId="5C5AB762" w14:textId="77777777" w:rsidR="00E447C9" w:rsidRPr="00E447C9" w:rsidRDefault="00E447C9" w:rsidP="00E447C9">
      <w:pPr>
        <w:numPr>
          <w:ilvl w:val="0"/>
          <w:numId w:val="10"/>
        </w:numPr>
      </w:pPr>
      <w:r w:rsidRPr="00E447C9">
        <w:t>Game AI (e.g., Chess, Pacman)</w:t>
      </w:r>
    </w:p>
    <w:p w14:paraId="1F3A020C" w14:textId="77777777" w:rsidR="00E447C9" w:rsidRPr="00E447C9" w:rsidRDefault="00E447C9" w:rsidP="00E447C9">
      <w:pPr>
        <w:numPr>
          <w:ilvl w:val="0"/>
          <w:numId w:val="10"/>
        </w:numPr>
      </w:pPr>
      <w:r w:rsidRPr="00E447C9">
        <w:t>Robotics</w:t>
      </w:r>
    </w:p>
    <w:p w14:paraId="0F6D38DD" w14:textId="77777777" w:rsidR="00E447C9" w:rsidRPr="00E447C9" w:rsidRDefault="00E447C9" w:rsidP="00E447C9">
      <w:r w:rsidRPr="00E447C9">
        <w:rPr>
          <w:b/>
          <w:bCs/>
        </w:rPr>
        <w:t>Deliverable:</w:t>
      </w:r>
      <w:r w:rsidRPr="00E447C9">
        <w:br/>
        <w:t>One-slide explanation for each real-world example (include images if possible).</w:t>
      </w:r>
    </w:p>
    <w:p w14:paraId="6C2B3A18" w14:textId="77777777" w:rsidR="00E447C9" w:rsidRPr="00E447C9" w:rsidRDefault="00E447C9" w:rsidP="00E447C9">
      <w:r w:rsidRPr="00E447C9">
        <w:pict w14:anchorId="528E18F3">
          <v:rect id="_x0000_i1087" style="width:0;height:1.5pt" o:hralign="center" o:hrstd="t" o:hr="t" fillcolor="#a0a0a0" stroked="f"/>
        </w:pict>
      </w:r>
    </w:p>
    <w:p w14:paraId="51609351" w14:textId="77777777" w:rsidR="00E447C9" w:rsidRPr="00E447C9" w:rsidRDefault="00E447C9" w:rsidP="00E447C9">
      <w:pPr>
        <w:rPr>
          <w:b/>
          <w:bCs/>
        </w:rPr>
      </w:pPr>
      <w:r w:rsidRPr="00E447C9">
        <w:rPr>
          <w:b/>
          <w:bCs/>
        </w:rPr>
        <w:t>Task 10: Designing a Heuristic Function (Conceptual)</w:t>
      </w:r>
    </w:p>
    <w:p w14:paraId="01007A26" w14:textId="77777777" w:rsidR="00E447C9" w:rsidRPr="00E447C9" w:rsidRDefault="00E447C9" w:rsidP="00E447C9">
      <w:r w:rsidRPr="00E447C9">
        <w:rPr>
          <w:b/>
          <w:bCs/>
        </w:rPr>
        <w:t>Objective:</w:t>
      </w:r>
      <w:r w:rsidRPr="00E447C9">
        <w:br/>
        <w:t>Choose one of the following:</w:t>
      </w:r>
    </w:p>
    <w:p w14:paraId="0A5AB09E" w14:textId="77777777" w:rsidR="00E447C9" w:rsidRPr="00E447C9" w:rsidRDefault="00E447C9" w:rsidP="00E447C9">
      <w:pPr>
        <w:numPr>
          <w:ilvl w:val="0"/>
          <w:numId w:val="11"/>
        </w:numPr>
      </w:pPr>
      <w:r w:rsidRPr="00E447C9">
        <w:t>Maze solving</w:t>
      </w:r>
    </w:p>
    <w:p w14:paraId="54364257" w14:textId="77777777" w:rsidR="00E447C9" w:rsidRPr="00E447C9" w:rsidRDefault="00E447C9" w:rsidP="00E447C9">
      <w:pPr>
        <w:numPr>
          <w:ilvl w:val="0"/>
          <w:numId w:val="11"/>
        </w:numPr>
      </w:pPr>
      <w:r w:rsidRPr="00E447C9">
        <w:t>Food delivery path planning</w:t>
      </w:r>
    </w:p>
    <w:p w14:paraId="409BD7A3" w14:textId="77777777" w:rsidR="00E447C9" w:rsidRPr="00E447C9" w:rsidRDefault="00E447C9" w:rsidP="00E447C9">
      <w:pPr>
        <w:numPr>
          <w:ilvl w:val="0"/>
          <w:numId w:val="11"/>
        </w:numPr>
      </w:pPr>
      <w:r w:rsidRPr="00E447C9">
        <w:t>Robot vacuum cleaning</w:t>
      </w:r>
    </w:p>
    <w:p w14:paraId="35AC6A12" w14:textId="77777777" w:rsidR="00E447C9" w:rsidRPr="00E447C9" w:rsidRDefault="00E447C9" w:rsidP="00E447C9">
      <w:r w:rsidRPr="00E447C9">
        <w:t xml:space="preserve">Design a heuristic </w:t>
      </w:r>
      <w:r w:rsidRPr="00E447C9">
        <w:rPr>
          <w:i/>
          <w:iCs/>
        </w:rPr>
        <w:t>conceptually</w:t>
      </w:r>
      <w:r w:rsidRPr="00E447C9">
        <w:t>:</w:t>
      </w:r>
    </w:p>
    <w:p w14:paraId="326E16EC" w14:textId="77777777" w:rsidR="00E447C9" w:rsidRPr="00E447C9" w:rsidRDefault="00E447C9" w:rsidP="00E447C9">
      <w:pPr>
        <w:numPr>
          <w:ilvl w:val="0"/>
          <w:numId w:val="12"/>
        </w:numPr>
      </w:pPr>
      <w:r w:rsidRPr="00E447C9">
        <w:t>What would you estimate as the remaining cost to goal?</w:t>
      </w:r>
    </w:p>
    <w:p w14:paraId="4472222B" w14:textId="77777777" w:rsidR="00E447C9" w:rsidRPr="00E447C9" w:rsidRDefault="00E447C9" w:rsidP="00E447C9">
      <w:pPr>
        <w:numPr>
          <w:ilvl w:val="0"/>
          <w:numId w:val="12"/>
        </w:numPr>
      </w:pPr>
      <w:r w:rsidRPr="00E447C9">
        <w:t>What factors would your heuristic consider?</w:t>
      </w:r>
    </w:p>
    <w:p w14:paraId="2821BE27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73D0B"/>
    <w:multiLevelType w:val="multilevel"/>
    <w:tmpl w:val="03F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D2737"/>
    <w:multiLevelType w:val="multilevel"/>
    <w:tmpl w:val="34D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5157"/>
    <w:multiLevelType w:val="multilevel"/>
    <w:tmpl w:val="9B8E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36BDB"/>
    <w:multiLevelType w:val="multilevel"/>
    <w:tmpl w:val="1A9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6043B"/>
    <w:multiLevelType w:val="multilevel"/>
    <w:tmpl w:val="D04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D6F01"/>
    <w:multiLevelType w:val="multilevel"/>
    <w:tmpl w:val="B4A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D51E4"/>
    <w:multiLevelType w:val="multilevel"/>
    <w:tmpl w:val="AE5C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C45AF"/>
    <w:multiLevelType w:val="multilevel"/>
    <w:tmpl w:val="081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25B7C"/>
    <w:multiLevelType w:val="multilevel"/>
    <w:tmpl w:val="D43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0098F"/>
    <w:multiLevelType w:val="multilevel"/>
    <w:tmpl w:val="C2E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06493"/>
    <w:multiLevelType w:val="multilevel"/>
    <w:tmpl w:val="734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A3A20"/>
    <w:multiLevelType w:val="multilevel"/>
    <w:tmpl w:val="2C1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273783">
    <w:abstractNumId w:val="9"/>
  </w:num>
  <w:num w:numId="2" w16cid:durableId="1567837224">
    <w:abstractNumId w:val="11"/>
  </w:num>
  <w:num w:numId="3" w16cid:durableId="859657656">
    <w:abstractNumId w:val="10"/>
  </w:num>
  <w:num w:numId="4" w16cid:durableId="219100505">
    <w:abstractNumId w:val="5"/>
  </w:num>
  <w:num w:numId="5" w16cid:durableId="1218392814">
    <w:abstractNumId w:val="6"/>
  </w:num>
  <w:num w:numId="6" w16cid:durableId="799883549">
    <w:abstractNumId w:val="0"/>
  </w:num>
  <w:num w:numId="7" w16cid:durableId="741175681">
    <w:abstractNumId w:val="4"/>
  </w:num>
  <w:num w:numId="8" w16cid:durableId="1072460678">
    <w:abstractNumId w:val="2"/>
  </w:num>
  <w:num w:numId="9" w16cid:durableId="1652170233">
    <w:abstractNumId w:val="3"/>
  </w:num>
  <w:num w:numId="10" w16cid:durableId="1509834834">
    <w:abstractNumId w:val="1"/>
  </w:num>
  <w:num w:numId="11" w16cid:durableId="1233811049">
    <w:abstractNumId w:val="7"/>
  </w:num>
  <w:num w:numId="12" w16cid:durableId="15003915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C9"/>
    <w:rsid w:val="00190D35"/>
    <w:rsid w:val="0040697B"/>
    <w:rsid w:val="00607E20"/>
    <w:rsid w:val="00984C33"/>
    <w:rsid w:val="00B42959"/>
    <w:rsid w:val="00E447C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1AAE"/>
  <w15:chartTrackingRefBased/>
  <w15:docId w15:val="{AA20B664-1233-4BDE-9326-FE823D4B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2025-07-03T09:56:00Z</dcterms:created>
  <dcterms:modified xsi:type="dcterms:W3CDTF">2025-07-03T09:57:00Z</dcterms:modified>
</cp:coreProperties>
</file>