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469F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🎓</w:t>
      </w:r>
      <w:r w:rsidRPr="00737C2A">
        <w:rPr>
          <w:b/>
          <w:bCs/>
        </w:rPr>
        <w:t xml:space="preserve"> Assignment: Understanding Constraint Satisfaction Problems (CSPs)</w:t>
      </w:r>
    </w:p>
    <w:p w14:paraId="67E18E0C" w14:textId="77777777" w:rsidR="00737C2A" w:rsidRPr="00737C2A" w:rsidRDefault="00000000" w:rsidP="00737C2A">
      <w:r>
        <w:pict w14:anchorId="0F7F1E18">
          <v:rect id="_x0000_i1025" style="width:0;height:1.5pt" o:hralign="center" o:hrstd="t" o:hr="t" fillcolor="#a0a0a0" stroked="f"/>
        </w:pict>
      </w:r>
    </w:p>
    <w:p w14:paraId="53135C6B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A: Conceptual Understanding</w:t>
      </w:r>
    </w:p>
    <w:p w14:paraId="28CD4A97" w14:textId="77777777" w:rsidR="00737C2A" w:rsidRPr="00737C2A" w:rsidRDefault="00737C2A" w:rsidP="00737C2A">
      <w:r w:rsidRPr="00737C2A">
        <w:rPr>
          <w:b/>
          <w:bCs/>
        </w:rPr>
        <w:t>Instructions</w:t>
      </w:r>
      <w:r w:rsidRPr="00737C2A">
        <w:t>: Answer the following in your own words.</w:t>
      </w:r>
    </w:p>
    <w:p w14:paraId="08F11C59" w14:textId="571AF351" w:rsidR="008263CE" w:rsidRPr="008263CE" w:rsidRDefault="00737C2A" w:rsidP="008263CE">
      <w:pPr>
        <w:numPr>
          <w:ilvl w:val="0"/>
          <w:numId w:val="1"/>
        </w:numPr>
      </w:pPr>
      <w:r w:rsidRPr="00737C2A">
        <w:rPr>
          <w:b/>
          <w:bCs/>
        </w:rPr>
        <w:t>What is a Constraint Satisfaction Problem (CSP)?</w:t>
      </w:r>
      <w:r w:rsidRPr="00737C2A">
        <w:t xml:space="preserve"> Give two real-life examples that can be </w:t>
      </w:r>
      <w:proofErr w:type="spellStart"/>
      <w:r w:rsidRPr="00737C2A">
        <w:t>modeled</w:t>
      </w:r>
      <w:proofErr w:type="spellEnd"/>
      <w:r w:rsidRPr="00737C2A">
        <w:t xml:space="preserve"> as CSPs.</w:t>
      </w:r>
    </w:p>
    <w:p w14:paraId="24D9470B" w14:textId="77777777" w:rsidR="008263CE" w:rsidRPr="008263CE" w:rsidRDefault="008263CE" w:rsidP="008263CE">
      <w:pPr>
        <w:ind w:left="720"/>
      </w:pPr>
      <w:r w:rsidRPr="008263CE">
        <w:rPr>
          <w:b/>
          <w:bCs/>
        </w:rPr>
        <w:t>Variables</w:t>
      </w:r>
      <w:r w:rsidRPr="008263CE">
        <w:t xml:space="preserve"> – A set of unknowns that need to be assigned values.</w:t>
      </w:r>
    </w:p>
    <w:p w14:paraId="3E873A20" w14:textId="77777777" w:rsidR="008263CE" w:rsidRPr="008263CE" w:rsidRDefault="008263CE" w:rsidP="008263CE">
      <w:pPr>
        <w:ind w:left="720"/>
      </w:pPr>
      <w:r w:rsidRPr="008263CE">
        <w:rPr>
          <w:b/>
          <w:bCs/>
        </w:rPr>
        <w:t>Domains</w:t>
      </w:r>
      <w:r w:rsidRPr="008263CE">
        <w:t xml:space="preserve"> – A set of possible values each variable can take.</w:t>
      </w:r>
    </w:p>
    <w:p w14:paraId="64CDC240" w14:textId="77777777" w:rsidR="008263CE" w:rsidRDefault="008263CE" w:rsidP="008263CE">
      <w:pPr>
        <w:ind w:left="720"/>
      </w:pPr>
      <w:r w:rsidRPr="008263CE">
        <w:rPr>
          <w:b/>
          <w:bCs/>
        </w:rPr>
        <w:t>Constraints</w:t>
      </w:r>
      <w:r w:rsidRPr="008263CE">
        <w:t xml:space="preserve"> – Rules that restrict the combinations of values the variables can take.</w:t>
      </w:r>
    </w:p>
    <w:p w14:paraId="3E2F030D" w14:textId="77777777" w:rsidR="008263CE" w:rsidRDefault="008263CE" w:rsidP="008263CE">
      <w:pPr>
        <w:ind w:left="720"/>
      </w:pPr>
    </w:p>
    <w:p w14:paraId="6421FD0E" w14:textId="684F66BC" w:rsidR="008263CE" w:rsidRPr="008263CE" w:rsidRDefault="008263CE" w:rsidP="008263CE">
      <w:pPr>
        <w:ind w:left="720"/>
        <w:rPr>
          <w:b/>
          <w:bCs/>
        </w:rPr>
      </w:pPr>
      <w:r w:rsidRPr="008263CE">
        <w:rPr>
          <w:b/>
          <w:bCs/>
        </w:rPr>
        <w:t>Real Life Example:</w:t>
      </w:r>
    </w:p>
    <w:p w14:paraId="2FA4A753" w14:textId="4950BD90" w:rsidR="008263CE" w:rsidRDefault="008263CE" w:rsidP="008263CE">
      <w:pPr>
        <w:ind w:left="720"/>
      </w:pPr>
      <w:r>
        <w:t>1.Exam Scheduling</w:t>
      </w:r>
    </w:p>
    <w:p w14:paraId="43C74E77" w14:textId="2201C614" w:rsidR="008263CE" w:rsidRPr="008263CE" w:rsidRDefault="008263CE" w:rsidP="008263CE">
      <w:pPr>
        <w:ind w:left="720"/>
      </w:pPr>
      <w:r>
        <w:t>2.Sudoku Puzzle</w:t>
      </w:r>
    </w:p>
    <w:p w14:paraId="39454AD8" w14:textId="5607F552" w:rsidR="008263CE" w:rsidRPr="00737C2A" w:rsidRDefault="008263CE" w:rsidP="008263CE">
      <w:pPr>
        <w:ind w:left="720"/>
      </w:pPr>
    </w:p>
    <w:p w14:paraId="08CCF7CA" w14:textId="77777777" w:rsid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Explain the three main components of a CSP.</w:t>
      </w:r>
      <w:r w:rsidRPr="00737C2A">
        <w:br/>
        <w:t>Include a brief explanation of each with your own example (not covered in class).</w:t>
      </w:r>
    </w:p>
    <w:p w14:paraId="62BC63CF" w14:textId="77777777" w:rsidR="008263CE" w:rsidRPr="008263CE" w:rsidRDefault="008263CE" w:rsidP="008263CE">
      <w:pPr>
        <w:ind w:left="720"/>
        <w:rPr>
          <w:b/>
          <w:bCs/>
        </w:rPr>
      </w:pPr>
      <w:r w:rsidRPr="008263CE">
        <w:rPr>
          <w:b/>
          <w:bCs/>
        </w:rPr>
        <w:t>1. Variables</w:t>
      </w:r>
    </w:p>
    <w:p w14:paraId="704DDF8D" w14:textId="52C40032" w:rsidR="008263CE" w:rsidRPr="008263CE" w:rsidRDefault="008263CE" w:rsidP="008263CE">
      <w:pPr>
        <w:numPr>
          <w:ilvl w:val="0"/>
          <w:numId w:val="9"/>
        </w:numPr>
      </w:pPr>
      <w:r w:rsidRPr="008263CE">
        <w:t xml:space="preserve">These are the unknowns we need to assign </w:t>
      </w:r>
      <w:proofErr w:type="gramStart"/>
      <w:r w:rsidRPr="008263CE">
        <w:t>values .</w:t>
      </w:r>
      <w:proofErr w:type="gramEnd"/>
    </w:p>
    <w:p w14:paraId="589B2EC3" w14:textId="77777777" w:rsidR="008263CE" w:rsidRPr="008263CE" w:rsidRDefault="008263CE" w:rsidP="008263CE">
      <w:pPr>
        <w:ind w:left="720"/>
        <w:rPr>
          <w:b/>
          <w:bCs/>
        </w:rPr>
      </w:pPr>
      <w:r w:rsidRPr="008263CE">
        <w:rPr>
          <w:b/>
          <w:bCs/>
        </w:rPr>
        <w:t>2. Domains</w:t>
      </w:r>
    </w:p>
    <w:p w14:paraId="545DD3C4" w14:textId="77777777" w:rsidR="008263CE" w:rsidRPr="008263CE" w:rsidRDefault="008263CE" w:rsidP="008263CE">
      <w:pPr>
        <w:numPr>
          <w:ilvl w:val="0"/>
          <w:numId w:val="10"/>
        </w:numPr>
      </w:pPr>
      <w:r w:rsidRPr="008263CE">
        <w:t>The domain of a variable is the set of possible values it can take.</w:t>
      </w:r>
    </w:p>
    <w:p w14:paraId="28D340FF" w14:textId="77777777" w:rsidR="008263CE" w:rsidRPr="008263CE" w:rsidRDefault="008263CE" w:rsidP="008263CE">
      <w:pPr>
        <w:ind w:left="720"/>
        <w:rPr>
          <w:b/>
          <w:bCs/>
        </w:rPr>
      </w:pPr>
      <w:r w:rsidRPr="008263CE">
        <w:rPr>
          <w:b/>
          <w:bCs/>
        </w:rPr>
        <w:t>3. Constraints</w:t>
      </w:r>
    </w:p>
    <w:p w14:paraId="4B714E74" w14:textId="77777777" w:rsidR="008263CE" w:rsidRPr="008263CE" w:rsidRDefault="008263CE" w:rsidP="008263CE">
      <w:pPr>
        <w:numPr>
          <w:ilvl w:val="0"/>
          <w:numId w:val="11"/>
        </w:numPr>
      </w:pPr>
      <w:r w:rsidRPr="008263CE">
        <w:t>These are the rules that restrict which combinations of variable assignments are allowed.</w:t>
      </w:r>
    </w:p>
    <w:p w14:paraId="22CF9140" w14:textId="77777777" w:rsidR="008263CE" w:rsidRPr="00737C2A" w:rsidRDefault="008263CE" w:rsidP="008263CE">
      <w:pPr>
        <w:ind w:left="720"/>
      </w:pPr>
    </w:p>
    <w:p w14:paraId="3A4ABA01" w14:textId="77777777" w:rsidR="00737C2A" w:rsidRP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Differentiate between:</w:t>
      </w:r>
    </w:p>
    <w:p w14:paraId="5FCE85FD" w14:textId="77777777" w:rsidR="00737C2A" w:rsidRPr="00737C2A" w:rsidRDefault="00737C2A" w:rsidP="00737C2A">
      <w:pPr>
        <w:numPr>
          <w:ilvl w:val="1"/>
          <w:numId w:val="1"/>
        </w:numPr>
      </w:pPr>
      <w:r w:rsidRPr="00737C2A">
        <w:t>Unary, Binary, and Higher-order constraints</w:t>
      </w:r>
    </w:p>
    <w:p w14:paraId="10F71BA5" w14:textId="77777777" w:rsidR="00737C2A" w:rsidRDefault="00737C2A" w:rsidP="00737C2A">
      <w:pPr>
        <w:numPr>
          <w:ilvl w:val="1"/>
          <w:numId w:val="1"/>
        </w:numPr>
      </w:pPr>
      <w:r w:rsidRPr="00737C2A">
        <w:t xml:space="preserve">Hard constraints vs </w:t>
      </w:r>
      <w:proofErr w:type="gramStart"/>
      <w:r w:rsidRPr="00737C2A">
        <w:t>Soft</w:t>
      </w:r>
      <w:proofErr w:type="gramEnd"/>
      <w:r w:rsidRPr="00737C2A">
        <w:t xml:space="preserve"> constraints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203"/>
        <w:gridCol w:w="3171"/>
      </w:tblGrid>
      <w:tr w:rsidR="008263CE" w:rsidRPr="008263CE" w14:paraId="5138DD92" w14:textId="77777777" w:rsidTr="00E169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AA6B9" w14:textId="77777777" w:rsidR="008263CE" w:rsidRPr="008263CE" w:rsidRDefault="008263CE" w:rsidP="008263CE">
            <w:pPr>
              <w:ind w:left="1440"/>
              <w:rPr>
                <w:b/>
                <w:bCs/>
              </w:rPr>
            </w:pPr>
            <w:r w:rsidRPr="008263C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9AF14F" w14:textId="77777777" w:rsidR="008263CE" w:rsidRPr="008263CE" w:rsidRDefault="008263CE" w:rsidP="008263CE">
            <w:pPr>
              <w:ind w:left="1440"/>
              <w:rPr>
                <w:b/>
                <w:bCs/>
              </w:rPr>
            </w:pPr>
            <w:r w:rsidRPr="008263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281EF8" w14:textId="77777777" w:rsidR="008263CE" w:rsidRPr="008263CE" w:rsidRDefault="008263CE" w:rsidP="008263CE">
            <w:pPr>
              <w:ind w:left="1440"/>
              <w:rPr>
                <w:b/>
                <w:bCs/>
              </w:rPr>
            </w:pPr>
            <w:r w:rsidRPr="008263CE">
              <w:rPr>
                <w:b/>
                <w:bCs/>
              </w:rPr>
              <w:t>Example</w:t>
            </w:r>
          </w:p>
        </w:tc>
      </w:tr>
      <w:tr w:rsidR="008263CE" w:rsidRPr="008263CE" w14:paraId="2D9FA3F0" w14:textId="77777777" w:rsidTr="00E16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FCD7" w14:textId="77777777" w:rsidR="008263CE" w:rsidRPr="008263CE" w:rsidRDefault="008263CE" w:rsidP="008263CE">
            <w:pPr>
              <w:ind w:left="1440"/>
            </w:pPr>
            <w:r w:rsidRPr="008263CE">
              <w:rPr>
                <w:b/>
                <w:bCs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14:paraId="41286C91" w14:textId="77777777" w:rsidR="008263CE" w:rsidRPr="008263CE" w:rsidRDefault="008263CE" w:rsidP="008263CE">
            <w:pPr>
              <w:ind w:left="1440"/>
            </w:pPr>
            <w:r w:rsidRPr="008263CE">
              <w:t>One variable</w:t>
            </w:r>
          </w:p>
        </w:tc>
        <w:tc>
          <w:tcPr>
            <w:tcW w:w="0" w:type="auto"/>
            <w:vAlign w:val="center"/>
            <w:hideMark/>
          </w:tcPr>
          <w:p w14:paraId="46D9D3D0" w14:textId="77777777" w:rsidR="008263CE" w:rsidRPr="008263CE" w:rsidRDefault="008263CE" w:rsidP="008263CE">
            <w:pPr>
              <w:ind w:left="1440"/>
            </w:pPr>
            <w:r w:rsidRPr="008263CE">
              <w:t>X≠3X \</w:t>
            </w:r>
            <w:proofErr w:type="spellStart"/>
            <w:r w:rsidRPr="008263CE">
              <w:t>neq</w:t>
            </w:r>
            <w:proofErr w:type="spellEnd"/>
            <w:r w:rsidRPr="008263CE">
              <w:t xml:space="preserve"> 3X=3</w:t>
            </w:r>
          </w:p>
        </w:tc>
      </w:tr>
      <w:tr w:rsidR="008263CE" w:rsidRPr="008263CE" w14:paraId="196E6F18" w14:textId="77777777" w:rsidTr="00E16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EBB4" w14:textId="77777777" w:rsidR="008263CE" w:rsidRPr="008263CE" w:rsidRDefault="008263CE" w:rsidP="008263CE">
            <w:pPr>
              <w:ind w:left="1440"/>
            </w:pPr>
            <w:r w:rsidRPr="008263CE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013F371B" w14:textId="77777777" w:rsidR="008263CE" w:rsidRPr="008263CE" w:rsidRDefault="008263CE" w:rsidP="008263CE">
            <w:pPr>
              <w:ind w:left="1440"/>
            </w:pPr>
            <w:r w:rsidRPr="008263CE">
              <w:t>Two variables</w:t>
            </w:r>
          </w:p>
        </w:tc>
        <w:tc>
          <w:tcPr>
            <w:tcW w:w="0" w:type="auto"/>
            <w:vAlign w:val="center"/>
            <w:hideMark/>
          </w:tcPr>
          <w:p w14:paraId="7131AAB2" w14:textId="77777777" w:rsidR="008263CE" w:rsidRPr="008263CE" w:rsidRDefault="008263CE" w:rsidP="008263CE">
            <w:pPr>
              <w:ind w:left="1440"/>
            </w:pPr>
            <w:r w:rsidRPr="008263CE">
              <w:t>A≠BA \</w:t>
            </w:r>
            <w:proofErr w:type="spellStart"/>
            <w:r w:rsidRPr="008263CE">
              <w:t>neq</w:t>
            </w:r>
            <w:proofErr w:type="spellEnd"/>
            <w:r w:rsidRPr="008263CE">
              <w:t xml:space="preserve"> BA=B</w:t>
            </w:r>
          </w:p>
        </w:tc>
      </w:tr>
      <w:tr w:rsidR="008263CE" w:rsidRPr="008263CE" w14:paraId="7CA2E945" w14:textId="77777777" w:rsidTr="00E16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B779" w14:textId="77777777" w:rsidR="008263CE" w:rsidRPr="008263CE" w:rsidRDefault="008263CE" w:rsidP="008263CE">
            <w:pPr>
              <w:ind w:left="1440"/>
            </w:pPr>
            <w:r w:rsidRPr="008263CE">
              <w:rPr>
                <w:b/>
                <w:bCs/>
              </w:rPr>
              <w:t>Higher-Order</w:t>
            </w:r>
          </w:p>
        </w:tc>
        <w:tc>
          <w:tcPr>
            <w:tcW w:w="0" w:type="auto"/>
            <w:vAlign w:val="center"/>
            <w:hideMark/>
          </w:tcPr>
          <w:p w14:paraId="2F9368F0" w14:textId="77777777" w:rsidR="008263CE" w:rsidRPr="008263CE" w:rsidRDefault="008263CE" w:rsidP="008263CE">
            <w:pPr>
              <w:ind w:left="1440"/>
            </w:pPr>
            <w:r w:rsidRPr="008263CE">
              <w:t>Three or more variables</w:t>
            </w:r>
          </w:p>
        </w:tc>
        <w:tc>
          <w:tcPr>
            <w:tcW w:w="0" w:type="auto"/>
            <w:vAlign w:val="center"/>
            <w:hideMark/>
          </w:tcPr>
          <w:p w14:paraId="452D79B5" w14:textId="77777777" w:rsidR="008263CE" w:rsidRPr="008263CE" w:rsidRDefault="008263CE" w:rsidP="008263CE">
            <w:pPr>
              <w:ind w:left="1440"/>
            </w:pPr>
            <w:proofErr w:type="spellStart"/>
            <w:proofErr w:type="gramStart"/>
            <w:r w:rsidRPr="008263CE">
              <w:t>AllDifferent</w:t>
            </w:r>
            <w:proofErr w:type="spellEnd"/>
            <w:r w:rsidRPr="008263CE">
              <w:t>(</w:t>
            </w:r>
            <w:proofErr w:type="gramEnd"/>
            <w:r w:rsidRPr="008263CE">
              <w:t>X, Y, Z)</w:t>
            </w:r>
          </w:p>
        </w:tc>
      </w:tr>
      <w:tr w:rsidR="008263CE" w:rsidRPr="008263CE" w14:paraId="6602EF7B" w14:textId="77777777" w:rsidTr="00E16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F813" w14:textId="77777777" w:rsidR="008263CE" w:rsidRPr="008263CE" w:rsidRDefault="008263CE" w:rsidP="008263CE">
            <w:pPr>
              <w:ind w:left="1440"/>
            </w:pPr>
            <w:r w:rsidRPr="008263CE">
              <w:rPr>
                <w:b/>
                <w:bCs/>
              </w:rPr>
              <w:lastRenderedPageBreak/>
              <w:t>Hard Constraint</w:t>
            </w:r>
          </w:p>
        </w:tc>
        <w:tc>
          <w:tcPr>
            <w:tcW w:w="0" w:type="auto"/>
            <w:vAlign w:val="center"/>
            <w:hideMark/>
          </w:tcPr>
          <w:p w14:paraId="61C8BC0E" w14:textId="77777777" w:rsidR="008263CE" w:rsidRPr="008263CE" w:rsidRDefault="008263CE" w:rsidP="008263CE">
            <w:pPr>
              <w:ind w:left="1440"/>
            </w:pPr>
            <w:r w:rsidRPr="008263CE">
              <w:t>Must be satisfied</w:t>
            </w:r>
          </w:p>
        </w:tc>
        <w:tc>
          <w:tcPr>
            <w:tcW w:w="0" w:type="auto"/>
            <w:vAlign w:val="center"/>
            <w:hideMark/>
          </w:tcPr>
          <w:p w14:paraId="6CE3460A" w14:textId="77777777" w:rsidR="008263CE" w:rsidRPr="008263CE" w:rsidRDefault="008263CE" w:rsidP="008263CE">
            <w:pPr>
              <w:ind w:left="1440"/>
            </w:pPr>
            <w:r w:rsidRPr="008263CE">
              <w:t>No overlapping exams</w:t>
            </w:r>
          </w:p>
        </w:tc>
      </w:tr>
      <w:tr w:rsidR="008263CE" w:rsidRPr="008263CE" w14:paraId="614866BA" w14:textId="77777777" w:rsidTr="00E16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39A5" w14:textId="77777777" w:rsidR="008263CE" w:rsidRPr="008263CE" w:rsidRDefault="008263CE" w:rsidP="008263CE">
            <w:pPr>
              <w:ind w:left="1440"/>
            </w:pPr>
            <w:r w:rsidRPr="008263CE">
              <w:rPr>
                <w:b/>
                <w:bCs/>
              </w:rPr>
              <w:t>Soft Constraint</w:t>
            </w:r>
          </w:p>
        </w:tc>
        <w:tc>
          <w:tcPr>
            <w:tcW w:w="0" w:type="auto"/>
            <w:vAlign w:val="center"/>
            <w:hideMark/>
          </w:tcPr>
          <w:p w14:paraId="3272415D" w14:textId="77777777" w:rsidR="008263CE" w:rsidRPr="008263CE" w:rsidRDefault="008263CE" w:rsidP="008263CE">
            <w:pPr>
              <w:ind w:left="1440"/>
            </w:pPr>
            <w:r w:rsidRPr="008263CE">
              <w:t>Preferable to satisfy, but optional</w:t>
            </w:r>
          </w:p>
        </w:tc>
        <w:tc>
          <w:tcPr>
            <w:tcW w:w="0" w:type="auto"/>
            <w:vAlign w:val="center"/>
            <w:hideMark/>
          </w:tcPr>
          <w:p w14:paraId="64425F21" w14:textId="77777777" w:rsidR="008263CE" w:rsidRPr="008263CE" w:rsidRDefault="008263CE" w:rsidP="008263CE">
            <w:pPr>
              <w:ind w:left="1440"/>
            </w:pPr>
            <w:r w:rsidRPr="008263CE">
              <w:t>Prefer Alice near a window</w:t>
            </w:r>
          </w:p>
        </w:tc>
      </w:tr>
    </w:tbl>
    <w:p w14:paraId="35E8ED1F" w14:textId="77777777" w:rsidR="008263CE" w:rsidRDefault="008263CE" w:rsidP="008263CE">
      <w:pPr>
        <w:ind w:left="1440"/>
      </w:pPr>
    </w:p>
    <w:p w14:paraId="16CD92A5" w14:textId="77777777" w:rsidR="008263CE" w:rsidRPr="00737C2A" w:rsidRDefault="008263CE" w:rsidP="008263CE">
      <w:pPr>
        <w:ind w:left="1440"/>
      </w:pPr>
    </w:p>
    <w:p w14:paraId="72EC4F85" w14:textId="77777777" w:rsidR="00737C2A" w:rsidRP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What is a constraint graph?</w:t>
      </w:r>
      <w:r w:rsidRPr="00737C2A">
        <w:t xml:space="preserve"> Draw a sample constraint graph using the following constraint set:</w:t>
      </w:r>
    </w:p>
    <w:p w14:paraId="3D35C557" w14:textId="77777777" w:rsidR="00737C2A" w:rsidRDefault="00737C2A" w:rsidP="006F1D90">
      <w:pPr>
        <w:ind w:firstLine="720"/>
      </w:pPr>
      <w:r w:rsidRPr="00737C2A">
        <w:t>A ≠ B, B ≠ C, A ≠ C, C ≠ D</w:t>
      </w:r>
    </w:p>
    <w:p w14:paraId="53776047" w14:textId="1BA248CD" w:rsidR="00345122" w:rsidRDefault="00345122" w:rsidP="006F1D90">
      <w:pPr>
        <w:ind w:firstLine="720"/>
      </w:pPr>
      <w:r w:rsidRPr="00345122">
        <w:t xml:space="preserve">A </w:t>
      </w:r>
      <w:r w:rsidRPr="00345122">
        <w:rPr>
          <w:b/>
          <w:bCs/>
        </w:rPr>
        <w:t>constraint graph</w:t>
      </w:r>
      <w:r w:rsidRPr="00345122">
        <w:t xml:space="preserve"> is a visual representation of a Constraint Satisfaction Problem (CSP)</w:t>
      </w:r>
    </w:p>
    <w:p w14:paraId="2C1B00C2" w14:textId="77777777" w:rsidR="00345122" w:rsidRPr="00737C2A" w:rsidRDefault="00345122" w:rsidP="00345122">
      <w:pPr>
        <w:ind w:left="720"/>
      </w:pPr>
      <w:r w:rsidRPr="00737C2A">
        <w:t>constraint graph using the following constraint set:</w:t>
      </w:r>
    </w:p>
    <w:p w14:paraId="22F8D551" w14:textId="77777777" w:rsidR="00345122" w:rsidRDefault="00345122" w:rsidP="00345122">
      <w:pPr>
        <w:ind w:firstLine="720"/>
      </w:pPr>
      <w:r w:rsidRPr="00737C2A">
        <w:t>A ≠ B, B ≠ C, A ≠ C, C ≠ D</w:t>
      </w:r>
    </w:p>
    <w:p w14:paraId="594C3D38" w14:textId="77777777" w:rsidR="00345122" w:rsidRDefault="00345122" w:rsidP="00345122">
      <w:pPr>
        <w:ind w:firstLine="720"/>
      </w:pPr>
      <w:r>
        <w:t xml:space="preserve">   A</w:t>
      </w:r>
    </w:p>
    <w:p w14:paraId="5CD58048" w14:textId="77777777" w:rsidR="00345122" w:rsidRDefault="00345122" w:rsidP="00345122">
      <w:pPr>
        <w:ind w:firstLine="720"/>
      </w:pPr>
      <w:r>
        <w:t xml:space="preserve">  / \</w:t>
      </w:r>
    </w:p>
    <w:p w14:paraId="05A73C6D" w14:textId="77777777" w:rsidR="00345122" w:rsidRDefault="00345122" w:rsidP="00345122">
      <w:pPr>
        <w:ind w:firstLine="720"/>
      </w:pPr>
      <w:r>
        <w:t xml:space="preserve"> B---C</w:t>
      </w:r>
    </w:p>
    <w:p w14:paraId="7BC5D525" w14:textId="77777777" w:rsidR="00345122" w:rsidRDefault="00345122" w:rsidP="00345122">
      <w:pPr>
        <w:ind w:firstLine="720"/>
      </w:pPr>
      <w:r>
        <w:t xml:space="preserve">      \</w:t>
      </w:r>
    </w:p>
    <w:p w14:paraId="6E742446" w14:textId="6F8EEB71" w:rsidR="00345122" w:rsidRDefault="00345122" w:rsidP="00345122">
      <w:pPr>
        <w:ind w:firstLine="720"/>
      </w:pPr>
      <w:r>
        <w:t xml:space="preserve">       D</w:t>
      </w:r>
    </w:p>
    <w:p w14:paraId="3D3EC511" w14:textId="77777777" w:rsidR="00345122" w:rsidRDefault="00345122" w:rsidP="006F1D90">
      <w:pPr>
        <w:ind w:firstLine="720"/>
      </w:pPr>
    </w:p>
    <w:p w14:paraId="6EB5CED7" w14:textId="77777777" w:rsidR="00345122" w:rsidRPr="00737C2A" w:rsidRDefault="00345122" w:rsidP="006F1D90">
      <w:pPr>
        <w:ind w:firstLine="720"/>
      </w:pPr>
    </w:p>
    <w:p w14:paraId="52E07FFC" w14:textId="77777777" w:rsidR="00737C2A" w:rsidRPr="00737C2A" w:rsidRDefault="00000000" w:rsidP="00737C2A">
      <w:r>
        <w:pict w14:anchorId="1AB22AB4">
          <v:rect id="_x0000_i1026" style="width:0;height:1.5pt" o:hralign="center" o:hrstd="t" o:hr="t" fillcolor="#a0a0a0" stroked="f"/>
        </w:pict>
      </w:r>
    </w:p>
    <w:p w14:paraId="099AB72C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B: Short Answer and Reasoning</w:t>
      </w:r>
    </w:p>
    <w:p w14:paraId="0F71D78C" w14:textId="77777777" w:rsidR="00737C2A" w:rsidRPr="00737C2A" w:rsidRDefault="00737C2A" w:rsidP="00737C2A">
      <w:pPr>
        <w:numPr>
          <w:ilvl w:val="0"/>
          <w:numId w:val="2"/>
        </w:numPr>
      </w:pPr>
      <w:r w:rsidRPr="00737C2A">
        <w:t>You are given:</w:t>
      </w:r>
    </w:p>
    <w:p w14:paraId="1D66D10E" w14:textId="77777777" w:rsidR="00737C2A" w:rsidRPr="00737C2A" w:rsidRDefault="00737C2A" w:rsidP="00737C2A">
      <w:pPr>
        <w:numPr>
          <w:ilvl w:val="1"/>
          <w:numId w:val="2"/>
        </w:numPr>
      </w:pPr>
      <w:r w:rsidRPr="00737C2A">
        <w:t>Variables: X, Y</w:t>
      </w:r>
    </w:p>
    <w:p w14:paraId="0C6ECC99" w14:textId="77777777" w:rsidR="00737C2A" w:rsidRPr="00737C2A" w:rsidRDefault="00737C2A" w:rsidP="00737C2A">
      <w:pPr>
        <w:numPr>
          <w:ilvl w:val="1"/>
          <w:numId w:val="2"/>
        </w:numPr>
      </w:pPr>
      <w:r w:rsidRPr="00737C2A">
        <w:t>Domains: D(X) = {1, 2, 3}, D(Y) = {2, 3, 4}</w:t>
      </w:r>
    </w:p>
    <w:p w14:paraId="11ABBA24" w14:textId="77777777" w:rsidR="00737C2A" w:rsidRPr="00737C2A" w:rsidRDefault="00737C2A" w:rsidP="00737C2A">
      <w:pPr>
        <w:numPr>
          <w:ilvl w:val="1"/>
          <w:numId w:val="2"/>
        </w:numPr>
      </w:pPr>
      <w:r w:rsidRPr="00737C2A">
        <w:t>Constraint: X &lt; Y</w:t>
      </w:r>
    </w:p>
    <w:p w14:paraId="0132ADF6" w14:textId="104873D0" w:rsidR="00345122" w:rsidRDefault="00737C2A" w:rsidP="00345122">
      <w:pPr>
        <w:pStyle w:val="ListParagraph"/>
        <w:numPr>
          <w:ilvl w:val="0"/>
          <w:numId w:val="13"/>
        </w:numPr>
      </w:pPr>
      <w:r w:rsidRPr="00737C2A">
        <w:t>Is the assignment X=3, Y=2 valid? Why or why not?</w:t>
      </w:r>
    </w:p>
    <w:p w14:paraId="04109F2B" w14:textId="0D39EF80" w:rsidR="00737C2A" w:rsidRDefault="00345122" w:rsidP="00345122">
      <w:pPr>
        <w:pStyle w:val="ListParagraph"/>
      </w:pPr>
      <w:r w:rsidRPr="00345122">
        <w:t xml:space="preserve">No, the assignment X = 3, Y = 2 is </w:t>
      </w:r>
      <w:r w:rsidRPr="00345122">
        <w:rPr>
          <w:b/>
          <w:bCs/>
          <w:i/>
          <w:iCs/>
        </w:rPr>
        <w:t>not valid</w:t>
      </w:r>
      <w:r w:rsidRPr="00345122">
        <w:t>.</w:t>
      </w:r>
      <w:r w:rsidR="00737C2A" w:rsidRPr="00737C2A">
        <w:br/>
        <w:t>b) List all valid (X, Y) pairs.</w:t>
      </w:r>
    </w:p>
    <w:p w14:paraId="6AC8DBEA" w14:textId="32DD206A" w:rsidR="00345122" w:rsidRDefault="00345122" w:rsidP="00345122">
      <w:pPr>
        <w:pStyle w:val="ListParagraph"/>
      </w:pPr>
      <w:r w:rsidRPr="00345122">
        <w:t>(1,2), (1,3), (1,4), (2,3), (2,4), (3,4)</w:t>
      </w:r>
    </w:p>
    <w:p w14:paraId="03B532F9" w14:textId="77777777" w:rsidR="00345122" w:rsidRPr="00737C2A" w:rsidRDefault="00345122" w:rsidP="00345122">
      <w:pPr>
        <w:pStyle w:val="ListParagraph"/>
      </w:pPr>
    </w:p>
    <w:p w14:paraId="34D1141A" w14:textId="77777777" w:rsidR="00345122" w:rsidRDefault="00737C2A" w:rsidP="00345122">
      <w:pPr>
        <w:numPr>
          <w:ilvl w:val="0"/>
          <w:numId w:val="2"/>
        </w:numPr>
      </w:pPr>
      <w:r w:rsidRPr="00737C2A">
        <w:lastRenderedPageBreak/>
        <w:t>Consider a backtracking algorithm attempting to solve a CSP.</w:t>
      </w:r>
      <w:r w:rsidRPr="00737C2A">
        <w:br/>
        <w:t>a) What happens if the algorithm chooses a value that leads to an inconsistency?</w:t>
      </w:r>
    </w:p>
    <w:p w14:paraId="51E76C0A" w14:textId="3F26211C" w:rsidR="00345122" w:rsidRDefault="00345122" w:rsidP="00345122">
      <w:pPr>
        <w:ind w:left="720"/>
      </w:pPr>
      <w:r>
        <w:t xml:space="preserve">If the algorithm chooses a value that leads to an </w:t>
      </w:r>
      <w:r w:rsidRPr="00345122">
        <w:rPr>
          <w:rStyle w:val="Strong"/>
          <w:rFonts w:eastAsiaTheme="majorEastAsia"/>
        </w:rPr>
        <w:t>inconsistency</w:t>
      </w:r>
      <w:r>
        <w:t xml:space="preserve">, it must </w:t>
      </w:r>
      <w:r w:rsidRPr="00345122">
        <w:rPr>
          <w:rStyle w:val="Strong"/>
          <w:rFonts w:eastAsiaTheme="majorEastAsia"/>
        </w:rPr>
        <w:t>backtrack</w:t>
      </w:r>
      <w:r>
        <w:t xml:space="preserve"> to the previous variable and try a different value.</w:t>
      </w:r>
    </w:p>
    <w:p w14:paraId="0CB6EEEB" w14:textId="788ACCC2" w:rsidR="00737C2A" w:rsidRDefault="00737C2A" w:rsidP="00345122">
      <w:pPr>
        <w:ind w:left="720"/>
      </w:pPr>
      <w:r w:rsidRPr="00737C2A">
        <w:br/>
        <w:t>b) Why is backtracking inefficient in some cases?</w:t>
      </w:r>
    </w:p>
    <w:p w14:paraId="2FC98B7A" w14:textId="77777777" w:rsidR="00345122" w:rsidRPr="00345122" w:rsidRDefault="00345122" w:rsidP="00345122">
      <w:pPr>
        <w:ind w:left="720"/>
      </w:pPr>
      <w:r w:rsidRPr="00345122">
        <w:t xml:space="preserve">Backtracking is inefficient in some cases because it may explore many invalid paths </w:t>
      </w:r>
      <w:r w:rsidRPr="00345122">
        <w:rPr>
          <w:b/>
          <w:bCs/>
        </w:rPr>
        <w:t>before finding a solution</w:t>
      </w:r>
      <w:r w:rsidRPr="00345122">
        <w:t xml:space="preserve">, especially if </w:t>
      </w:r>
      <w:r w:rsidRPr="00345122">
        <w:rPr>
          <w:b/>
          <w:bCs/>
        </w:rPr>
        <w:t>no inference</w:t>
      </w:r>
      <w:r w:rsidRPr="00345122">
        <w:t xml:space="preserve"> (like forward checking) is used to detect conflicts early.</w:t>
      </w:r>
    </w:p>
    <w:p w14:paraId="2A8E0F0D" w14:textId="77777777" w:rsidR="00345122" w:rsidRPr="00737C2A" w:rsidRDefault="00345122" w:rsidP="00345122">
      <w:pPr>
        <w:ind w:left="720"/>
      </w:pPr>
    </w:p>
    <w:p w14:paraId="60F86CFC" w14:textId="77777777" w:rsidR="00737C2A" w:rsidRPr="00737C2A" w:rsidRDefault="00000000" w:rsidP="00737C2A">
      <w:r>
        <w:pict w14:anchorId="401D06C5">
          <v:rect id="_x0000_i1027" style="width:0;height:1.5pt" o:hralign="center" o:hrstd="t" o:hr="t" fillcolor="#a0a0a0" stroked="f"/>
        </w:pict>
      </w:r>
    </w:p>
    <w:p w14:paraId="3579E18E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C: Analytical Task – Backtracking Walkthrough</w:t>
      </w:r>
    </w:p>
    <w:p w14:paraId="1FCECE8B" w14:textId="77777777" w:rsidR="00737C2A" w:rsidRPr="00737C2A" w:rsidRDefault="00737C2A" w:rsidP="00737C2A">
      <w:pPr>
        <w:numPr>
          <w:ilvl w:val="0"/>
          <w:numId w:val="3"/>
        </w:numPr>
      </w:pPr>
      <w:r w:rsidRPr="00737C2A">
        <w:t xml:space="preserve">Consider the following simple map </w:t>
      </w:r>
      <w:proofErr w:type="spellStart"/>
      <w:r w:rsidRPr="00737C2A">
        <w:t>coloring</w:t>
      </w:r>
      <w:proofErr w:type="spellEnd"/>
      <w:r w:rsidRPr="00737C2A">
        <w:t xml:space="preserve"> problem:</w:t>
      </w:r>
    </w:p>
    <w:p w14:paraId="5BD668AF" w14:textId="77777777" w:rsidR="00737C2A" w:rsidRPr="00737C2A" w:rsidRDefault="00737C2A" w:rsidP="00737C2A">
      <w:pPr>
        <w:numPr>
          <w:ilvl w:val="1"/>
          <w:numId w:val="3"/>
        </w:numPr>
      </w:pPr>
      <w:r w:rsidRPr="00737C2A">
        <w:t>Variables: A, B, C</w:t>
      </w:r>
    </w:p>
    <w:p w14:paraId="4B7AF8A3" w14:textId="77777777" w:rsidR="00737C2A" w:rsidRPr="00737C2A" w:rsidRDefault="00737C2A" w:rsidP="00737C2A">
      <w:pPr>
        <w:numPr>
          <w:ilvl w:val="1"/>
          <w:numId w:val="3"/>
        </w:numPr>
      </w:pPr>
      <w:r w:rsidRPr="00737C2A">
        <w:t>Domains: {Red, Green}</w:t>
      </w:r>
    </w:p>
    <w:p w14:paraId="47A150BE" w14:textId="77777777" w:rsidR="00737C2A" w:rsidRPr="00737C2A" w:rsidRDefault="00737C2A" w:rsidP="00737C2A">
      <w:pPr>
        <w:numPr>
          <w:ilvl w:val="1"/>
          <w:numId w:val="3"/>
        </w:numPr>
      </w:pPr>
      <w:r w:rsidRPr="00737C2A">
        <w:t>Constraints: A ≠ B, B ≠ C</w:t>
      </w:r>
    </w:p>
    <w:p w14:paraId="1A6CD6E8" w14:textId="5C7D44BE" w:rsidR="00345122" w:rsidRDefault="00737C2A" w:rsidP="00345122">
      <w:pPr>
        <w:pStyle w:val="ListParagraph"/>
        <w:numPr>
          <w:ilvl w:val="0"/>
          <w:numId w:val="14"/>
        </w:numPr>
      </w:pPr>
      <w:r w:rsidRPr="00737C2A">
        <w:t>Show step-by-step how backtracking search would work on this problem.</w:t>
      </w:r>
    </w:p>
    <w:p w14:paraId="38D4607F" w14:textId="77777777" w:rsidR="00345122" w:rsidRPr="00345122" w:rsidRDefault="00345122" w:rsidP="00345122">
      <w:pPr>
        <w:pStyle w:val="ListParagraph"/>
        <w:rPr>
          <w:b/>
          <w:bCs/>
        </w:rPr>
      </w:pPr>
      <w:r w:rsidRPr="00345122">
        <w:rPr>
          <w:b/>
          <w:bCs/>
        </w:rPr>
        <w:t>Step 1: Assign A = Red</w:t>
      </w:r>
    </w:p>
    <w:p w14:paraId="4686BF21" w14:textId="77777777" w:rsidR="00345122" w:rsidRPr="00345122" w:rsidRDefault="00345122" w:rsidP="00345122">
      <w:pPr>
        <w:pStyle w:val="ListParagraph"/>
        <w:rPr>
          <w:b/>
          <w:bCs/>
        </w:rPr>
      </w:pPr>
      <w:r w:rsidRPr="00345122">
        <w:rPr>
          <w:b/>
          <w:bCs/>
        </w:rPr>
        <w:t>Step 2: Try B = Red</w:t>
      </w:r>
    </w:p>
    <w:p w14:paraId="3A5F2A68" w14:textId="4553B265" w:rsidR="00345122" w:rsidRPr="00345122" w:rsidRDefault="00345122" w:rsidP="00345122">
      <w:pPr>
        <w:pStyle w:val="ListParagraph"/>
        <w:numPr>
          <w:ilvl w:val="0"/>
          <w:numId w:val="15"/>
        </w:numPr>
      </w:pPr>
      <w:r w:rsidRPr="00345122">
        <w:t xml:space="preserve">Constraint A ≠ B </w:t>
      </w:r>
      <w:proofErr w:type="gramStart"/>
      <w:r w:rsidRPr="00345122">
        <w:t>→  (</w:t>
      </w:r>
      <w:proofErr w:type="gramEnd"/>
      <w:r w:rsidRPr="00345122">
        <w:t xml:space="preserve">Red = Red) </w:t>
      </w:r>
      <w:r w:rsidRPr="00345122">
        <w:rPr>
          <w:rFonts w:ascii="Calibri" w:hAnsi="Calibri" w:cs="Calibri"/>
        </w:rPr>
        <w:t>→</w:t>
      </w:r>
      <w:r w:rsidRPr="00345122">
        <w:t xml:space="preserve"> </w:t>
      </w:r>
      <w:r w:rsidRPr="00345122">
        <w:rPr>
          <w:b/>
          <w:bCs/>
        </w:rPr>
        <w:t>Backtrack</w:t>
      </w:r>
    </w:p>
    <w:p w14:paraId="6FEAB451" w14:textId="77777777" w:rsidR="00345122" w:rsidRPr="00345122" w:rsidRDefault="00345122" w:rsidP="00345122">
      <w:pPr>
        <w:pStyle w:val="ListParagraph"/>
        <w:rPr>
          <w:b/>
          <w:bCs/>
        </w:rPr>
      </w:pPr>
      <w:r w:rsidRPr="00345122">
        <w:rPr>
          <w:b/>
          <w:bCs/>
        </w:rPr>
        <w:t>Step 3: Try B = Green</w:t>
      </w:r>
    </w:p>
    <w:p w14:paraId="1A146DC8" w14:textId="4914112F" w:rsidR="00345122" w:rsidRPr="00345122" w:rsidRDefault="00345122" w:rsidP="00345122">
      <w:pPr>
        <w:pStyle w:val="ListParagraph"/>
        <w:numPr>
          <w:ilvl w:val="0"/>
          <w:numId w:val="16"/>
        </w:numPr>
      </w:pPr>
      <w:r w:rsidRPr="00345122">
        <w:t xml:space="preserve">Constraint A ≠ B </w:t>
      </w:r>
    </w:p>
    <w:p w14:paraId="1CC449EE" w14:textId="77777777" w:rsidR="00345122" w:rsidRPr="00345122" w:rsidRDefault="00345122" w:rsidP="00345122">
      <w:pPr>
        <w:pStyle w:val="ListParagraph"/>
        <w:rPr>
          <w:b/>
          <w:bCs/>
        </w:rPr>
      </w:pPr>
      <w:r w:rsidRPr="00345122">
        <w:rPr>
          <w:b/>
          <w:bCs/>
        </w:rPr>
        <w:t>Step 4: Try C = Red</w:t>
      </w:r>
    </w:p>
    <w:p w14:paraId="3154F2BF" w14:textId="0A71C15F" w:rsidR="00345122" w:rsidRPr="00345122" w:rsidRDefault="00345122" w:rsidP="00345122">
      <w:pPr>
        <w:pStyle w:val="ListParagraph"/>
        <w:numPr>
          <w:ilvl w:val="0"/>
          <w:numId w:val="17"/>
        </w:numPr>
      </w:pPr>
      <w:r w:rsidRPr="00345122">
        <w:t xml:space="preserve">Constraint B ≠ C </w:t>
      </w:r>
    </w:p>
    <w:p w14:paraId="22F16793" w14:textId="21E41058" w:rsidR="00345122" w:rsidRPr="00345122" w:rsidRDefault="00345122" w:rsidP="00345122">
      <w:pPr>
        <w:pStyle w:val="ListParagraph"/>
      </w:pPr>
      <w:r w:rsidRPr="00345122">
        <w:t xml:space="preserve"> </w:t>
      </w:r>
      <w:r w:rsidRPr="00345122">
        <w:rPr>
          <w:b/>
          <w:bCs/>
        </w:rPr>
        <w:t>Final Assignment:</w:t>
      </w:r>
      <w:r w:rsidRPr="00345122">
        <w:br/>
        <w:t>A = Red, B = Green, C = Red</w:t>
      </w:r>
    </w:p>
    <w:p w14:paraId="243BD0EA" w14:textId="77777777" w:rsidR="00345122" w:rsidRDefault="00737C2A" w:rsidP="00345122">
      <w:pPr>
        <w:pStyle w:val="ListParagraph"/>
      </w:pPr>
      <w:r w:rsidRPr="00737C2A">
        <w:br/>
        <w:t>b) How many assignments are tried before finding a solution?</w:t>
      </w:r>
    </w:p>
    <w:p w14:paraId="129F1065" w14:textId="77777777" w:rsidR="00345122" w:rsidRPr="00345122" w:rsidRDefault="00345122" w:rsidP="00345122">
      <w:pPr>
        <w:pStyle w:val="ListParagraph"/>
      </w:pPr>
      <w:r w:rsidRPr="00345122">
        <w:t>A = Red → 1</w:t>
      </w:r>
    </w:p>
    <w:p w14:paraId="7B44C0D7" w14:textId="77777777" w:rsidR="00345122" w:rsidRPr="00345122" w:rsidRDefault="00345122" w:rsidP="00345122">
      <w:pPr>
        <w:pStyle w:val="ListParagraph"/>
      </w:pPr>
      <w:r w:rsidRPr="00345122">
        <w:t>B = Red → invalid → backtrack</w:t>
      </w:r>
    </w:p>
    <w:p w14:paraId="17A6E341" w14:textId="77777777" w:rsidR="00345122" w:rsidRPr="00345122" w:rsidRDefault="00345122" w:rsidP="00345122">
      <w:pPr>
        <w:pStyle w:val="ListParagraph"/>
      </w:pPr>
      <w:r w:rsidRPr="00345122">
        <w:t>B = Green → 1</w:t>
      </w:r>
    </w:p>
    <w:p w14:paraId="786904DC" w14:textId="77777777" w:rsidR="00345122" w:rsidRPr="00345122" w:rsidRDefault="00345122" w:rsidP="00345122">
      <w:pPr>
        <w:pStyle w:val="ListParagraph"/>
      </w:pPr>
      <w:r w:rsidRPr="00345122">
        <w:t>C = Red → 1</w:t>
      </w:r>
    </w:p>
    <w:p w14:paraId="6FEC5A5D" w14:textId="77777777" w:rsidR="00345122" w:rsidRPr="00345122" w:rsidRDefault="00345122" w:rsidP="00345122">
      <w:pPr>
        <w:pStyle w:val="ListParagraph"/>
      </w:pPr>
      <w:r w:rsidRPr="00345122">
        <w:rPr>
          <w:b/>
          <w:bCs/>
        </w:rPr>
        <w:t>Total assignments tried: 4</w:t>
      </w:r>
    </w:p>
    <w:p w14:paraId="12A36676" w14:textId="36EFAFE6" w:rsidR="00737C2A" w:rsidRDefault="00737C2A" w:rsidP="00345122">
      <w:pPr>
        <w:pStyle w:val="ListParagraph"/>
      </w:pPr>
      <w:r w:rsidRPr="00737C2A">
        <w:br/>
        <w:t>c) Write down a valid solution.</w:t>
      </w:r>
    </w:p>
    <w:p w14:paraId="6F23E0F8" w14:textId="109AA54A" w:rsidR="00345122" w:rsidRPr="00345122" w:rsidRDefault="00345122" w:rsidP="00345122">
      <w:pPr>
        <w:pStyle w:val="ListParagraph"/>
      </w:pPr>
      <w:r w:rsidRPr="00345122">
        <w:t xml:space="preserve"> </w:t>
      </w:r>
      <w:r w:rsidRPr="00345122">
        <w:rPr>
          <w:b/>
          <w:bCs/>
        </w:rPr>
        <w:t>A = Red</w:t>
      </w:r>
    </w:p>
    <w:p w14:paraId="4E7A8B6B" w14:textId="6BB62A29" w:rsidR="00345122" w:rsidRPr="00345122" w:rsidRDefault="00345122" w:rsidP="00345122">
      <w:pPr>
        <w:pStyle w:val="ListParagraph"/>
      </w:pPr>
      <w:r w:rsidRPr="00345122">
        <w:t xml:space="preserve"> </w:t>
      </w:r>
      <w:r w:rsidRPr="00345122">
        <w:rPr>
          <w:b/>
          <w:bCs/>
        </w:rPr>
        <w:t>B = Green</w:t>
      </w:r>
    </w:p>
    <w:p w14:paraId="4E43757E" w14:textId="467C60CE" w:rsidR="00345122" w:rsidRPr="00345122" w:rsidRDefault="00345122" w:rsidP="00345122">
      <w:pPr>
        <w:pStyle w:val="ListParagraph"/>
      </w:pPr>
      <w:r w:rsidRPr="00345122">
        <w:t xml:space="preserve"> </w:t>
      </w:r>
      <w:r w:rsidRPr="00345122">
        <w:rPr>
          <w:b/>
          <w:bCs/>
        </w:rPr>
        <w:t>C = Red</w:t>
      </w:r>
    </w:p>
    <w:p w14:paraId="2B6F5916" w14:textId="77777777" w:rsidR="00345122" w:rsidRPr="00737C2A" w:rsidRDefault="00345122" w:rsidP="00345122">
      <w:pPr>
        <w:pStyle w:val="ListParagraph"/>
      </w:pPr>
    </w:p>
    <w:p w14:paraId="219E83C0" w14:textId="77777777" w:rsidR="00737C2A" w:rsidRPr="00737C2A" w:rsidRDefault="00000000" w:rsidP="00737C2A">
      <w:r>
        <w:pict w14:anchorId="34998311">
          <v:rect id="_x0000_i1028" style="width:0;height:1.5pt" o:hralign="center" o:hrstd="t" o:hr="t" fillcolor="#a0a0a0" stroked="f"/>
        </w:pict>
      </w:r>
    </w:p>
    <w:p w14:paraId="59313025" w14:textId="3409D5C6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lastRenderedPageBreak/>
        <w:t>📌</w:t>
      </w:r>
      <w:r w:rsidRPr="00737C2A">
        <w:rPr>
          <w:b/>
          <w:bCs/>
        </w:rPr>
        <w:t xml:space="preserve"> Section D: Forward Checking (Inference)</w:t>
      </w:r>
      <w:r w:rsidR="00300DE8">
        <w:rPr>
          <w:b/>
          <w:bCs/>
        </w:rPr>
        <w:t>n</w:t>
      </w:r>
    </w:p>
    <w:p w14:paraId="4F10DBA6" w14:textId="77777777" w:rsidR="00737C2A" w:rsidRDefault="00737C2A" w:rsidP="00737C2A">
      <w:pPr>
        <w:numPr>
          <w:ilvl w:val="0"/>
          <w:numId w:val="4"/>
        </w:numPr>
      </w:pPr>
      <w:r w:rsidRPr="00737C2A">
        <w:rPr>
          <w:b/>
          <w:bCs/>
        </w:rPr>
        <w:t>Explain in your own words</w:t>
      </w:r>
      <w:r w:rsidRPr="00737C2A">
        <w:t xml:space="preserve"> what forward checking is and how it helps during the CSP solving process.</w:t>
      </w:r>
    </w:p>
    <w:p w14:paraId="2A0E8EFF" w14:textId="5294DF89" w:rsidR="009826F6" w:rsidRPr="00737C2A" w:rsidRDefault="009826F6" w:rsidP="009826F6">
      <w:pPr>
        <w:ind w:left="720"/>
      </w:pPr>
      <w:r w:rsidRPr="009826F6">
        <w:rPr>
          <w:b/>
          <w:bCs/>
        </w:rPr>
        <w:t>Forward checking</w:t>
      </w:r>
      <w:r w:rsidRPr="009826F6">
        <w:t xml:space="preserve"> is a technique used during CSP solving where, </w:t>
      </w:r>
      <w:r w:rsidRPr="009826F6">
        <w:rPr>
          <w:b/>
          <w:bCs/>
        </w:rPr>
        <w:t>after assigning a value to a variable</w:t>
      </w:r>
      <w:r w:rsidRPr="009826F6">
        <w:t xml:space="preserve">, the algorithm looks ahead and </w:t>
      </w:r>
      <w:r w:rsidRPr="009826F6">
        <w:rPr>
          <w:b/>
          <w:bCs/>
        </w:rPr>
        <w:t>removes inconsistent values</w:t>
      </w:r>
      <w:r w:rsidRPr="009826F6">
        <w:t xml:space="preserve"> from the domains of connected (unassigned) variables.</w:t>
      </w:r>
    </w:p>
    <w:p w14:paraId="54C751D6" w14:textId="77777777" w:rsidR="00737C2A" w:rsidRPr="00737C2A" w:rsidRDefault="00737C2A" w:rsidP="00737C2A">
      <w:pPr>
        <w:numPr>
          <w:ilvl w:val="0"/>
          <w:numId w:val="4"/>
        </w:numPr>
      </w:pPr>
      <w:r w:rsidRPr="00737C2A">
        <w:t xml:space="preserve">Using the same map </w:t>
      </w:r>
      <w:proofErr w:type="spellStart"/>
      <w:r w:rsidRPr="00737C2A">
        <w:t>coloring</w:t>
      </w:r>
      <w:proofErr w:type="spellEnd"/>
      <w:r w:rsidRPr="00737C2A">
        <w:t xml:space="preserve"> problem as in Q7:</w:t>
      </w:r>
    </w:p>
    <w:p w14:paraId="7D9B531C" w14:textId="77777777" w:rsidR="00737C2A" w:rsidRPr="00737C2A" w:rsidRDefault="00737C2A" w:rsidP="00737C2A">
      <w:pPr>
        <w:numPr>
          <w:ilvl w:val="1"/>
          <w:numId w:val="4"/>
        </w:numPr>
      </w:pPr>
      <w:r w:rsidRPr="00737C2A">
        <w:t>Variables: A, B, C</w:t>
      </w:r>
    </w:p>
    <w:p w14:paraId="4AD0473E" w14:textId="77777777" w:rsidR="00737C2A" w:rsidRPr="00737C2A" w:rsidRDefault="00737C2A" w:rsidP="00737C2A">
      <w:pPr>
        <w:numPr>
          <w:ilvl w:val="1"/>
          <w:numId w:val="4"/>
        </w:numPr>
      </w:pPr>
      <w:r w:rsidRPr="00737C2A">
        <w:t>Domains: {Red, Green}</w:t>
      </w:r>
    </w:p>
    <w:p w14:paraId="3349E8EB" w14:textId="77777777" w:rsidR="00737C2A" w:rsidRPr="00737C2A" w:rsidRDefault="00737C2A" w:rsidP="00737C2A">
      <w:pPr>
        <w:numPr>
          <w:ilvl w:val="1"/>
          <w:numId w:val="4"/>
        </w:numPr>
      </w:pPr>
      <w:r w:rsidRPr="00737C2A">
        <w:t>Constraints: A ≠ B, B ≠ C</w:t>
      </w:r>
    </w:p>
    <w:p w14:paraId="610C161E" w14:textId="27B96979" w:rsidR="009826F6" w:rsidRDefault="00737C2A" w:rsidP="009826F6">
      <w:pPr>
        <w:pStyle w:val="ListParagraph"/>
        <w:numPr>
          <w:ilvl w:val="0"/>
          <w:numId w:val="19"/>
        </w:numPr>
      </w:pPr>
      <w:r w:rsidRPr="00737C2A">
        <w:t xml:space="preserve">If A is assigned </w:t>
      </w:r>
      <w:r w:rsidRPr="009826F6">
        <w:rPr>
          <w:b/>
          <w:bCs/>
        </w:rPr>
        <w:t>Red</w:t>
      </w:r>
      <w:r w:rsidRPr="00737C2A">
        <w:t xml:space="preserve">, show the remaining domains of B and C after </w:t>
      </w:r>
      <w:r w:rsidRPr="009826F6">
        <w:rPr>
          <w:b/>
          <w:bCs/>
        </w:rPr>
        <w:t>forward checking</w:t>
      </w:r>
      <w:r w:rsidRPr="00737C2A">
        <w:t>.</w:t>
      </w:r>
    </w:p>
    <w:p w14:paraId="50F3FD33" w14:textId="77777777" w:rsidR="009826F6" w:rsidRPr="009826F6" w:rsidRDefault="009826F6" w:rsidP="009826F6">
      <w:pPr>
        <w:pStyle w:val="ListParagraph"/>
        <w:numPr>
          <w:ilvl w:val="0"/>
          <w:numId w:val="20"/>
        </w:numPr>
      </w:pPr>
      <w:r w:rsidRPr="009826F6">
        <w:t xml:space="preserve">Constraint: </w:t>
      </w:r>
      <w:r w:rsidRPr="009826F6">
        <w:rPr>
          <w:b/>
          <w:bCs/>
        </w:rPr>
        <w:t>A ≠ B</w:t>
      </w:r>
      <w:r w:rsidRPr="009826F6">
        <w:br/>
        <w:t xml:space="preserve">→ B </w:t>
      </w:r>
      <w:r w:rsidRPr="009826F6">
        <w:rPr>
          <w:b/>
          <w:bCs/>
        </w:rPr>
        <w:t>cannot</w:t>
      </w:r>
      <w:r w:rsidRPr="009826F6">
        <w:t xml:space="preserve"> be Red</w:t>
      </w:r>
    </w:p>
    <w:p w14:paraId="3B456F62" w14:textId="43549712" w:rsidR="009826F6" w:rsidRPr="009826F6" w:rsidRDefault="009826F6" w:rsidP="009826F6">
      <w:pPr>
        <w:pStyle w:val="ListParagraph"/>
      </w:pPr>
      <w:r w:rsidRPr="009826F6">
        <w:t xml:space="preserve"> </w:t>
      </w:r>
      <w:r w:rsidRPr="009826F6">
        <w:rPr>
          <w:b/>
          <w:bCs/>
        </w:rPr>
        <w:t>Updated domains:</w:t>
      </w:r>
    </w:p>
    <w:p w14:paraId="71CEE4FB" w14:textId="77777777" w:rsidR="009826F6" w:rsidRPr="009826F6" w:rsidRDefault="009826F6" w:rsidP="009826F6">
      <w:pPr>
        <w:pStyle w:val="ListParagraph"/>
        <w:numPr>
          <w:ilvl w:val="0"/>
          <w:numId w:val="21"/>
        </w:numPr>
      </w:pPr>
      <w:r w:rsidRPr="009826F6">
        <w:t>B: {Green}</w:t>
      </w:r>
    </w:p>
    <w:p w14:paraId="29335DFB" w14:textId="77777777" w:rsidR="009826F6" w:rsidRPr="009826F6" w:rsidRDefault="009826F6" w:rsidP="009826F6">
      <w:pPr>
        <w:pStyle w:val="ListParagraph"/>
        <w:numPr>
          <w:ilvl w:val="0"/>
          <w:numId w:val="21"/>
        </w:numPr>
      </w:pPr>
      <w:r w:rsidRPr="009826F6">
        <w:t>C: {Red, Green} (no constraint directly between A and C)</w:t>
      </w:r>
    </w:p>
    <w:p w14:paraId="35795F94" w14:textId="2385DA15" w:rsidR="00737C2A" w:rsidRDefault="00737C2A" w:rsidP="009826F6">
      <w:pPr>
        <w:pStyle w:val="ListParagraph"/>
      </w:pPr>
      <w:r w:rsidRPr="00737C2A">
        <w:br/>
        <w:t xml:space="preserve">b) Now if B is assigned </w:t>
      </w:r>
      <w:r w:rsidRPr="009826F6">
        <w:rPr>
          <w:b/>
          <w:bCs/>
        </w:rPr>
        <w:t>Green</w:t>
      </w:r>
      <w:r w:rsidRPr="00737C2A">
        <w:t>, what is the domain of C after forward checking?</w:t>
      </w:r>
    </w:p>
    <w:p w14:paraId="62BC93BE" w14:textId="77777777" w:rsidR="009826F6" w:rsidRPr="009826F6" w:rsidRDefault="009826F6" w:rsidP="009826F6">
      <w:pPr>
        <w:pStyle w:val="ListParagraph"/>
        <w:numPr>
          <w:ilvl w:val="0"/>
          <w:numId w:val="22"/>
        </w:numPr>
      </w:pPr>
      <w:r w:rsidRPr="009826F6">
        <w:t xml:space="preserve">Constraint: </w:t>
      </w:r>
      <w:r w:rsidRPr="009826F6">
        <w:rPr>
          <w:b/>
          <w:bCs/>
        </w:rPr>
        <w:t>B ≠ C</w:t>
      </w:r>
      <w:r w:rsidRPr="009826F6">
        <w:br/>
        <w:t xml:space="preserve">→ C </w:t>
      </w:r>
      <w:r w:rsidRPr="009826F6">
        <w:rPr>
          <w:b/>
          <w:bCs/>
        </w:rPr>
        <w:t>cannot</w:t>
      </w:r>
      <w:r w:rsidRPr="009826F6">
        <w:t xml:space="preserve"> be Green</w:t>
      </w:r>
    </w:p>
    <w:p w14:paraId="777CC6F9" w14:textId="407D166D" w:rsidR="009826F6" w:rsidRPr="009826F6" w:rsidRDefault="009826F6" w:rsidP="009826F6">
      <w:pPr>
        <w:pStyle w:val="ListParagraph"/>
      </w:pPr>
      <w:r w:rsidRPr="009826F6">
        <w:rPr>
          <w:b/>
          <w:bCs/>
        </w:rPr>
        <w:t>Updated domain:</w:t>
      </w:r>
    </w:p>
    <w:p w14:paraId="08EA2E54" w14:textId="77777777" w:rsidR="009826F6" w:rsidRPr="009826F6" w:rsidRDefault="009826F6" w:rsidP="009826F6">
      <w:pPr>
        <w:pStyle w:val="ListParagraph"/>
        <w:numPr>
          <w:ilvl w:val="0"/>
          <w:numId w:val="23"/>
        </w:numPr>
      </w:pPr>
      <w:r w:rsidRPr="009826F6">
        <w:t>C: {Red}</w:t>
      </w:r>
    </w:p>
    <w:p w14:paraId="3ADE89D9" w14:textId="77777777" w:rsidR="009826F6" w:rsidRPr="00737C2A" w:rsidRDefault="009826F6" w:rsidP="009826F6">
      <w:pPr>
        <w:pStyle w:val="ListParagraph"/>
      </w:pPr>
    </w:p>
    <w:p w14:paraId="0C54934D" w14:textId="77777777" w:rsidR="00737C2A" w:rsidRPr="00737C2A" w:rsidRDefault="00737C2A" w:rsidP="00737C2A">
      <w:pPr>
        <w:numPr>
          <w:ilvl w:val="0"/>
          <w:numId w:val="4"/>
        </w:numPr>
      </w:pPr>
      <w:r w:rsidRPr="00737C2A">
        <w:t>Consider:</w:t>
      </w:r>
    </w:p>
    <w:p w14:paraId="23A39EFB" w14:textId="77777777" w:rsidR="00737C2A" w:rsidRPr="00737C2A" w:rsidRDefault="00737C2A" w:rsidP="00737C2A">
      <w:pPr>
        <w:numPr>
          <w:ilvl w:val="0"/>
          <w:numId w:val="5"/>
        </w:numPr>
      </w:pPr>
      <w:r w:rsidRPr="00737C2A">
        <w:t>Variables: X, Y, Z</w:t>
      </w:r>
    </w:p>
    <w:p w14:paraId="5716CAE4" w14:textId="77777777" w:rsidR="00737C2A" w:rsidRPr="00737C2A" w:rsidRDefault="00737C2A" w:rsidP="00737C2A">
      <w:pPr>
        <w:numPr>
          <w:ilvl w:val="0"/>
          <w:numId w:val="5"/>
        </w:numPr>
      </w:pPr>
      <w:r w:rsidRPr="00737C2A">
        <w:t>Domains: {1, 2, 3} for each</w:t>
      </w:r>
    </w:p>
    <w:p w14:paraId="20726027" w14:textId="77777777" w:rsidR="00737C2A" w:rsidRPr="00737C2A" w:rsidRDefault="00737C2A" w:rsidP="00737C2A">
      <w:pPr>
        <w:numPr>
          <w:ilvl w:val="0"/>
          <w:numId w:val="5"/>
        </w:numPr>
      </w:pPr>
      <w:r w:rsidRPr="00737C2A">
        <w:t>Constraints: X ≠ Y, Y ≠ Z</w:t>
      </w:r>
    </w:p>
    <w:p w14:paraId="1E923D97" w14:textId="77777777" w:rsidR="009826F6" w:rsidRDefault="00737C2A" w:rsidP="00737C2A">
      <w:r w:rsidRPr="00737C2A">
        <w:t>If X is assigned 2:</w:t>
      </w:r>
      <w:r w:rsidRPr="00737C2A">
        <w:br/>
        <w:t>a) Apply forward checking to update the domains of Y and Z.</w:t>
      </w:r>
    </w:p>
    <w:p w14:paraId="33C97D4C" w14:textId="77777777" w:rsidR="009826F6" w:rsidRPr="009826F6" w:rsidRDefault="009826F6" w:rsidP="009826F6">
      <w:r w:rsidRPr="009826F6">
        <w:rPr>
          <w:b/>
          <w:bCs/>
        </w:rPr>
        <w:t>From constraint X≠YX \</w:t>
      </w:r>
      <w:proofErr w:type="spellStart"/>
      <w:r w:rsidRPr="009826F6">
        <w:rPr>
          <w:b/>
          <w:bCs/>
        </w:rPr>
        <w:t>neq</w:t>
      </w:r>
      <w:proofErr w:type="spellEnd"/>
      <w:r w:rsidRPr="009826F6">
        <w:rPr>
          <w:b/>
          <w:bCs/>
        </w:rPr>
        <w:t xml:space="preserve"> YX=Y:</w:t>
      </w:r>
    </w:p>
    <w:p w14:paraId="53D89627" w14:textId="77777777" w:rsidR="009826F6" w:rsidRPr="009826F6" w:rsidRDefault="009826F6" w:rsidP="009826F6">
      <w:pPr>
        <w:numPr>
          <w:ilvl w:val="0"/>
          <w:numId w:val="24"/>
        </w:numPr>
      </w:pPr>
      <w:r w:rsidRPr="009826F6">
        <w:t>X = 2 → Remove 2 from Y’s domain</w:t>
      </w:r>
    </w:p>
    <w:p w14:paraId="37052794" w14:textId="11EC92E4" w:rsidR="009826F6" w:rsidRPr="009826F6" w:rsidRDefault="009826F6" w:rsidP="009826F6">
      <w:r w:rsidRPr="009826F6">
        <w:t xml:space="preserve"> </w:t>
      </w:r>
      <w:r w:rsidRPr="009826F6">
        <w:rPr>
          <w:b/>
          <w:bCs/>
        </w:rPr>
        <w:t>Updated domains:</w:t>
      </w:r>
    </w:p>
    <w:p w14:paraId="5BCC2CFC" w14:textId="77777777" w:rsidR="009826F6" w:rsidRPr="009826F6" w:rsidRDefault="009826F6" w:rsidP="009826F6">
      <w:pPr>
        <w:numPr>
          <w:ilvl w:val="0"/>
          <w:numId w:val="25"/>
        </w:numPr>
      </w:pPr>
      <w:r w:rsidRPr="009826F6">
        <w:t>Y: {1, 3}</w:t>
      </w:r>
    </w:p>
    <w:p w14:paraId="42E69FAE" w14:textId="77777777" w:rsidR="009826F6" w:rsidRPr="009826F6" w:rsidRDefault="009826F6" w:rsidP="009826F6">
      <w:pPr>
        <w:numPr>
          <w:ilvl w:val="0"/>
          <w:numId w:val="25"/>
        </w:numPr>
      </w:pPr>
      <w:r w:rsidRPr="009826F6">
        <w:t>Z: {1, 2, 3} (unchanged, since no direct constraint with X)</w:t>
      </w:r>
    </w:p>
    <w:p w14:paraId="5EDF6B0B" w14:textId="693482FE" w:rsidR="00737C2A" w:rsidRDefault="00737C2A" w:rsidP="00737C2A">
      <w:r w:rsidRPr="00737C2A">
        <w:br/>
        <w:t>b) Which value assignment to Y would force backtracking in the next step?</w:t>
      </w:r>
    </w:p>
    <w:p w14:paraId="7CCDA6C0" w14:textId="77777777" w:rsidR="009826F6" w:rsidRPr="009826F6" w:rsidRDefault="009826F6" w:rsidP="009826F6">
      <w:r w:rsidRPr="009826F6">
        <w:t>Let’s test Y = 1 and Y = 3:</w:t>
      </w:r>
    </w:p>
    <w:p w14:paraId="78830377" w14:textId="77777777" w:rsidR="009826F6" w:rsidRPr="009826F6" w:rsidRDefault="009826F6" w:rsidP="009826F6">
      <w:pPr>
        <w:numPr>
          <w:ilvl w:val="0"/>
          <w:numId w:val="26"/>
        </w:numPr>
      </w:pPr>
      <w:r w:rsidRPr="009826F6">
        <w:lastRenderedPageBreak/>
        <w:t xml:space="preserve">If </w:t>
      </w:r>
      <w:r w:rsidRPr="009826F6">
        <w:rPr>
          <w:b/>
          <w:bCs/>
        </w:rPr>
        <w:t>Y = 1</w:t>
      </w:r>
      <w:r w:rsidRPr="009826F6">
        <w:t xml:space="preserve"> → constraint Y≠ZY \</w:t>
      </w:r>
      <w:proofErr w:type="spellStart"/>
      <w:r w:rsidRPr="009826F6">
        <w:t>neq</w:t>
      </w:r>
      <w:proofErr w:type="spellEnd"/>
      <w:r w:rsidRPr="009826F6">
        <w:t xml:space="preserve"> ZY=Z → Z ≠ 1 → Z = {2, 3} </w:t>
      </w:r>
      <w:r w:rsidRPr="009826F6">
        <w:rPr>
          <w:rFonts w:ascii="Segoe UI Emoji" w:hAnsi="Segoe UI Emoji" w:cs="Segoe UI Emoji"/>
        </w:rPr>
        <w:t>✅</w:t>
      </w:r>
    </w:p>
    <w:p w14:paraId="5528E5D7" w14:textId="77777777" w:rsidR="009826F6" w:rsidRPr="009826F6" w:rsidRDefault="009826F6" w:rsidP="009826F6">
      <w:pPr>
        <w:numPr>
          <w:ilvl w:val="0"/>
          <w:numId w:val="26"/>
        </w:numPr>
      </w:pPr>
      <w:r w:rsidRPr="009826F6">
        <w:t xml:space="preserve">If </w:t>
      </w:r>
      <w:r w:rsidRPr="009826F6">
        <w:rPr>
          <w:b/>
          <w:bCs/>
        </w:rPr>
        <w:t>Y = 3</w:t>
      </w:r>
      <w:r w:rsidRPr="009826F6">
        <w:t xml:space="preserve"> → Z ≠ 3 → Z = {1, 2} </w:t>
      </w:r>
      <w:r w:rsidRPr="009826F6">
        <w:rPr>
          <w:rFonts w:ascii="Segoe UI Emoji" w:hAnsi="Segoe UI Emoji" w:cs="Segoe UI Emoji"/>
        </w:rPr>
        <w:t>✅</w:t>
      </w:r>
    </w:p>
    <w:p w14:paraId="1981BFAA" w14:textId="76C8C558" w:rsidR="009826F6" w:rsidRPr="00737C2A" w:rsidRDefault="009826F6" w:rsidP="00737C2A"/>
    <w:p w14:paraId="3C1A6BA6" w14:textId="77777777" w:rsidR="00737C2A" w:rsidRPr="00737C2A" w:rsidRDefault="00000000" w:rsidP="00737C2A">
      <w:r>
        <w:pict w14:anchorId="0045F24E">
          <v:rect id="_x0000_i1029" style="width:0;height:1.5pt" o:hralign="center" o:hrstd="t" o:hr="t" fillcolor="#a0a0a0" stroked="f"/>
        </w:pict>
      </w:r>
    </w:p>
    <w:p w14:paraId="5CA0934C" w14:textId="385049D5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E: Reflection </w:t>
      </w:r>
    </w:p>
    <w:p w14:paraId="173FBC34" w14:textId="77777777" w:rsidR="00737C2A" w:rsidRPr="00737C2A" w:rsidRDefault="00737C2A" w:rsidP="00737C2A">
      <w:pPr>
        <w:numPr>
          <w:ilvl w:val="0"/>
          <w:numId w:val="6"/>
        </w:numPr>
      </w:pPr>
      <w:r w:rsidRPr="00737C2A">
        <w:t>In your own words, answer:</w:t>
      </w:r>
    </w:p>
    <w:p w14:paraId="18D58F8F" w14:textId="521906B8" w:rsidR="00E169FF" w:rsidRDefault="00737C2A" w:rsidP="00E169FF">
      <w:pPr>
        <w:pStyle w:val="ListParagraph"/>
        <w:numPr>
          <w:ilvl w:val="0"/>
          <w:numId w:val="12"/>
        </w:numPr>
      </w:pPr>
      <w:r w:rsidRPr="00737C2A">
        <w:t xml:space="preserve">What is the most important benefit of using </w:t>
      </w:r>
      <w:r w:rsidRPr="00E169FF">
        <w:rPr>
          <w:b/>
          <w:bCs/>
        </w:rPr>
        <w:t>forward checking</w:t>
      </w:r>
      <w:r w:rsidRPr="00737C2A">
        <w:t xml:space="preserve"> in CSP solving?</w:t>
      </w:r>
    </w:p>
    <w:p w14:paraId="7BA879EC" w14:textId="77777777" w:rsidR="00E169FF" w:rsidRPr="00E169FF" w:rsidRDefault="00E169FF" w:rsidP="00E169FF">
      <w:r>
        <w:t xml:space="preserve">                       </w:t>
      </w:r>
      <w:r w:rsidRPr="00E169FF">
        <w:t>Forward checking reduces the search space by eliminating invalid values from future variables' domains. This helps detect conflicts early and reduces unnecessary backtracking.</w:t>
      </w:r>
    </w:p>
    <w:p w14:paraId="095A4454" w14:textId="77777777" w:rsidR="00E169FF" w:rsidRPr="00E169FF" w:rsidRDefault="00E169FF" w:rsidP="00E169FF">
      <w:r w:rsidRPr="00E169FF">
        <w:t>Ask ChatGPT</w:t>
      </w:r>
    </w:p>
    <w:p w14:paraId="1133B183" w14:textId="2D29FA47" w:rsidR="00737C2A" w:rsidRDefault="00737C2A" w:rsidP="00E169FF">
      <w:pPr>
        <w:pStyle w:val="ListParagraph"/>
        <w:numPr>
          <w:ilvl w:val="0"/>
          <w:numId w:val="12"/>
        </w:numPr>
      </w:pPr>
      <w:r w:rsidRPr="00737C2A">
        <w:t>When might it not be sufficient on its own?</w:t>
      </w:r>
    </w:p>
    <w:p w14:paraId="29BCFD39" w14:textId="35EE0564" w:rsidR="00E169FF" w:rsidRDefault="00E169FF" w:rsidP="00E169FF">
      <w:pPr>
        <w:ind w:left="1080"/>
      </w:pPr>
      <w:r w:rsidRPr="00E169FF">
        <w:t xml:space="preserve">Forward checking may not be sufficient on its own when constraints involve </w:t>
      </w:r>
      <w:r w:rsidRPr="00E169FF">
        <w:rPr>
          <w:b/>
          <w:bCs/>
        </w:rPr>
        <w:t>multiple variables</w:t>
      </w:r>
      <w:r w:rsidRPr="00E169FF">
        <w:t xml:space="preserve"> (higher-order) or </w:t>
      </w:r>
      <w:r w:rsidRPr="00E169FF">
        <w:rPr>
          <w:b/>
          <w:bCs/>
        </w:rPr>
        <w:t>indirect relationships</w:t>
      </w:r>
      <w:r w:rsidRPr="00E169FF">
        <w:t xml:space="preserve"> between unassigned variables. In such cases, it can't detect all future conflicts.</w:t>
      </w:r>
    </w:p>
    <w:p w14:paraId="0663E4C5" w14:textId="77777777" w:rsidR="00E169FF" w:rsidRPr="00737C2A" w:rsidRDefault="00E169FF" w:rsidP="00E169FF">
      <w:pPr>
        <w:ind w:left="1080"/>
      </w:pPr>
    </w:p>
    <w:p w14:paraId="5EECA81E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D42"/>
    <w:multiLevelType w:val="multilevel"/>
    <w:tmpl w:val="CE784E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91E"/>
    <w:multiLevelType w:val="hybridMultilevel"/>
    <w:tmpl w:val="5AE455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3D2"/>
    <w:multiLevelType w:val="multilevel"/>
    <w:tmpl w:val="833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55BE"/>
    <w:multiLevelType w:val="multilevel"/>
    <w:tmpl w:val="69A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10209"/>
    <w:multiLevelType w:val="multilevel"/>
    <w:tmpl w:val="6F94FF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45F92"/>
    <w:multiLevelType w:val="multilevel"/>
    <w:tmpl w:val="6F2A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2152E"/>
    <w:multiLevelType w:val="multilevel"/>
    <w:tmpl w:val="7E12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F08DA"/>
    <w:multiLevelType w:val="hybridMultilevel"/>
    <w:tmpl w:val="A87AD55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20B20CEC"/>
    <w:multiLevelType w:val="multilevel"/>
    <w:tmpl w:val="F20A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96647"/>
    <w:multiLevelType w:val="multilevel"/>
    <w:tmpl w:val="E94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C6262"/>
    <w:multiLevelType w:val="multilevel"/>
    <w:tmpl w:val="DB2A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06C03"/>
    <w:multiLevelType w:val="multilevel"/>
    <w:tmpl w:val="E2C64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F1A86"/>
    <w:multiLevelType w:val="multilevel"/>
    <w:tmpl w:val="832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7930"/>
    <w:multiLevelType w:val="multilevel"/>
    <w:tmpl w:val="CC845D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C0DE6"/>
    <w:multiLevelType w:val="multilevel"/>
    <w:tmpl w:val="DA8E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277E7"/>
    <w:multiLevelType w:val="multilevel"/>
    <w:tmpl w:val="637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E0D84"/>
    <w:multiLevelType w:val="multilevel"/>
    <w:tmpl w:val="573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01ACC"/>
    <w:multiLevelType w:val="multilevel"/>
    <w:tmpl w:val="51F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C1268"/>
    <w:multiLevelType w:val="multilevel"/>
    <w:tmpl w:val="A56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066D3"/>
    <w:multiLevelType w:val="hybridMultilevel"/>
    <w:tmpl w:val="5A6418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F079B"/>
    <w:multiLevelType w:val="multilevel"/>
    <w:tmpl w:val="C7C2F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E37CF"/>
    <w:multiLevelType w:val="hybridMultilevel"/>
    <w:tmpl w:val="FE9A20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72C8E"/>
    <w:multiLevelType w:val="multilevel"/>
    <w:tmpl w:val="003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79AB"/>
    <w:multiLevelType w:val="multilevel"/>
    <w:tmpl w:val="D1B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63E9D"/>
    <w:multiLevelType w:val="multilevel"/>
    <w:tmpl w:val="B15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434C6"/>
    <w:multiLevelType w:val="multilevel"/>
    <w:tmpl w:val="BC5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229779">
    <w:abstractNumId w:val="10"/>
  </w:num>
  <w:num w:numId="2" w16cid:durableId="1056929311">
    <w:abstractNumId w:val="11"/>
  </w:num>
  <w:num w:numId="3" w16cid:durableId="964700326">
    <w:abstractNumId w:val="20"/>
  </w:num>
  <w:num w:numId="4" w16cid:durableId="106127028">
    <w:abstractNumId w:val="13"/>
  </w:num>
  <w:num w:numId="5" w16cid:durableId="1440372204">
    <w:abstractNumId w:val="24"/>
  </w:num>
  <w:num w:numId="6" w16cid:durableId="1440683455">
    <w:abstractNumId w:val="4"/>
  </w:num>
  <w:num w:numId="7" w16cid:durableId="748384650">
    <w:abstractNumId w:val="0"/>
  </w:num>
  <w:num w:numId="8" w16cid:durableId="1853258946">
    <w:abstractNumId w:val="8"/>
  </w:num>
  <w:num w:numId="9" w16cid:durableId="1192378090">
    <w:abstractNumId w:val="12"/>
  </w:num>
  <w:num w:numId="10" w16cid:durableId="715280565">
    <w:abstractNumId w:val="17"/>
  </w:num>
  <w:num w:numId="11" w16cid:durableId="1604150774">
    <w:abstractNumId w:val="9"/>
  </w:num>
  <w:num w:numId="12" w16cid:durableId="1090197178">
    <w:abstractNumId w:val="7"/>
  </w:num>
  <w:num w:numId="13" w16cid:durableId="1157262990">
    <w:abstractNumId w:val="21"/>
  </w:num>
  <w:num w:numId="14" w16cid:durableId="1812674741">
    <w:abstractNumId w:val="19"/>
  </w:num>
  <w:num w:numId="15" w16cid:durableId="1733917654">
    <w:abstractNumId w:val="25"/>
  </w:num>
  <w:num w:numId="16" w16cid:durableId="210506679">
    <w:abstractNumId w:val="3"/>
  </w:num>
  <w:num w:numId="17" w16cid:durableId="586427631">
    <w:abstractNumId w:val="5"/>
  </w:num>
  <w:num w:numId="18" w16cid:durableId="1714773189">
    <w:abstractNumId w:val="2"/>
  </w:num>
  <w:num w:numId="19" w16cid:durableId="1601179959">
    <w:abstractNumId w:val="1"/>
  </w:num>
  <w:num w:numId="20" w16cid:durableId="477306252">
    <w:abstractNumId w:val="18"/>
  </w:num>
  <w:num w:numId="21" w16cid:durableId="1305621316">
    <w:abstractNumId w:val="15"/>
  </w:num>
  <w:num w:numId="22" w16cid:durableId="429931673">
    <w:abstractNumId w:val="22"/>
  </w:num>
  <w:num w:numId="23" w16cid:durableId="74012795">
    <w:abstractNumId w:val="23"/>
  </w:num>
  <w:num w:numId="24" w16cid:durableId="954213121">
    <w:abstractNumId w:val="14"/>
  </w:num>
  <w:num w:numId="25" w16cid:durableId="1362781669">
    <w:abstractNumId w:val="6"/>
  </w:num>
  <w:num w:numId="26" w16cid:durableId="11162946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2A"/>
    <w:rsid w:val="00190D35"/>
    <w:rsid w:val="00300DE8"/>
    <w:rsid w:val="00345122"/>
    <w:rsid w:val="0040697B"/>
    <w:rsid w:val="006F1D90"/>
    <w:rsid w:val="007217EA"/>
    <w:rsid w:val="00737C2A"/>
    <w:rsid w:val="008263CE"/>
    <w:rsid w:val="009826F6"/>
    <w:rsid w:val="00984C33"/>
    <w:rsid w:val="00B42959"/>
    <w:rsid w:val="00DC349B"/>
    <w:rsid w:val="00E169FF"/>
    <w:rsid w:val="00EF27AE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0A8"/>
  <w15:chartTrackingRefBased/>
  <w15:docId w15:val="{24F616A8-E00A-435A-AD0C-C7F8EA5C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122"/>
  </w:style>
  <w:style w:type="paragraph" w:styleId="Heading1">
    <w:name w:val="heading 1"/>
    <w:basedOn w:val="Normal"/>
    <w:next w:val="Normal"/>
    <w:link w:val="Heading1Char"/>
    <w:uiPriority w:val="9"/>
    <w:qFormat/>
    <w:rsid w:val="0073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sr-only">
    <w:name w:val="sr-only"/>
    <w:basedOn w:val="DefaultParagraphFont"/>
    <w:rsid w:val="00E169FF"/>
  </w:style>
  <w:style w:type="character" w:styleId="Strong">
    <w:name w:val="Strong"/>
    <w:basedOn w:val="DefaultParagraphFont"/>
    <w:uiPriority w:val="22"/>
    <w:qFormat/>
    <w:rsid w:val="00345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0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9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Shubham Sopnar</cp:lastModifiedBy>
  <cp:revision>6</cp:revision>
  <dcterms:created xsi:type="dcterms:W3CDTF">2025-07-07T09:40:00Z</dcterms:created>
  <dcterms:modified xsi:type="dcterms:W3CDTF">2025-07-07T11:19:00Z</dcterms:modified>
</cp:coreProperties>
</file>