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472F7" w14:textId="77777777" w:rsidR="002A317E" w:rsidRDefault="002A317E" w:rsidP="002A317E">
      <w:r>
        <w:rPr>
          <w:rFonts w:ascii="Segoe UI Emoji" w:hAnsi="Segoe UI Emoji" w:cs="Segoe UI Emoji"/>
        </w:rPr>
        <w:t>📘</w:t>
      </w:r>
      <w:r>
        <w:t xml:space="preserve"> Assignment: Evaluation Metrics in Classification</w:t>
      </w:r>
    </w:p>
    <w:p w14:paraId="39CB6B63" w14:textId="77777777" w:rsidR="002A317E" w:rsidRDefault="002A317E" w:rsidP="002A317E"/>
    <w:p w14:paraId="4BE37FE5" w14:textId="77777777" w:rsidR="002A317E" w:rsidRDefault="002A317E" w:rsidP="002A317E">
      <w:r>
        <w:t>Topic: Confusion Matrix, Accuracy, Precision, Recall, F1 Score</w:t>
      </w:r>
    </w:p>
    <w:p w14:paraId="71AE403E" w14:textId="77777777" w:rsidR="002A317E" w:rsidRDefault="002A317E" w:rsidP="002A317E">
      <w:r>
        <w:t>Level: Beginner to Intermediate</w:t>
      </w:r>
    </w:p>
    <w:p w14:paraId="0D4F1C31" w14:textId="769FAE5B" w:rsidR="002A317E" w:rsidRDefault="002A317E" w:rsidP="002A317E">
      <w:r>
        <w:t>Objective: Understand how classification models are evaluated using various performance metrics.</w:t>
      </w:r>
    </w:p>
    <w:p w14:paraId="2B909C08" w14:textId="7194DAED" w:rsidR="002A317E" w:rsidRDefault="002A317E" w:rsidP="002A317E">
      <w:r>
        <w:t>---</w:t>
      </w:r>
    </w:p>
    <w:p w14:paraId="60D94806" w14:textId="66F0C76D" w:rsidR="002A317E" w:rsidRDefault="002A317E" w:rsidP="002A317E">
      <w:r>
        <w:rPr>
          <w:rFonts w:ascii="Segoe UI Emoji" w:hAnsi="Segoe UI Emoji" w:cs="Segoe UI Emoji"/>
        </w:rPr>
        <w:t>✅</w:t>
      </w:r>
      <w:r>
        <w:t xml:space="preserve"> Instructions:</w:t>
      </w:r>
    </w:p>
    <w:p w14:paraId="01C4B696" w14:textId="3E1F8FDE" w:rsidR="002A317E" w:rsidRDefault="002A317E" w:rsidP="002A317E">
      <w:r>
        <w:t>1. Solve all questions showing step-by-step working.</w:t>
      </w:r>
    </w:p>
    <w:p w14:paraId="5C95C476" w14:textId="5BDF075F" w:rsidR="002A317E" w:rsidRDefault="002A317E" w:rsidP="002A317E">
      <w:r>
        <w:t>2. Final answers must be in percentage or decimal up to 2 decimal places, where applicable.</w:t>
      </w:r>
    </w:p>
    <w:p w14:paraId="0FEBAC56" w14:textId="162AAB8B" w:rsidR="002A317E" w:rsidRDefault="002A317E" w:rsidP="002A317E">
      <w:r>
        <w:t>3. Use a calculator where needed, but show all formulas.</w:t>
      </w:r>
    </w:p>
    <w:p w14:paraId="10A9FAEF" w14:textId="7E03B9C6" w:rsidR="002A317E" w:rsidRDefault="002A317E" w:rsidP="002A317E">
      <w:r>
        <w:t>---</w:t>
      </w:r>
    </w:p>
    <w:p w14:paraId="3A09DB7E" w14:textId="6FFAEFAA" w:rsidR="002A317E" w:rsidRDefault="002A317E" w:rsidP="002A317E">
      <w:r>
        <w:rPr>
          <w:rFonts w:ascii="Segoe UI Emoji" w:hAnsi="Segoe UI Emoji" w:cs="Segoe UI Emoji"/>
        </w:rPr>
        <w:t>🔢</w:t>
      </w:r>
      <w:r>
        <w:t xml:space="preserve"> Questions</w:t>
      </w:r>
    </w:p>
    <w:p w14:paraId="6A014D62" w14:textId="08C94E03" w:rsidR="002A317E" w:rsidRDefault="002A317E" w:rsidP="002A317E">
      <w:r>
        <w:t>---</w:t>
      </w:r>
    </w:p>
    <w:p w14:paraId="33A29D8D" w14:textId="2DC2894E" w:rsidR="002A317E" w:rsidRDefault="002A317E" w:rsidP="002A317E">
      <w:r>
        <w:t>Q1. Basic Confusion Matrix Construction</w:t>
      </w:r>
    </w:p>
    <w:p w14:paraId="3E453FB7" w14:textId="1B1A425D" w:rsidR="002A317E" w:rsidRDefault="002A317E" w:rsidP="002A317E">
      <w:r>
        <w:t>A binary classifier gave the following results:</w:t>
      </w:r>
    </w:p>
    <w:p w14:paraId="79395DD3" w14:textId="5970B922" w:rsidR="002A317E" w:rsidRDefault="002A317E" w:rsidP="002A317E">
      <w:r>
        <w:t>50 samples were actually positive, and it predicted 45 as positive, 5 as negative.</w:t>
      </w:r>
    </w:p>
    <w:p w14:paraId="42F536D7" w14:textId="547B34E7" w:rsidR="002A317E" w:rsidRDefault="002A317E" w:rsidP="002A317E">
      <w:r>
        <w:t>Out of 50 actually negative samples, it predicted 10 as positive, 40 as negative.</w:t>
      </w:r>
    </w:p>
    <w:p w14:paraId="5445BF3B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Construct the confusion matrix.</w:t>
      </w:r>
    </w:p>
    <w:p w14:paraId="571B3EBD" w14:textId="2E64A3C9" w:rsidR="00276599" w:rsidRDefault="00276599" w:rsidP="002A317E">
      <w:r>
        <w:t>True Positive:-45</w:t>
      </w:r>
    </w:p>
    <w:p w14:paraId="3090411F" w14:textId="25064114" w:rsidR="00276599" w:rsidRDefault="00276599" w:rsidP="002A317E">
      <w:r>
        <w:t>True Negative:-40</w:t>
      </w:r>
    </w:p>
    <w:p w14:paraId="775C4D95" w14:textId="138051F7" w:rsidR="00276599" w:rsidRDefault="00276599" w:rsidP="002A317E">
      <w:r>
        <w:t>False Positive :-10</w:t>
      </w:r>
    </w:p>
    <w:p w14:paraId="0D2D1D03" w14:textId="693FDA17" w:rsidR="00276599" w:rsidRDefault="00276599" w:rsidP="002A317E">
      <w:r>
        <w:t>False Positive:- 5</w:t>
      </w:r>
    </w:p>
    <w:p w14:paraId="531BBD93" w14:textId="15A95CC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666EF08B" w14:textId="1ACA8D32" w:rsidR="002A317E" w:rsidRDefault="002A317E" w:rsidP="002A317E">
      <w:r>
        <w:t>Accuracy</w:t>
      </w:r>
      <w:r w:rsidR="00276599">
        <w:t>:</w:t>
      </w:r>
    </w:p>
    <w:p w14:paraId="385466F5" w14:textId="0F1E29D7" w:rsidR="002E2B59" w:rsidRPr="00276599" w:rsidRDefault="00276599" w:rsidP="00276599">
      <w:r>
        <w:t>Accuracy=</w:t>
      </w:r>
      <w:r w:rsidRPr="00276599">
        <w:t>TP+TN</w:t>
      </w:r>
      <w:r w:rsidR="002E2B59">
        <w:t>/(TP+TN+FP+FN)=45+40/(45+40+100+5)=85/100=0.85</w:t>
      </w:r>
    </w:p>
    <w:p w14:paraId="5AD8F663" w14:textId="5779958E" w:rsidR="002A317E" w:rsidRDefault="002A317E" w:rsidP="002A317E">
      <w:r>
        <w:t>Precision</w:t>
      </w:r>
      <w:r w:rsidR="00276599">
        <w:t>:</w:t>
      </w:r>
    </w:p>
    <w:p w14:paraId="24199EAF" w14:textId="481D30EA" w:rsidR="00276599" w:rsidRDefault="00276599" w:rsidP="002A317E">
      <w:r w:rsidRPr="00276599">
        <w:t>Precision=TP</w:t>
      </w:r>
      <w:r w:rsidR="002E2B59">
        <w:t>/(</w:t>
      </w:r>
      <w:r w:rsidRPr="00276599">
        <w:t>FP</w:t>
      </w:r>
      <w:r w:rsidR="002E2B59">
        <w:t>+</w:t>
      </w:r>
      <w:r w:rsidRPr="00276599">
        <w:t>TP</w:t>
      </w:r>
      <w:r w:rsidR="002E2B59">
        <w:t>)</w:t>
      </w:r>
      <w:r w:rsidRPr="00276599">
        <w:t>​=</w:t>
      </w:r>
      <w:r w:rsidR="0021517A">
        <w:t>45/(45+10)=</w:t>
      </w:r>
      <w:r w:rsidRPr="00276599">
        <w:t>45​</w:t>
      </w:r>
      <w:r w:rsidR="0021517A">
        <w:t>/</w:t>
      </w:r>
      <w:r w:rsidRPr="00276599">
        <w:t>55≈0.818</w:t>
      </w:r>
    </w:p>
    <w:p w14:paraId="1D7BBA61" w14:textId="7545C00D" w:rsidR="002A317E" w:rsidRDefault="002A317E" w:rsidP="002A317E">
      <w:r>
        <w:t>Recall</w:t>
      </w:r>
      <w:r w:rsidR="00276599">
        <w:t>:</w:t>
      </w:r>
    </w:p>
    <w:p w14:paraId="768A4865" w14:textId="5ECD1DDB" w:rsidR="00276599" w:rsidRDefault="00276599" w:rsidP="002A317E">
      <w:r w:rsidRPr="00276599">
        <w:t>Recall=TP</w:t>
      </w:r>
      <w:r w:rsidR="0021517A">
        <w:t>/(</w:t>
      </w:r>
      <w:r w:rsidRPr="00276599">
        <w:t>FN</w:t>
      </w:r>
      <w:r w:rsidR="0021517A">
        <w:t>+</w:t>
      </w:r>
      <w:r w:rsidRPr="00276599">
        <w:t>TP</w:t>
      </w:r>
      <w:r w:rsidR="0021517A">
        <w:t>)</w:t>
      </w:r>
      <w:r w:rsidRPr="00276599">
        <w:t>​=45</w:t>
      </w:r>
      <w:r w:rsidR="0021517A">
        <w:t>/(</w:t>
      </w:r>
      <w:r w:rsidRPr="00276599">
        <w:t>45</w:t>
      </w:r>
      <w:r w:rsidR="0021517A">
        <w:t>+5)</w:t>
      </w:r>
      <w:r w:rsidRPr="00276599">
        <w:t>​</w:t>
      </w:r>
      <w:r w:rsidR="0021517A">
        <w:t>=</w:t>
      </w:r>
      <w:r w:rsidRPr="00276599">
        <w:t>0.9</w:t>
      </w:r>
    </w:p>
    <w:p w14:paraId="6716D017" w14:textId="3F6FF130" w:rsidR="00C30FC3" w:rsidRDefault="00C30FC3" w:rsidP="002A317E">
      <w:r>
        <w:t xml:space="preserve">F1 </w:t>
      </w:r>
      <w:r w:rsidR="00276599">
        <w:t>Score:</w:t>
      </w:r>
    </w:p>
    <w:p w14:paraId="09D00D4E" w14:textId="735269AC" w:rsidR="0021517A" w:rsidRDefault="0021517A" w:rsidP="002A317E">
      <w:r>
        <w:t>2*Precision*Recall/</w:t>
      </w:r>
      <w:r w:rsidRPr="0021517A">
        <w:t xml:space="preserve"> </w:t>
      </w:r>
      <w:proofErr w:type="spellStart"/>
      <w:r>
        <w:t>Precision</w:t>
      </w:r>
      <w:r>
        <w:t>+</w:t>
      </w:r>
      <w:r>
        <w:t>Recall</w:t>
      </w:r>
      <w:proofErr w:type="spellEnd"/>
      <w:r>
        <w:t>=2*0.818*0.9/</w:t>
      </w:r>
      <w:r>
        <w:t>0.818</w:t>
      </w:r>
      <w:r>
        <w:t>+</w:t>
      </w:r>
      <w:r>
        <w:t>0.9</w:t>
      </w:r>
      <w:r>
        <w:t>=2*0.7362/1.718=0.857</w:t>
      </w:r>
    </w:p>
    <w:p w14:paraId="4955B5C1" w14:textId="60477122" w:rsidR="002A317E" w:rsidRDefault="002A317E" w:rsidP="002A317E">
      <w:r>
        <w:lastRenderedPageBreak/>
        <w:t>Q2. Fill in the Blanks</w:t>
      </w:r>
    </w:p>
    <w:p w14:paraId="14C6F673" w14:textId="2FCC0ACE" w:rsidR="002A317E" w:rsidRDefault="002A317E" w:rsidP="002A317E">
      <w:r>
        <w:t>A model produced the following confusion matrix:</w:t>
      </w:r>
    </w:p>
    <w:p w14:paraId="2FE960BC" w14:textId="77777777" w:rsidR="002A317E" w:rsidRDefault="002A317E" w:rsidP="002A317E">
      <w:r>
        <w:tab/>
        <w:t>Predicted Positive</w:t>
      </w:r>
      <w:r>
        <w:tab/>
        <w:t>Predicted Negative</w:t>
      </w:r>
    </w:p>
    <w:p w14:paraId="2730E6AA" w14:textId="77777777" w:rsidR="002A317E" w:rsidRDefault="002A317E" w:rsidP="002A317E"/>
    <w:p w14:paraId="1A0DBD7C" w14:textId="41C7586D" w:rsidR="002A317E" w:rsidRDefault="002A317E" w:rsidP="002A317E">
      <w:r>
        <w:t>Actual Positive</w:t>
      </w:r>
      <w:r>
        <w:tab/>
        <w:t>70</w:t>
      </w:r>
      <w:r>
        <w:tab/>
      </w:r>
      <w:r>
        <w:tab/>
        <w:t>30</w:t>
      </w:r>
    </w:p>
    <w:p w14:paraId="1C2AFA97" w14:textId="17983467" w:rsidR="002A317E" w:rsidRDefault="002A317E" w:rsidP="002A317E">
      <w:r>
        <w:t>Actual Negative</w:t>
      </w:r>
      <w:r>
        <w:tab/>
        <w:t>10</w:t>
      </w:r>
      <w:r>
        <w:tab/>
      </w:r>
      <w:r>
        <w:tab/>
        <w:t>___</w:t>
      </w:r>
    </w:p>
    <w:p w14:paraId="37DC43B4" w14:textId="77777777" w:rsidR="002A317E" w:rsidRDefault="002A317E" w:rsidP="002A317E"/>
    <w:p w14:paraId="181E29DC" w14:textId="77777777" w:rsidR="002A317E" w:rsidRDefault="002A317E" w:rsidP="002A317E"/>
    <w:p w14:paraId="0C5632C0" w14:textId="451F0EFC" w:rsidR="002A317E" w:rsidRDefault="002A317E" w:rsidP="002A317E">
      <w:r>
        <w:t>Find the missing number. Then, calculate:</w:t>
      </w:r>
    </w:p>
    <w:p w14:paraId="3FAE5105" w14:textId="538EC2E5" w:rsidR="002A317E" w:rsidRDefault="002A317E" w:rsidP="002A317E">
      <w:r>
        <w:t>Accuracy</w:t>
      </w:r>
    </w:p>
    <w:p w14:paraId="1654573D" w14:textId="26D7B3DE" w:rsidR="002A317E" w:rsidRDefault="002A317E" w:rsidP="002A317E">
      <w:r>
        <w:t>Precision</w:t>
      </w:r>
    </w:p>
    <w:p w14:paraId="66579E8A" w14:textId="3C1C1BF9" w:rsidR="002A317E" w:rsidRDefault="002A317E" w:rsidP="002A317E">
      <w:r>
        <w:t>Recall</w:t>
      </w:r>
    </w:p>
    <w:p w14:paraId="769BB26B" w14:textId="03EFBCE8" w:rsidR="002A317E" w:rsidRDefault="002A317E" w:rsidP="002A317E">
      <w:r>
        <w:t>F1 Score</w:t>
      </w:r>
    </w:p>
    <w:p w14:paraId="4E18B685" w14:textId="77777777" w:rsidR="002A317E" w:rsidRDefault="002A317E" w:rsidP="002A317E">
      <w:r>
        <w:t>---</w:t>
      </w:r>
    </w:p>
    <w:p w14:paraId="251EEBB4" w14:textId="77777777" w:rsidR="002A317E" w:rsidRDefault="002A317E" w:rsidP="002A317E"/>
    <w:p w14:paraId="2E4514A2" w14:textId="77777777" w:rsidR="002A317E" w:rsidRDefault="002A317E" w:rsidP="002A317E">
      <w:r>
        <w:t>Q3. Model Comparison</w:t>
      </w:r>
    </w:p>
    <w:p w14:paraId="2B356631" w14:textId="77777777" w:rsidR="002A317E" w:rsidRDefault="002A317E" w:rsidP="002A317E"/>
    <w:p w14:paraId="3A9E2963" w14:textId="77777777" w:rsidR="002A317E" w:rsidRDefault="002A317E" w:rsidP="002A317E">
      <w:r>
        <w:t>Two models A and B gave the following metrics:</w:t>
      </w:r>
    </w:p>
    <w:p w14:paraId="60A68EA8" w14:textId="77777777" w:rsidR="002A317E" w:rsidRDefault="002A317E" w:rsidP="002A317E"/>
    <w:p w14:paraId="70BBBF1C" w14:textId="77777777" w:rsidR="002A317E" w:rsidRDefault="002A317E" w:rsidP="002A317E">
      <w:r>
        <w:t>Metric</w:t>
      </w:r>
      <w:r>
        <w:tab/>
        <w:t>Model A</w:t>
      </w:r>
      <w:r>
        <w:tab/>
        <w:t>Model B</w:t>
      </w:r>
    </w:p>
    <w:p w14:paraId="6D9F8D94" w14:textId="77777777" w:rsidR="002A317E" w:rsidRDefault="002A317E" w:rsidP="002A317E"/>
    <w:p w14:paraId="1D076313" w14:textId="1F2ED54B" w:rsidR="002A317E" w:rsidRDefault="002A317E" w:rsidP="002A317E">
      <w:r>
        <w:t>TP</w:t>
      </w:r>
      <w:r>
        <w:tab/>
        <w:t>80</w:t>
      </w:r>
      <w:r>
        <w:tab/>
      </w:r>
      <w:r>
        <w:tab/>
        <w:t>60</w:t>
      </w:r>
    </w:p>
    <w:p w14:paraId="3F709091" w14:textId="62B95CE2" w:rsidR="002A317E" w:rsidRDefault="002A317E" w:rsidP="002A317E">
      <w:r>
        <w:t>FP</w:t>
      </w:r>
      <w:r>
        <w:tab/>
        <w:t>20</w:t>
      </w:r>
      <w:r>
        <w:tab/>
      </w:r>
      <w:r>
        <w:tab/>
        <w:t>10</w:t>
      </w:r>
    </w:p>
    <w:p w14:paraId="5C66DB26" w14:textId="7C2D449B" w:rsidR="002A317E" w:rsidRDefault="002A317E" w:rsidP="002A317E">
      <w:r>
        <w:t>FN</w:t>
      </w:r>
      <w:r>
        <w:tab/>
        <w:t>40</w:t>
      </w:r>
      <w:r>
        <w:tab/>
      </w:r>
      <w:r>
        <w:tab/>
        <w:t>20</w:t>
      </w:r>
    </w:p>
    <w:p w14:paraId="733FA8D4" w14:textId="7E8A0A92" w:rsidR="002A317E" w:rsidRDefault="002A317E" w:rsidP="002A317E">
      <w:r>
        <w:t>TN</w:t>
      </w:r>
      <w:r>
        <w:tab/>
        <w:t>60</w:t>
      </w:r>
      <w:r>
        <w:tab/>
      </w:r>
      <w:r>
        <w:tab/>
        <w:t>90</w:t>
      </w:r>
    </w:p>
    <w:p w14:paraId="7437C80D" w14:textId="10C48F88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For each model, calculate:</w:t>
      </w:r>
    </w:p>
    <w:p w14:paraId="4ACDEC93" w14:textId="5FC31E0F" w:rsidR="002A317E" w:rsidRDefault="002A317E" w:rsidP="002A317E">
      <w:r>
        <w:t>Accuracy</w:t>
      </w:r>
    </w:p>
    <w:p w14:paraId="7937DA88" w14:textId="5B65147E" w:rsidR="002A317E" w:rsidRDefault="002A317E" w:rsidP="002A317E">
      <w:r>
        <w:t>Precision</w:t>
      </w:r>
    </w:p>
    <w:p w14:paraId="77D00C5A" w14:textId="4FD006F4" w:rsidR="002A317E" w:rsidRDefault="002A317E" w:rsidP="002A317E">
      <w:r>
        <w:t>Recall</w:t>
      </w:r>
    </w:p>
    <w:p w14:paraId="0376D082" w14:textId="77777777" w:rsidR="002A317E" w:rsidRDefault="002A317E" w:rsidP="002A317E">
      <w:r>
        <w:t>F1 Score</w:t>
      </w:r>
    </w:p>
    <w:p w14:paraId="024E11BD" w14:textId="7AA7AF08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Which model performs better in terms of F1 score?</w:t>
      </w:r>
    </w:p>
    <w:p w14:paraId="2E48B353" w14:textId="0DF2B16F" w:rsidR="002A317E" w:rsidRDefault="002A317E" w:rsidP="002A317E">
      <w:r>
        <w:lastRenderedPageBreak/>
        <w:t>---</w:t>
      </w:r>
    </w:p>
    <w:p w14:paraId="434003CF" w14:textId="328D959D" w:rsidR="002A317E" w:rsidRDefault="002A317E" w:rsidP="002A317E">
      <w:r>
        <w:t xml:space="preserve">Q4. Precision vs Recall </w:t>
      </w:r>
      <w:proofErr w:type="spellStart"/>
      <w:r>
        <w:t>Tradeoff</w:t>
      </w:r>
      <w:proofErr w:type="spellEnd"/>
    </w:p>
    <w:p w14:paraId="49AB8E24" w14:textId="7CB17AE7" w:rsidR="002A317E" w:rsidRDefault="002A317E" w:rsidP="002A317E">
      <w:r>
        <w:t>A medical test detects a disease. Out of 1000 people:</w:t>
      </w:r>
    </w:p>
    <w:p w14:paraId="17ACABA0" w14:textId="3FC4EC13" w:rsidR="002A317E" w:rsidRDefault="002A317E" w:rsidP="002A317E">
      <w:r>
        <w:t>100 have the disease (actual positive)</w:t>
      </w:r>
    </w:p>
    <w:p w14:paraId="696DF09C" w14:textId="4C0581FD" w:rsidR="002A317E" w:rsidRDefault="002A317E" w:rsidP="002A317E">
      <w:r>
        <w:t>Model detects 95 positives, out of which only 60 are correct</w:t>
      </w:r>
    </w:p>
    <w:p w14:paraId="5D9A04E4" w14:textId="0A58A32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95FD3FF" w14:textId="0577BEC0" w:rsidR="002A317E" w:rsidRDefault="002A317E" w:rsidP="002A317E">
      <w:r>
        <w:t>TP, FP, FN, TN</w:t>
      </w:r>
    </w:p>
    <w:p w14:paraId="35104308" w14:textId="5DDD8C56" w:rsidR="002A317E" w:rsidRDefault="002A317E" w:rsidP="002A317E">
      <w:r>
        <w:t>Precision</w:t>
      </w:r>
    </w:p>
    <w:p w14:paraId="2E9A98CD" w14:textId="175DAF1D" w:rsidR="002A317E" w:rsidRDefault="002A317E" w:rsidP="002A317E">
      <w:r>
        <w:t>Recall</w:t>
      </w:r>
    </w:p>
    <w:p w14:paraId="0F3E5E43" w14:textId="0013A648" w:rsidR="002A317E" w:rsidRDefault="002A317E" w:rsidP="002A317E">
      <w:r>
        <w:t>Accuracy</w:t>
      </w:r>
    </w:p>
    <w:p w14:paraId="611AA27B" w14:textId="0CDEDB38" w:rsidR="002A317E" w:rsidRDefault="002A317E" w:rsidP="002A317E">
      <w:r>
        <w:t>F1 Score</w:t>
      </w:r>
    </w:p>
    <w:p w14:paraId="5FA8A0BD" w14:textId="5C8CBCA0" w:rsidR="002A317E" w:rsidRDefault="002A317E" w:rsidP="002A317E">
      <w:r>
        <w:t>---</w:t>
      </w:r>
    </w:p>
    <w:p w14:paraId="10EBA79D" w14:textId="1E2D1FFC" w:rsidR="002A317E" w:rsidRDefault="002A317E" w:rsidP="002A317E">
      <w:r>
        <w:t>Q5. Imbalanced Dataset Challenge</w:t>
      </w:r>
    </w:p>
    <w:p w14:paraId="3B89E1FD" w14:textId="77777777" w:rsidR="002A317E" w:rsidRDefault="002A317E" w:rsidP="002A317E">
      <w:r>
        <w:t>A dataset contains 950 negatives and 50 positives.</w:t>
      </w:r>
    </w:p>
    <w:p w14:paraId="705B06DE" w14:textId="4430D05A" w:rsidR="002A317E" w:rsidRDefault="002A317E" w:rsidP="002A317E">
      <w:r>
        <w:t>A model predicts all as negative.</w:t>
      </w:r>
    </w:p>
    <w:p w14:paraId="6F2355A0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Create the confusion matrix</w:t>
      </w:r>
    </w:p>
    <w:p w14:paraId="3998D961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all five metrics</w:t>
      </w:r>
    </w:p>
    <w:p w14:paraId="304568DC" w14:textId="1FB5E351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Interpret whether this is a good model or not. Why?</w:t>
      </w:r>
    </w:p>
    <w:p w14:paraId="04499D72" w14:textId="1FDE4D01" w:rsidR="002A317E" w:rsidRDefault="002A317E" w:rsidP="002A317E">
      <w:r>
        <w:t>---</w:t>
      </w:r>
    </w:p>
    <w:p w14:paraId="3BF85765" w14:textId="2E3CEA25" w:rsidR="002A317E" w:rsidRDefault="002A317E" w:rsidP="002A317E">
      <w:r>
        <w:t>Q6. Improving Precision</w:t>
      </w:r>
    </w:p>
    <w:p w14:paraId="413D9595" w14:textId="77777777" w:rsidR="002A317E" w:rsidRDefault="002A317E" w:rsidP="002A317E">
      <w:r>
        <w:t>A spam filter model flags 100 emails as spam.</w:t>
      </w:r>
    </w:p>
    <w:p w14:paraId="72A05170" w14:textId="77777777" w:rsidR="002A317E" w:rsidRDefault="002A317E" w:rsidP="002A317E">
      <w:r>
        <w:t>Out of them, 80 are really spam.</w:t>
      </w:r>
    </w:p>
    <w:p w14:paraId="2A1B4C10" w14:textId="71EF4B8E" w:rsidR="002A317E" w:rsidRDefault="002A317E" w:rsidP="002A317E">
      <w:r>
        <w:t>The model misses 20 spam emails.</w:t>
      </w:r>
    </w:p>
    <w:p w14:paraId="18FCBC3D" w14:textId="043276A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8CCBACE" w14:textId="1EFFC0DD" w:rsidR="002A317E" w:rsidRDefault="002A317E" w:rsidP="002A317E">
      <w:r>
        <w:t>TP, FP, FN</w:t>
      </w:r>
    </w:p>
    <w:p w14:paraId="66105E14" w14:textId="549694FB" w:rsidR="002A317E" w:rsidRDefault="002A317E" w:rsidP="002A317E">
      <w:r>
        <w:t>Precision</w:t>
      </w:r>
    </w:p>
    <w:p w14:paraId="24FAB877" w14:textId="2FDE51F4" w:rsidR="002A317E" w:rsidRDefault="002A317E" w:rsidP="002A317E">
      <w:r>
        <w:t>Recall</w:t>
      </w:r>
    </w:p>
    <w:p w14:paraId="52A1999E" w14:textId="7EFABF46" w:rsidR="002A317E" w:rsidRDefault="002A317E" w:rsidP="002A317E">
      <w:r>
        <w:t>F1 Score</w:t>
      </w:r>
    </w:p>
    <w:p w14:paraId="322350DB" w14:textId="7488E520" w:rsidR="002A317E" w:rsidRDefault="002A317E" w:rsidP="002A317E">
      <w:r>
        <w:t>Now, recommend one method to improve precision.</w:t>
      </w:r>
    </w:p>
    <w:p w14:paraId="5E587255" w14:textId="42CAF0D7" w:rsidR="002A317E" w:rsidRDefault="002A317E" w:rsidP="002A317E">
      <w:r>
        <w:t>---</w:t>
      </w:r>
    </w:p>
    <w:p w14:paraId="317534ED" w14:textId="7E863773" w:rsidR="002A317E" w:rsidRDefault="002A317E" w:rsidP="002A317E">
      <w:r>
        <w:t>Q7. F1 Score Focus</w:t>
      </w:r>
    </w:p>
    <w:p w14:paraId="4EDB60D0" w14:textId="7E0A44B0" w:rsidR="002A317E" w:rsidRDefault="002A317E" w:rsidP="002A317E">
      <w:r>
        <w:lastRenderedPageBreak/>
        <w:t>A binary classification model has:</w:t>
      </w:r>
    </w:p>
    <w:p w14:paraId="0682C93A" w14:textId="6AFA1556" w:rsidR="002A317E" w:rsidRDefault="002A317E" w:rsidP="002A317E">
      <w:r>
        <w:t>Precision = 0.75</w:t>
      </w:r>
    </w:p>
    <w:p w14:paraId="17F2E165" w14:textId="171178C2" w:rsidR="002A317E" w:rsidRDefault="002A317E" w:rsidP="002A317E">
      <w:r>
        <w:t>Recall = 0.60</w:t>
      </w:r>
    </w:p>
    <w:p w14:paraId="1242501E" w14:textId="14526F5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the F1 Score using the formula:</w:t>
      </w:r>
    </w:p>
    <w:p w14:paraId="7E3685D2" w14:textId="4F191536" w:rsidR="002A317E" w:rsidRDefault="002A317E">
      <w:r w:rsidRPr="002A317E">
        <w:rPr>
          <w:noProof/>
        </w:rPr>
        <w:drawing>
          <wp:inline distT="0" distB="0" distL="0" distR="0" wp14:anchorId="104F8E43" wp14:editId="57116B6B">
            <wp:extent cx="3591426" cy="905001"/>
            <wp:effectExtent l="0" t="0" r="9525" b="9525"/>
            <wp:docPr id="2109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</w:t>
      </w:r>
    </w:p>
    <w:p w14:paraId="0E443746" w14:textId="6A0934AB" w:rsidR="002A317E" w:rsidRDefault="002A317E" w:rsidP="002A317E"/>
    <w:p w14:paraId="31A7D5F9" w14:textId="75A35C81" w:rsidR="002A317E" w:rsidRDefault="002A317E" w:rsidP="002A317E">
      <w:r>
        <w:t>Q8. Real-Life Example</w:t>
      </w:r>
    </w:p>
    <w:p w14:paraId="3B645903" w14:textId="0CB8B33E" w:rsidR="002A317E" w:rsidRDefault="002A317E" w:rsidP="002A317E">
      <w:r>
        <w:t>A facial recognition system unlocks a phone only for the actual user. Out of 100 attempts:</w:t>
      </w:r>
    </w:p>
    <w:p w14:paraId="03E65A81" w14:textId="24C0FF02" w:rsidR="002A317E" w:rsidRDefault="002A317E" w:rsidP="002A317E">
      <w:r>
        <w:t>30 were from the real user, and 25 were accepted.</w:t>
      </w:r>
    </w:p>
    <w:p w14:paraId="720D36CD" w14:textId="1B03AD05" w:rsidR="002A317E" w:rsidRDefault="002A317E" w:rsidP="002A317E">
      <w:r>
        <w:t>70 were from others, and 10 were wrongly accepted.</w:t>
      </w:r>
    </w:p>
    <w:p w14:paraId="0A127096" w14:textId="7711629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Find:</w:t>
      </w:r>
    </w:p>
    <w:p w14:paraId="46DC6D3A" w14:textId="71014460" w:rsidR="002A317E" w:rsidRDefault="002A317E" w:rsidP="002A317E">
      <w:r>
        <w:t>Confusion matrix (TP, FP, FN, TN)</w:t>
      </w:r>
    </w:p>
    <w:p w14:paraId="10D56DD8" w14:textId="58A9162D" w:rsidR="002A317E" w:rsidRDefault="002A317E" w:rsidP="002A317E">
      <w:r>
        <w:t>Precision, Recall, Accuracy, F1 Score</w:t>
      </w:r>
    </w:p>
    <w:p w14:paraId="4A609236" w14:textId="69C4AD90" w:rsidR="002A317E" w:rsidRDefault="002A317E" w:rsidP="002A317E">
      <w:r>
        <w:t>---</w:t>
      </w:r>
    </w:p>
    <w:p w14:paraId="2CC92CED" w14:textId="394358C3" w:rsidR="002A317E" w:rsidRDefault="002A317E" w:rsidP="002A317E">
      <w:r>
        <w:t>Q9. Calculate from Percentages</w:t>
      </w:r>
    </w:p>
    <w:p w14:paraId="2D9B56E1" w14:textId="67B0F672" w:rsidR="002A317E" w:rsidRDefault="002A317E" w:rsidP="002A317E">
      <w:r>
        <w:t>Given the following:</w:t>
      </w:r>
    </w:p>
    <w:p w14:paraId="3B60B068" w14:textId="77777777" w:rsidR="002A317E" w:rsidRDefault="002A317E" w:rsidP="002A317E">
      <w:r>
        <w:t>Precision = 85%, Recall = 68%</w:t>
      </w:r>
    </w:p>
    <w:p w14:paraId="075C683E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Compute the F1 Score</w:t>
      </w:r>
    </w:p>
    <w:p w14:paraId="72D817F0" w14:textId="0AEB69C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What does this score say about the balance of the model?</w:t>
      </w:r>
    </w:p>
    <w:p w14:paraId="1D76E09D" w14:textId="0446B704" w:rsidR="002A317E" w:rsidRDefault="002A317E" w:rsidP="002A317E">
      <w:r>
        <w:t>---</w:t>
      </w:r>
    </w:p>
    <w:p w14:paraId="5F19B40F" w14:textId="27E7CA41" w:rsidR="002A317E" w:rsidRDefault="002A317E" w:rsidP="002A317E">
      <w:r>
        <w:t>Q10. Multi-Step: Find the Missing</w:t>
      </w:r>
    </w:p>
    <w:p w14:paraId="22672300" w14:textId="0246E321" w:rsidR="002A317E" w:rsidRDefault="002A317E" w:rsidP="002A317E">
      <w:r>
        <w:t>A model gives:</w:t>
      </w:r>
    </w:p>
    <w:p w14:paraId="17F706C9" w14:textId="74840F59" w:rsidR="002A317E" w:rsidRDefault="002A317E" w:rsidP="002A317E">
      <w:r>
        <w:t>Precision = 0.80</w:t>
      </w:r>
    </w:p>
    <w:p w14:paraId="015E013E" w14:textId="094DC98A" w:rsidR="002A317E" w:rsidRDefault="002A317E" w:rsidP="002A317E">
      <w:r>
        <w:t>TP = 64</w:t>
      </w:r>
    </w:p>
    <w:p w14:paraId="6BDCFC9B" w14:textId="08397573" w:rsidR="002A317E" w:rsidRDefault="002A317E" w:rsidP="002A317E">
      <w:r>
        <w:t>FP = 16</w:t>
      </w:r>
    </w:p>
    <w:p w14:paraId="58C4B004" w14:textId="10812FB6" w:rsidR="002A317E" w:rsidRDefault="002A317E" w:rsidP="002A317E">
      <w:r>
        <w:t>FN = 36</w:t>
      </w:r>
    </w:p>
    <w:p w14:paraId="293F6554" w14:textId="471024CB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44D6B72A" w14:textId="51606B1E" w:rsidR="002A317E" w:rsidRDefault="002A317E" w:rsidP="002A317E">
      <w:r>
        <w:t>Recall</w:t>
      </w:r>
    </w:p>
    <w:p w14:paraId="6053E03F" w14:textId="7AFA42E6" w:rsidR="002A317E" w:rsidRDefault="002A317E" w:rsidP="002A317E">
      <w:r>
        <w:lastRenderedPageBreak/>
        <w:t>F1 Score</w:t>
      </w:r>
    </w:p>
    <w:p w14:paraId="2B35CAA5" w14:textId="0CCEB8D1" w:rsidR="00190D35" w:rsidRDefault="002A317E" w:rsidP="002A317E">
      <w:r>
        <w:t>TN (assume total = 200 samples)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C0473"/>
    <w:multiLevelType w:val="multilevel"/>
    <w:tmpl w:val="DD22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79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7E"/>
    <w:rsid w:val="00190D35"/>
    <w:rsid w:val="0021517A"/>
    <w:rsid w:val="00276599"/>
    <w:rsid w:val="002A317E"/>
    <w:rsid w:val="002E2B59"/>
    <w:rsid w:val="0040697B"/>
    <w:rsid w:val="004E1C64"/>
    <w:rsid w:val="00984C33"/>
    <w:rsid w:val="00B42959"/>
    <w:rsid w:val="00C30FC3"/>
    <w:rsid w:val="00E70C88"/>
    <w:rsid w:val="00EC49AF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3B88"/>
  <w15:chartTrackingRefBased/>
  <w15:docId w15:val="{52C74C4B-18A1-4087-95F4-05F27B8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Shubham Sopnar</cp:lastModifiedBy>
  <cp:revision>2</cp:revision>
  <dcterms:created xsi:type="dcterms:W3CDTF">2025-07-21T07:24:00Z</dcterms:created>
  <dcterms:modified xsi:type="dcterms:W3CDTF">2025-07-21T07:24:00Z</dcterms:modified>
</cp:coreProperties>
</file>