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8A5B" w14:textId="77777777" w:rsidR="00EA31EF" w:rsidRDefault="00EA31EF" w:rsidP="00EA31EF">
      <w:r>
        <w:rPr>
          <w:rFonts w:ascii="Segoe UI Emoji" w:hAnsi="Segoe UI Emoji" w:cs="Segoe UI Emoji"/>
        </w:rPr>
        <w:t>📘</w:t>
      </w:r>
      <w:r>
        <w:t xml:space="preserve"> Assignment: Probability &amp; Bayes’ Theorem</w:t>
      </w:r>
    </w:p>
    <w:p w14:paraId="0AFEBB00" w14:textId="77777777" w:rsidR="00EA31EF" w:rsidRDefault="00EA31EF" w:rsidP="00EA31EF"/>
    <w:p w14:paraId="69589EBA" w14:textId="77777777" w:rsidR="00EA31EF" w:rsidRDefault="00EA31EF" w:rsidP="00EA31EF">
      <w:r>
        <w:t>Objective: Strengthen the understanding of classical probability and conditional reasoning through Bayes’ Theorem.</w:t>
      </w:r>
    </w:p>
    <w:p w14:paraId="07CE3A76" w14:textId="77777777" w:rsidR="00EA31EF" w:rsidRDefault="00EA31EF" w:rsidP="00EA31EF">
      <w:r>
        <w:t>Total Questions: 10</w:t>
      </w:r>
    </w:p>
    <w:p w14:paraId="0DA58222" w14:textId="77777777" w:rsidR="00EA31EF" w:rsidRDefault="00EA31EF" w:rsidP="00EA31EF">
      <w:r>
        <w:t>Chapters Covered:</w:t>
      </w:r>
    </w:p>
    <w:p w14:paraId="217E0DD9" w14:textId="77777777" w:rsidR="00EA31EF" w:rsidRDefault="00EA31EF" w:rsidP="00EA31EF"/>
    <w:p w14:paraId="7BE5F9D9" w14:textId="77777777" w:rsidR="00EA31EF" w:rsidRDefault="00EA31EF" w:rsidP="00EA31EF">
      <w:r>
        <w:t>Classical &amp; Conditional Probability</w:t>
      </w:r>
    </w:p>
    <w:p w14:paraId="40AEE6A1" w14:textId="77777777" w:rsidR="00EA31EF" w:rsidRDefault="00EA31EF" w:rsidP="00EA31EF"/>
    <w:p w14:paraId="10D27E71" w14:textId="77777777" w:rsidR="00EA31EF" w:rsidRDefault="00EA31EF" w:rsidP="00EA31EF">
      <w:r>
        <w:t>Independent Events</w:t>
      </w:r>
    </w:p>
    <w:p w14:paraId="76496141" w14:textId="77777777" w:rsidR="00EA31EF" w:rsidRDefault="00EA31EF" w:rsidP="00EA31EF"/>
    <w:p w14:paraId="78250142" w14:textId="77777777" w:rsidR="00EA31EF" w:rsidRDefault="00EA31EF" w:rsidP="00EA31EF">
      <w:r>
        <w:t>Total Probability</w:t>
      </w:r>
    </w:p>
    <w:p w14:paraId="3EAE2A8D" w14:textId="77777777" w:rsidR="00EA31EF" w:rsidRDefault="00EA31EF" w:rsidP="00EA31EF"/>
    <w:p w14:paraId="3AA33A84" w14:textId="77777777" w:rsidR="00EA31EF" w:rsidRDefault="00EA31EF" w:rsidP="00EA31EF">
      <w:r>
        <w:t>Bayes’ Theorem with real-life use cases</w:t>
      </w:r>
    </w:p>
    <w:p w14:paraId="2308A4E2" w14:textId="77777777" w:rsidR="00EA31EF" w:rsidRDefault="00EA31EF" w:rsidP="00EA31EF">
      <w:r>
        <w:t>---</w:t>
      </w:r>
    </w:p>
    <w:p w14:paraId="1DAA3E28" w14:textId="77777777" w:rsidR="00EA31EF" w:rsidRDefault="00EA31EF" w:rsidP="00EA31EF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271F4605" w14:textId="77777777" w:rsidR="00EA31EF" w:rsidRDefault="00EA31EF" w:rsidP="00EA31EF">
      <w:r>
        <w:t>Attempt all questions showing all steps and formulas used.</w:t>
      </w:r>
    </w:p>
    <w:p w14:paraId="75CDFE36" w14:textId="77777777" w:rsidR="00EA31EF" w:rsidRDefault="00EA31EF" w:rsidP="00EA31EF">
      <w:r>
        <w:t>Round off answers to 2 decimal places where needed.</w:t>
      </w:r>
    </w:p>
    <w:p w14:paraId="7A9E59FF" w14:textId="77777777" w:rsidR="00EA31EF" w:rsidRDefault="00EA31EF" w:rsidP="00EA31EF">
      <w:r>
        <w:t>Diagrams/Venn may be used wherever necessary.</w:t>
      </w:r>
    </w:p>
    <w:p w14:paraId="27EF798F" w14:textId="77777777" w:rsidR="00EA31EF" w:rsidRDefault="00EA31EF" w:rsidP="00EA31EF">
      <w:r>
        <w:t>---</w:t>
      </w:r>
    </w:p>
    <w:p w14:paraId="29172869" w14:textId="77777777" w:rsidR="00EA31EF" w:rsidRDefault="00EA31EF" w:rsidP="00EA31EF">
      <w:r>
        <w:rPr>
          <w:rFonts w:ascii="Segoe UI Emoji" w:hAnsi="Segoe UI Emoji" w:cs="Segoe UI Emoji"/>
        </w:rPr>
        <w:t>🔢</w:t>
      </w:r>
      <w:r>
        <w:t xml:space="preserve"> PART A: PROBABILITY (Q1–Q6)</w:t>
      </w:r>
    </w:p>
    <w:p w14:paraId="7876063A" w14:textId="77777777" w:rsidR="00EA31EF" w:rsidRDefault="00EA31EF" w:rsidP="00EA31EF">
      <w:r>
        <w:t>---</w:t>
      </w:r>
    </w:p>
    <w:p w14:paraId="62D9E737" w14:textId="77777777" w:rsidR="00EA31EF" w:rsidRDefault="00EA31EF" w:rsidP="00EA31EF">
      <w:r>
        <w:t>Q1. Coin and Dice</w:t>
      </w:r>
    </w:p>
    <w:p w14:paraId="5C880477" w14:textId="77777777" w:rsidR="00EA31EF" w:rsidRDefault="00EA31EF" w:rsidP="00EA31EF">
      <w:r>
        <w:t>A fair coin is tossed and a fair 6-sided die is rolled.</w:t>
      </w:r>
    </w:p>
    <w:p w14:paraId="6920411D" w14:textId="77777777" w:rsidR="00EA31EF" w:rsidRDefault="00EA31EF" w:rsidP="00EA31EF">
      <w:r>
        <w:rPr>
          <w:rFonts w:ascii="Segoe UI Emoji" w:hAnsi="Segoe UI Emoji" w:cs="Segoe UI Emoji"/>
        </w:rPr>
        <w:t>👉</w:t>
      </w:r>
      <w:r>
        <w:t xml:space="preserve"> Find the probability:</w:t>
      </w:r>
    </w:p>
    <w:p w14:paraId="156EE75B" w14:textId="77777777" w:rsidR="00EA31EF" w:rsidRDefault="00EA31EF" w:rsidP="00EA31EF">
      <w:pPr>
        <w:pStyle w:val="ListParagraph"/>
        <w:numPr>
          <w:ilvl w:val="0"/>
          <w:numId w:val="1"/>
        </w:numPr>
      </w:pPr>
      <w:r>
        <w:t>Getting a head and an even number</w:t>
      </w:r>
    </w:p>
    <w:p w14:paraId="5AAE3E29" w14:textId="77777777" w:rsidR="00EA31EF" w:rsidRDefault="00EA31EF" w:rsidP="00EA31EF">
      <w:pPr>
        <w:pStyle w:val="ListParagraph"/>
      </w:pPr>
    </w:p>
    <w:p w14:paraId="69939C42" w14:textId="77777777" w:rsidR="00EA31EF" w:rsidRDefault="00EA31EF" w:rsidP="00EA31EF">
      <w:r>
        <w:t>b) Getting a tail or a number greater than 4</w:t>
      </w:r>
    </w:p>
    <w:p w14:paraId="5EDE895C" w14:textId="77777777" w:rsidR="00EA31EF" w:rsidRDefault="00EA31EF" w:rsidP="00EA31EF">
      <w:r>
        <w:t>c) Not getting head and number less than 4</w:t>
      </w:r>
    </w:p>
    <w:p w14:paraId="1A487227" w14:textId="77777777" w:rsidR="00EA31EF" w:rsidRDefault="00EA31EF" w:rsidP="00EA31EF"/>
    <w:p w14:paraId="685012F0" w14:textId="77777777" w:rsidR="00EA31EF" w:rsidRDefault="00EA31EF" w:rsidP="00EA31EF"/>
    <w:p w14:paraId="08DDD357" w14:textId="77777777" w:rsidR="00EA31EF" w:rsidRPr="00EA31EF" w:rsidRDefault="00EA31EF" w:rsidP="00EA31EF">
      <w:r w:rsidRPr="00EA31EF">
        <w:rPr>
          <w:b/>
          <w:bCs/>
        </w:rPr>
        <w:lastRenderedPageBreak/>
        <w:t>a) Getting a head and an even number</w:t>
      </w:r>
    </w:p>
    <w:p w14:paraId="41015B17" w14:textId="77777777" w:rsidR="00EA31EF" w:rsidRPr="00EA31EF" w:rsidRDefault="00EA31EF" w:rsidP="00EA31EF">
      <w:pPr>
        <w:numPr>
          <w:ilvl w:val="0"/>
          <w:numId w:val="2"/>
        </w:numPr>
      </w:pPr>
      <w:r w:rsidRPr="00EA31EF">
        <w:t>Coin: ½ (head)</w:t>
      </w:r>
    </w:p>
    <w:p w14:paraId="6C105AD1" w14:textId="77777777" w:rsidR="00EA31EF" w:rsidRPr="00EA31EF" w:rsidRDefault="00EA31EF" w:rsidP="00EA31EF">
      <w:pPr>
        <w:numPr>
          <w:ilvl w:val="0"/>
          <w:numId w:val="2"/>
        </w:numPr>
      </w:pPr>
      <w:r w:rsidRPr="00EA31EF">
        <w:t>Die: there are 3 even numbers (2, 4, 6) out of 6 → 3/6 = ½</w:t>
      </w:r>
    </w:p>
    <w:p w14:paraId="4A78FF7B" w14:textId="77777777" w:rsidR="00EA31EF" w:rsidRPr="00EA31EF" w:rsidRDefault="00EA31EF" w:rsidP="00EA31EF">
      <w:pPr>
        <w:numPr>
          <w:ilvl w:val="0"/>
          <w:numId w:val="2"/>
        </w:numPr>
      </w:pPr>
      <w:r w:rsidRPr="00EA31EF">
        <w:t xml:space="preserve">Combined (independent): (½) × (½) = ¼ = </w:t>
      </w:r>
      <w:r w:rsidRPr="00EA31EF">
        <w:rPr>
          <w:b/>
          <w:bCs/>
        </w:rPr>
        <w:t>0.25</w:t>
      </w:r>
    </w:p>
    <w:p w14:paraId="1EEDFFC1" w14:textId="77777777" w:rsidR="00EA31EF" w:rsidRPr="00EA31EF" w:rsidRDefault="00EA31EF" w:rsidP="00EA31EF">
      <w:r w:rsidRPr="00EA31EF">
        <w:pict w14:anchorId="63EF6CF0">
          <v:rect id="_x0000_i1037" style="width:0;height:1.5pt" o:hralign="center" o:hrstd="t" o:hr="t" fillcolor="#a0a0a0" stroked="f"/>
        </w:pict>
      </w:r>
    </w:p>
    <w:p w14:paraId="2B79626F" w14:textId="77777777" w:rsidR="00EA31EF" w:rsidRPr="00EA31EF" w:rsidRDefault="00EA31EF" w:rsidP="00EA31EF">
      <w:r w:rsidRPr="00EA31EF">
        <w:rPr>
          <w:b/>
          <w:bCs/>
        </w:rPr>
        <w:t>b) Getting a tail or a number greater than 4</w:t>
      </w:r>
      <w:r w:rsidRPr="00EA31EF">
        <w:br/>
        <w:t>Let events be T = “tail” and G = “die &gt; 4” (i.e., 5 or 6).</w:t>
      </w:r>
      <w:r w:rsidRPr="00EA31EF">
        <w:br/>
        <w:t xml:space="preserve">We want P(T </w:t>
      </w:r>
      <w:r w:rsidRPr="00EA31EF">
        <w:rPr>
          <w:rFonts w:ascii="Cambria Math" w:hAnsi="Cambria Math" w:cs="Cambria Math"/>
        </w:rPr>
        <w:t>∪</w:t>
      </w:r>
      <w:r w:rsidRPr="00EA31EF">
        <w:t xml:space="preserve"> G).</w:t>
      </w:r>
      <w:r w:rsidRPr="00EA31EF">
        <w:br/>
        <w:t>Use inclusion</w:t>
      </w:r>
      <w:r w:rsidRPr="00EA31EF">
        <w:noBreakHyphen/>
        <w:t>exclusion:</w:t>
      </w:r>
      <w:r w:rsidRPr="00EA31EF">
        <w:br/>
        <w:t xml:space="preserve">P(T) + P(G) </w:t>
      </w:r>
      <w:r w:rsidRPr="00EA31EF">
        <w:rPr>
          <w:rFonts w:ascii="Calibri" w:hAnsi="Calibri" w:cs="Calibri"/>
        </w:rPr>
        <w:t>−</w:t>
      </w:r>
      <w:r w:rsidRPr="00EA31EF">
        <w:t xml:space="preserve"> P(T </w:t>
      </w:r>
      <w:r w:rsidRPr="00EA31EF">
        <w:rPr>
          <w:rFonts w:ascii="Calibri" w:hAnsi="Calibri" w:cs="Calibri"/>
        </w:rPr>
        <w:t>∩</w:t>
      </w:r>
      <w:r w:rsidRPr="00EA31EF">
        <w:t xml:space="preserve"> G)</w:t>
      </w:r>
    </w:p>
    <w:p w14:paraId="6AC21590" w14:textId="77777777" w:rsidR="00EA31EF" w:rsidRPr="00EA31EF" w:rsidRDefault="00EA31EF" w:rsidP="00EA31EF">
      <w:pPr>
        <w:numPr>
          <w:ilvl w:val="0"/>
          <w:numId w:val="3"/>
        </w:numPr>
      </w:pPr>
      <w:r w:rsidRPr="00EA31EF">
        <w:t>P(T) = ½</w:t>
      </w:r>
    </w:p>
    <w:p w14:paraId="32C21BF7" w14:textId="77777777" w:rsidR="00EA31EF" w:rsidRPr="00EA31EF" w:rsidRDefault="00EA31EF" w:rsidP="00EA31EF">
      <w:pPr>
        <w:numPr>
          <w:ilvl w:val="0"/>
          <w:numId w:val="3"/>
        </w:numPr>
      </w:pPr>
      <w:r w:rsidRPr="00EA31EF">
        <w:t>P(G): 2 outcomes (5, 6) out of 6 → 2/6 = 1/3</w:t>
      </w:r>
    </w:p>
    <w:p w14:paraId="5BB7A6B9" w14:textId="77777777" w:rsidR="00EA31EF" w:rsidRPr="00EA31EF" w:rsidRDefault="00EA31EF" w:rsidP="00EA31EF">
      <w:pPr>
        <w:numPr>
          <w:ilvl w:val="0"/>
          <w:numId w:val="3"/>
        </w:numPr>
      </w:pPr>
      <w:r w:rsidRPr="00EA31EF">
        <w:t>P(T ∩ G): both tail AND die &gt; 4 → (½) × (1/3) = 1/6</w:t>
      </w:r>
    </w:p>
    <w:p w14:paraId="2F83F8CD" w14:textId="77777777" w:rsidR="00EA31EF" w:rsidRPr="00EA31EF" w:rsidRDefault="00EA31EF" w:rsidP="00EA31EF">
      <w:r w:rsidRPr="00EA31EF">
        <w:t>So:</w:t>
      </w:r>
      <w:r w:rsidRPr="00EA31EF">
        <w:br/>
        <w:t xml:space="preserve">P = ½ + 1/3 − 1/6 = (3/6 + 2/6 − 1/6) = 4/6 = </w:t>
      </w:r>
      <w:r w:rsidRPr="00EA31EF">
        <w:rPr>
          <w:b/>
          <w:bCs/>
        </w:rPr>
        <w:t>2/3 ≈ 0.6667</w:t>
      </w:r>
    </w:p>
    <w:p w14:paraId="74EC9208" w14:textId="77777777" w:rsidR="00EA31EF" w:rsidRPr="00EA31EF" w:rsidRDefault="00EA31EF" w:rsidP="00EA31EF">
      <w:r w:rsidRPr="00EA31EF">
        <w:pict w14:anchorId="73330F46">
          <v:rect id="_x0000_i1038" style="width:0;height:1.5pt" o:hralign="center" o:hrstd="t" o:hr="t" fillcolor="#a0a0a0" stroked="f"/>
        </w:pict>
      </w:r>
    </w:p>
    <w:p w14:paraId="32AB3AA3" w14:textId="77777777" w:rsidR="00EA31EF" w:rsidRPr="00EA31EF" w:rsidRDefault="00EA31EF" w:rsidP="00EA31EF">
      <w:r w:rsidRPr="00EA31EF">
        <w:rPr>
          <w:b/>
          <w:bCs/>
        </w:rPr>
        <w:t>c) Not getting head and number less than 4</w:t>
      </w:r>
      <w:r w:rsidRPr="00EA31EF">
        <w:br/>
        <w:t>Interpretation: "not (head and number &lt; 4)" = the complement of (head AND die &lt; 4).</w:t>
      </w:r>
      <w:r w:rsidRPr="00EA31EF">
        <w:br/>
        <w:t>Alternatively, probability that either we get tail, or the die shows 4–6 (i.e. ≥ 4), or both.</w:t>
      </w:r>
    </w:p>
    <w:p w14:paraId="6DF55142" w14:textId="77777777" w:rsidR="00EA31EF" w:rsidRPr="00EA31EF" w:rsidRDefault="00EA31EF" w:rsidP="00EA31EF">
      <w:r w:rsidRPr="00EA31EF">
        <w:t>First find P(head AND die &lt; 4):</w:t>
      </w:r>
    </w:p>
    <w:p w14:paraId="773B4D34" w14:textId="77777777" w:rsidR="00EA31EF" w:rsidRPr="00EA31EF" w:rsidRDefault="00EA31EF" w:rsidP="00EA31EF">
      <w:pPr>
        <w:numPr>
          <w:ilvl w:val="0"/>
          <w:numId w:val="4"/>
        </w:numPr>
      </w:pPr>
      <w:r w:rsidRPr="00EA31EF">
        <w:t>P(head) = ½</w:t>
      </w:r>
    </w:p>
    <w:p w14:paraId="390DCA63" w14:textId="77777777" w:rsidR="00EA31EF" w:rsidRPr="00EA31EF" w:rsidRDefault="00EA31EF" w:rsidP="00EA31EF">
      <w:pPr>
        <w:numPr>
          <w:ilvl w:val="0"/>
          <w:numId w:val="4"/>
        </w:numPr>
      </w:pPr>
      <w:r w:rsidRPr="00EA31EF">
        <w:t>Die &lt; 4 → numbers {1,2,3}, so 3/6 = ½</w:t>
      </w:r>
    </w:p>
    <w:p w14:paraId="611A139A" w14:textId="77777777" w:rsidR="00EA31EF" w:rsidRPr="00EA31EF" w:rsidRDefault="00EA31EF" w:rsidP="00EA31EF">
      <w:pPr>
        <w:numPr>
          <w:ilvl w:val="0"/>
          <w:numId w:val="4"/>
        </w:numPr>
      </w:pPr>
      <w:r w:rsidRPr="00EA31EF">
        <w:t>Combined: (½) × (½) = ¼</w:t>
      </w:r>
    </w:p>
    <w:p w14:paraId="406EDA67" w14:textId="77777777" w:rsidR="00EA31EF" w:rsidRPr="00EA31EF" w:rsidRDefault="00EA31EF" w:rsidP="00EA31EF">
      <w:r w:rsidRPr="00EA31EF">
        <w:t>Therefore, the complement is:</w:t>
      </w:r>
      <w:r w:rsidRPr="00EA31EF">
        <w:br/>
        <w:t xml:space="preserve">1 − ¼ = </w:t>
      </w:r>
      <w:r w:rsidRPr="00EA31EF">
        <w:rPr>
          <w:b/>
          <w:bCs/>
        </w:rPr>
        <w:t>¾ = 0.75</w:t>
      </w:r>
    </w:p>
    <w:p w14:paraId="7ED60D22" w14:textId="77777777" w:rsidR="00EA31EF" w:rsidRDefault="00EA31EF"/>
    <w:p w14:paraId="14E7FFE3" w14:textId="77777777" w:rsidR="008E1DA3" w:rsidRPr="008E1DA3" w:rsidRDefault="008E1DA3" w:rsidP="008E1DA3">
      <w:pPr>
        <w:rPr>
          <w:b/>
          <w:bCs/>
        </w:rPr>
      </w:pPr>
      <w:r w:rsidRPr="008E1DA3">
        <w:rPr>
          <w:b/>
          <w:bCs/>
        </w:rPr>
        <w:t>a) Drawing a black face card</w:t>
      </w:r>
    </w:p>
    <w:p w14:paraId="235069DA" w14:textId="77777777" w:rsidR="008E1DA3" w:rsidRPr="008E1DA3" w:rsidRDefault="008E1DA3" w:rsidP="008E1DA3">
      <w:pPr>
        <w:numPr>
          <w:ilvl w:val="0"/>
          <w:numId w:val="5"/>
        </w:numPr>
      </w:pPr>
      <w:r w:rsidRPr="008E1DA3">
        <w:t xml:space="preserve">There are </w:t>
      </w:r>
      <w:r w:rsidRPr="008E1DA3">
        <w:rPr>
          <w:b/>
          <w:bCs/>
        </w:rPr>
        <w:t>6 black face cards</w:t>
      </w:r>
      <w:r w:rsidRPr="008E1DA3">
        <w:t xml:space="preserve"> (Jack, Queen, King in </w:t>
      </w:r>
      <w:r w:rsidRPr="008E1DA3">
        <w:rPr>
          <w:rFonts w:ascii="Segoe UI Symbol" w:hAnsi="Segoe UI Symbol" w:cs="Segoe UI Symbol"/>
          <w:b/>
          <w:bCs/>
        </w:rPr>
        <w:t>♣</w:t>
      </w:r>
      <w:r w:rsidRPr="008E1DA3">
        <w:rPr>
          <w:b/>
          <w:bCs/>
        </w:rPr>
        <w:t xml:space="preserve"> Clubs</w:t>
      </w:r>
      <w:r w:rsidRPr="008E1DA3">
        <w:t xml:space="preserve"> and </w:t>
      </w:r>
      <w:r w:rsidRPr="008E1DA3">
        <w:rPr>
          <w:rFonts w:ascii="Segoe UI Symbol" w:hAnsi="Segoe UI Symbol" w:cs="Segoe UI Symbol"/>
          <w:b/>
          <w:bCs/>
        </w:rPr>
        <w:t>♠</w:t>
      </w:r>
      <w:r w:rsidRPr="008E1DA3">
        <w:rPr>
          <w:b/>
          <w:bCs/>
        </w:rPr>
        <w:t xml:space="preserve"> Spades</w:t>
      </w:r>
      <w:r w:rsidRPr="008E1DA3">
        <w:t>)</w:t>
      </w:r>
    </w:p>
    <w:p w14:paraId="5EF9A77C" w14:textId="77777777" w:rsidR="008E1DA3" w:rsidRPr="008E1DA3" w:rsidRDefault="008E1DA3" w:rsidP="008E1DA3">
      <w:pPr>
        <w:numPr>
          <w:ilvl w:val="0"/>
          <w:numId w:val="5"/>
        </w:numPr>
      </w:pPr>
      <w:r w:rsidRPr="008E1DA3">
        <w:t>Total cards: 52</w:t>
      </w:r>
    </w:p>
    <w:p w14:paraId="2A9B3157" w14:textId="10C54709" w:rsidR="008E1DA3" w:rsidRPr="008E1DA3" w:rsidRDefault="008E1DA3" w:rsidP="008E1DA3">
      <w:pPr>
        <w:numPr>
          <w:ilvl w:val="0"/>
          <w:numId w:val="5"/>
        </w:numPr>
      </w:pPr>
      <w:r w:rsidRPr="008E1DA3">
        <w:t>Probability: 652=326≈0.1154\frac{6}{52} = \frac{3}{26} \</w:t>
      </w:r>
      <w:proofErr w:type="spellStart"/>
      <w:r w:rsidRPr="008E1DA3">
        <w:t>approx</w:t>
      </w:r>
      <w:proofErr w:type="spellEnd"/>
      <w:r w:rsidRPr="008E1DA3">
        <w:t xml:space="preserve"> 0.1154526​=263​≈0.1154</w:t>
      </w:r>
      <w:r w:rsidRPr="008E1DA3">
        <w:br/>
        <w:t xml:space="preserve">Supports: 6 black face cards in deck </w:t>
      </w:r>
    </w:p>
    <w:p w14:paraId="1EC0A2A9" w14:textId="77777777" w:rsidR="008E1DA3" w:rsidRPr="008E1DA3" w:rsidRDefault="008E1DA3" w:rsidP="008E1DA3">
      <w:r w:rsidRPr="008E1DA3">
        <w:pict w14:anchorId="6DC0EF93">
          <v:rect id="_x0000_i1053" style="width:0;height:1.5pt" o:hralign="center" o:hrstd="t" o:hr="t" fillcolor="#a0a0a0" stroked="f"/>
        </w:pict>
      </w:r>
    </w:p>
    <w:p w14:paraId="5F2CEEE1" w14:textId="77777777" w:rsidR="008E1DA3" w:rsidRPr="008E1DA3" w:rsidRDefault="008E1DA3" w:rsidP="008E1DA3">
      <w:pPr>
        <w:rPr>
          <w:b/>
          <w:bCs/>
        </w:rPr>
      </w:pPr>
      <w:r w:rsidRPr="008E1DA3">
        <w:rPr>
          <w:b/>
          <w:bCs/>
        </w:rPr>
        <w:t>b) Drawing a card that is a diamond or a king</w:t>
      </w:r>
    </w:p>
    <w:p w14:paraId="59D52480" w14:textId="77777777" w:rsidR="008E1DA3" w:rsidRPr="008E1DA3" w:rsidRDefault="008E1DA3" w:rsidP="008E1DA3">
      <w:r w:rsidRPr="008E1DA3">
        <w:t>Let:</w:t>
      </w:r>
    </w:p>
    <w:p w14:paraId="60E61884" w14:textId="77777777" w:rsidR="008E1DA3" w:rsidRPr="008E1DA3" w:rsidRDefault="008E1DA3" w:rsidP="008E1DA3">
      <w:pPr>
        <w:numPr>
          <w:ilvl w:val="0"/>
          <w:numId w:val="6"/>
        </w:numPr>
      </w:pPr>
      <w:r w:rsidRPr="008E1DA3">
        <w:lastRenderedPageBreak/>
        <w:t>A = “diamond” (13 cards)</w:t>
      </w:r>
    </w:p>
    <w:p w14:paraId="76476DDF" w14:textId="77777777" w:rsidR="008E1DA3" w:rsidRPr="008E1DA3" w:rsidRDefault="008E1DA3" w:rsidP="008E1DA3">
      <w:pPr>
        <w:numPr>
          <w:ilvl w:val="0"/>
          <w:numId w:val="6"/>
        </w:numPr>
      </w:pPr>
      <w:r w:rsidRPr="008E1DA3">
        <w:t>B = “king” (4 cards)</w:t>
      </w:r>
    </w:p>
    <w:p w14:paraId="2D4EEFC3" w14:textId="77777777" w:rsidR="008E1DA3" w:rsidRPr="008E1DA3" w:rsidRDefault="008E1DA3" w:rsidP="008E1DA3">
      <w:r w:rsidRPr="008E1DA3">
        <w:t>Use the inclusion-exclusion formula:</w:t>
      </w:r>
    </w:p>
    <w:p w14:paraId="4850C71C" w14:textId="77777777" w:rsidR="008E1DA3" w:rsidRPr="008E1DA3" w:rsidRDefault="008E1DA3" w:rsidP="008E1DA3">
      <w:pPr>
        <w:numPr>
          <w:ilvl w:val="0"/>
          <w:numId w:val="7"/>
        </w:numPr>
      </w:pPr>
      <w:r w:rsidRPr="008E1DA3">
        <w:t>P(A) = 1352\frac{13}{52}5213​</w:t>
      </w:r>
    </w:p>
    <w:p w14:paraId="5DF34AA5" w14:textId="77777777" w:rsidR="008E1DA3" w:rsidRPr="008E1DA3" w:rsidRDefault="008E1DA3" w:rsidP="008E1DA3">
      <w:pPr>
        <w:numPr>
          <w:ilvl w:val="0"/>
          <w:numId w:val="7"/>
        </w:numPr>
      </w:pPr>
      <w:r w:rsidRPr="008E1DA3">
        <w:t>P(B) = 452\frac{4}{52}524​</w:t>
      </w:r>
    </w:p>
    <w:p w14:paraId="59839519" w14:textId="77777777" w:rsidR="008E1DA3" w:rsidRPr="008E1DA3" w:rsidRDefault="008E1DA3" w:rsidP="008E1DA3">
      <w:pPr>
        <w:numPr>
          <w:ilvl w:val="0"/>
          <w:numId w:val="7"/>
        </w:numPr>
      </w:pPr>
      <w:r w:rsidRPr="008E1DA3">
        <w:t xml:space="preserve">P(A </w:t>
      </w:r>
      <w:r w:rsidRPr="008E1DA3">
        <w:rPr>
          <w:rFonts w:ascii="Cambria Math" w:hAnsi="Cambria Math" w:cs="Cambria Math"/>
        </w:rPr>
        <w:t>∧</w:t>
      </w:r>
      <w:r w:rsidRPr="008E1DA3">
        <w:t xml:space="preserve"> B) = </w:t>
      </w:r>
      <w:r w:rsidRPr="008E1DA3">
        <w:rPr>
          <w:rFonts w:ascii="Calibri" w:hAnsi="Calibri" w:cs="Calibri"/>
        </w:rPr>
        <w:t>“</w:t>
      </w:r>
      <w:r w:rsidRPr="008E1DA3">
        <w:t>King of diamonds</w:t>
      </w:r>
      <w:r w:rsidRPr="008E1DA3">
        <w:rPr>
          <w:rFonts w:ascii="Calibri" w:hAnsi="Calibri" w:cs="Calibri"/>
        </w:rPr>
        <w:t>”</w:t>
      </w:r>
      <w:r w:rsidRPr="008E1DA3">
        <w:t xml:space="preserve"> = 152\frac{1}{52}521​</w:t>
      </w:r>
    </w:p>
    <w:p w14:paraId="27FBD546" w14:textId="319D73D2" w:rsidR="008E1DA3" w:rsidRPr="008E1DA3" w:rsidRDefault="008E1DA3" w:rsidP="008E1DA3"/>
    <w:p w14:paraId="03319535" w14:textId="77777777" w:rsidR="008E1DA3" w:rsidRPr="008E1DA3" w:rsidRDefault="008E1DA3" w:rsidP="008E1DA3">
      <w:r w:rsidRPr="008E1DA3">
        <w:pict w14:anchorId="1DB3C70D">
          <v:rect id="_x0000_i1054" style="width:0;height:1.5pt" o:hralign="center" o:hrstd="t" o:hr="t" fillcolor="#a0a0a0" stroked="f"/>
        </w:pict>
      </w:r>
    </w:p>
    <w:p w14:paraId="2035BD44" w14:textId="77777777" w:rsidR="008E1DA3" w:rsidRPr="008E1DA3" w:rsidRDefault="008E1DA3" w:rsidP="008E1DA3">
      <w:pPr>
        <w:rPr>
          <w:b/>
          <w:bCs/>
        </w:rPr>
      </w:pPr>
      <w:r w:rsidRPr="008E1DA3">
        <w:rPr>
          <w:b/>
          <w:bCs/>
        </w:rPr>
        <w:t>c) Drawing a non-ace card</w:t>
      </w:r>
    </w:p>
    <w:p w14:paraId="48AA9739" w14:textId="77777777" w:rsidR="008E1DA3" w:rsidRPr="008E1DA3" w:rsidRDefault="008E1DA3" w:rsidP="008E1DA3">
      <w:pPr>
        <w:numPr>
          <w:ilvl w:val="0"/>
          <w:numId w:val="8"/>
        </w:numPr>
      </w:pPr>
      <w:r w:rsidRPr="008E1DA3">
        <w:t>“Ace” cards = 4</w:t>
      </w:r>
    </w:p>
    <w:p w14:paraId="5378350E" w14:textId="77777777" w:rsidR="008E1DA3" w:rsidRPr="008E1DA3" w:rsidRDefault="008E1DA3" w:rsidP="008E1DA3">
      <w:pPr>
        <w:numPr>
          <w:ilvl w:val="0"/>
          <w:numId w:val="8"/>
        </w:numPr>
      </w:pPr>
      <w:r w:rsidRPr="008E1DA3">
        <w:t>Non-ace cards = 52 − 4 = 48</w:t>
      </w:r>
    </w:p>
    <w:p w14:paraId="459841A3" w14:textId="77777777" w:rsidR="008E1DA3" w:rsidRPr="008E1DA3" w:rsidRDefault="008E1DA3" w:rsidP="008E1DA3">
      <w:pPr>
        <w:numPr>
          <w:ilvl w:val="0"/>
          <w:numId w:val="8"/>
        </w:numPr>
      </w:pPr>
      <w:r w:rsidRPr="008E1DA3">
        <w:t>Probability = 4852=1213≈0.9231\frac{48}{52} = \frac{12}{13} \</w:t>
      </w:r>
      <w:proofErr w:type="spellStart"/>
      <w:r w:rsidRPr="008E1DA3">
        <w:t>approx</w:t>
      </w:r>
      <w:proofErr w:type="spellEnd"/>
      <w:r w:rsidRPr="008E1DA3">
        <w:t xml:space="preserve"> 0.92315248​=1312​≈0.9231</w:t>
      </w:r>
    </w:p>
    <w:p w14:paraId="0A84BB0A" w14:textId="77777777" w:rsidR="008E1DA3" w:rsidRDefault="008E1DA3"/>
    <w:sectPr w:rsidR="008E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797C"/>
    <w:multiLevelType w:val="multilevel"/>
    <w:tmpl w:val="BF2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437B8"/>
    <w:multiLevelType w:val="multilevel"/>
    <w:tmpl w:val="AC42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677A1"/>
    <w:multiLevelType w:val="multilevel"/>
    <w:tmpl w:val="60A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2A26"/>
    <w:multiLevelType w:val="multilevel"/>
    <w:tmpl w:val="42A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42278"/>
    <w:multiLevelType w:val="multilevel"/>
    <w:tmpl w:val="2E6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0045B"/>
    <w:multiLevelType w:val="multilevel"/>
    <w:tmpl w:val="782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A14E0"/>
    <w:multiLevelType w:val="hybridMultilevel"/>
    <w:tmpl w:val="697AC3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2DD2"/>
    <w:multiLevelType w:val="multilevel"/>
    <w:tmpl w:val="10B4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175784">
    <w:abstractNumId w:val="6"/>
  </w:num>
  <w:num w:numId="2" w16cid:durableId="485705769">
    <w:abstractNumId w:val="7"/>
  </w:num>
  <w:num w:numId="3" w16cid:durableId="266739751">
    <w:abstractNumId w:val="0"/>
  </w:num>
  <w:num w:numId="4" w16cid:durableId="1165048690">
    <w:abstractNumId w:val="3"/>
  </w:num>
  <w:num w:numId="5" w16cid:durableId="2145541341">
    <w:abstractNumId w:val="1"/>
  </w:num>
  <w:num w:numId="6" w16cid:durableId="478813621">
    <w:abstractNumId w:val="4"/>
  </w:num>
  <w:num w:numId="7" w16cid:durableId="1186090587">
    <w:abstractNumId w:val="5"/>
  </w:num>
  <w:num w:numId="8" w16cid:durableId="66702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EF"/>
    <w:rsid w:val="000A46F0"/>
    <w:rsid w:val="003B308D"/>
    <w:rsid w:val="008E1DA3"/>
    <w:rsid w:val="00E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D100"/>
  <w15:chartTrackingRefBased/>
  <w15:docId w15:val="{E603DEE4-C1AF-49C5-A330-E2F8F0CD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EF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E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E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E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31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31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Sopnar</dc:creator>
  <cp:keywords/>
  <dc:description/>
  <cp:lastModifiedBy>Shubham Sopnar</cp:lastModifiedBy>
  <cp:revision>2</cp:revision>
  <dcterms:created xsi:type="dcterms:W3CDTF">2025-07-23T06:33:00Z</dcterms:created>
  <dcterms:modified xsi:type="dcterms:W3CDTF">2025-07-23T06:53:00Z</dcterms:modified>
</cp:coreProperties>
</file>