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E51E" w14:textId="77777777" w:rsidR="00420C44" w:rsidRPr="000D557E" w:rsidRDefault="000D557E">
      <w:pPr>
        <w:rPr>
          <w:b/>
        </w:rPr>
      </w:pPr>
      <w:r w:rsidRPr="000D557E">
        <w:rPr>
          <w:b/>
        </w:rPr>
        <w:t xml:space="preserve">Table 1: </w:t>
      </w:r>
      <w:r w:rsidRPr="000D557E">
        <w:rPr>
          <w:b/>
          <w:lang w:val="en-GB"/>
        </w:rPr>
        <w:t>Organisational</w:t>
      </w:r>
      <w:r w:rsidR="00560D5C">
        <w:rPr>
          <w:b/>
        </w:rPr>
        <w:t xml:space="preserve"> context predictors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64"/>
        <w:gridCol w:w="1543"/>
        <w:gridCol w:w="4434"/>
        <w:gridCol w:w="2075"/>
      </w:tblGrid>
      <w:tr w:rsidR="000D557E" w:rsidRPr="000D557E" w14:paraId="7B007189" w14:textId="77777777" w:rsidTr="000D557E">
        <w:trPr>
          <w:trHeight w:val="315"/>
        </w:trPr>
        <w:tc>
          <w:tcPr>
            <w:tcW w:w="964" w:type="dxa"/>
            <w:noWrap/>
            <w:hideMark/>
          </w:tcPr>
          <w:p w14:paraId="5C0C6240" w14:textId="77777777" w:rsidR="000D557E" w:rsidRPr="000D557E" w:rsidRDefault="000D557E">
            <w:pPr>
              <w:rPr>
                <w:b/>
                <w:bCs/>
              </w:rPr>
            </w:pPr>
            <w:r w:rsidRPr="000D557E">
              <w:rPr>
                <w:b/>
                <w:bCs/>
              </w:rPr>
              <w:t>Code</w:t>
            </w:r>
          </w:p>
        </w:tc>
        <w:tc>
          <w:tcPr>
            <w:tcW w:w="1543" w:type="dxa"/>
            <w:noWrap/>
            <w:hideMark/>
          </w:tcPr>
          <w:p w14:paraId="62220D7C" w14:textId="77777777" w:rsidR="000D557E" w:rsidRPr="000D557E" w:rsidRDefault="000D557E">
            <w:pPr>
              <w:rPr>
                <w:b/>
                <w:bCs/>
              </w:rPr>
            </w:pPr>
            <w:r w:rsidRPr="000D557E">
              <w:rPr>
                <w:b/>
                <w:bCs/>
              </w:rPr>
              <w:t>Variable</w:t>
            </w:r>
          </w:p>
        </w:tc>
        <w:tc>
          <w:tcPr>
            <w:tcW w:w="4434" w:type="dxa"/>
            <w:noWrap/>
            <w:hideMark/>
          </w:tcPr>
          <w:p w14:paraId="4F6C3EE3" w14:textId="77777777" w:rsidR="000D557E" w:rsidRPr="000D557E" w:rsidRDefault="000D557E">
            <w:pPr>
              <w:rPr>
                <w:b/>
                <w:bCs/>
              </w:rPr>
            </w:pPr>
            <w:r w:rsidRPr="000D557E">
              <w:rPr>
                <w:b/>
                <w:bCs/>
              </w:rPr>
              <w:t>Explanation</w:t>
            </w:r>
          </w:p>
        </w:tc>
        <w:tc>
          <w:tcPr>
            <w:tcW w:w="2075" w:type="dxa"/>
            <w:noWrap/>
            <w:hideMark/>
          </w:tcPr>
          <w:p w14:paraId="06B57970" w14:textId="77777777" w:rsidR="000D557E" w:rsidRPr="000D557E" w:rsidRDefault="000D557E">
            <w:pPr>
              <w:rPr>
                <w:b/>
                <w:bCs/>
              </w:rPr>
            </w:pPr>
            <w:r w:rsidRPr="000D557E">
              <w:rPr>
                <w:b/>
                <w:bCs/>
              </w:rPr>
              <w:t>Values</w:t>
            </w:r>
          </w:p>
        </w:tc>
      </w:tr>
      <w:tr w:rsidR="000D557E" w:rsidRPr="000D557E" w14:paraId="11B72FA0" w14:textId="77777777" w:rsidTr="000D557E">
        <w:trPr>
          <w:trHeight w:val="975"/>
        </w:trPr>
        <w:tc>
          <w:tcPr>
            <w:tcW w:w="964" w:type="dxa"/>
            <w:noWrap/>
            <w:hideMark/>
          </w:tcPr>
          <w:p w14:paraId="5B108948" w14:textId="77777777" w:rsidR="000D557E" w:rsidRPr="000D557E" w:rsidRDefault="000D557E">
            <w:r w:rsidRPr="000D557E">
              <w:t>C6_1_D</w:t>
            </w:r>
          </w:p>
        </w:tc>
        <w:tc>
          <w:tcPr>
            <w:tcW w:w="1543" w:type="dxa"/>
            <w:hideMark/>
          </w:tcPr>
          <w:p w14:paraId="246F7A61" w14:textId="77777777" w:rsidR="000D557E" w:rsidRPr="000D557E" w:rsidRDefault="000D557E">
            <w:proofErr w:type="spellStart"/>
            <w:r>
              <w:t>w</w:t>
            </w:r>
            <w:r w:rsidRPr="000D557E">
              <w:t>ork</w:t>
            </w:r>
            <w:r>
              <w:t>_gen_neg</w:t>
            </w:r>
            <w:proofErr w:type="spellEnd"/>
          </w:p>
        </w:tc>
        <w:tc>
          <w:tcPr>
            <w:tcW w:w="4434" w:type="dxa"/>
            <w:hideMark/>
          </w:tcPr>
          <w:p w14:paraId="63B6B24E" w14:textId="77777777" w:rsidR="000D557E" w:rsidRPr="000D557E" w:rsidRDefault="000D557E">
            <w:r>
              <w:t>During</w:t>
            </w:r>
            <w:r w:rsidRPr="000D557E">
              <w:t xml:space="preserve"> empl</w:t>
            </w:r>
            <w:r>
              <w:t xml:space="preserve">oyment in the last 5 years, </w:t>
            </w:r>
            <w:r w:rsidRPr="000D557E">
              <w:t>respondent experienced a general negative attitude at wo</w:t>
            </w:r>
            <w:r>
              <w:t>rk against people because they we</w:t>
            </w:r>
            <w:r w:rsidRPr="000D557E">
              <w:t>re LGBTI</w:t>
            </w:r>
          </w:p>
        </w:tc>
        <w:tc>
          <w:tcPr>
            <w:tcW w:w="2075" w:type="dxa"/>
            <w:noWrap/>
            <w:hideMark/>
          </w:tcPr>
          <w:p w14:paraId="72E336B8" w14:textId="77777777" w:rsidR="000D557E" w:rsidRPr="000D557E" w:rsidRDefault="000D557E">
            <w:r w:rsidRPr="000D557E">
              <w:t>1 (never), 2 (rarely), 3 (often), 4 (always)</w:t>
            </w:r>
          </w:p>
        </w:tc>
      </w:tr>
      <w:tr w:rsidR="000D557E" w:rsidRPr="000D557E" w14:paraId="4E8A35E4" w14:textId="77777777" w:rsidTr="000D557E">
        <w:trPr>
          <w:trHeight w:val="1107"/>
        </w:trPr>
        <w:tc>
          <w:tcPr>
            <w:tcW w:w="964" w:type="dxa"/>
            <w:noWrap/>
            <w:hideMark/>
          </w:tcPr>
          <w:p w14:paraId="3BAACD7D" w14:textId="77777777" w:rsidR="000D557E" w:rsidRPr="000D557E" w:rsidRDefault="000D557E">
            <w:r w:rsidRPr="000D557E">
              <w:t>C7_B</w:t>
            </w:r>
          </w:p>
        </w:tc>
        <w:tc>
          <w:tcPr>
            <w:tcW w:w="1543" w:type="dxa"/>
            <w:hideMark/>
          </w:tcPr>
          <w:p w14:paraId="229A0F60" w14:textId="77777777" w:rsidR="000D557E" w:rsidRPr="000D557E" w:rsidRDefault="000D557E">
            <w:proofErr w:type="spellStart"/>
            <w:r>
              <w:t>w</w:t>
            </w:r>
            <w:r w:rsidRPr="000D557E">
              <w:t>ork</w:t>
            </w:r>
            <w:r>
              <w:t>_supp</w:t>
            </w:r>
            <w:proofErr w:type="spellEnd"/>
          </w:p>
        </w:tc>
        <w:tc>
          <w:tcPr>
            <w:tcW w:w="4434" w:type="dxa"/>
            <w:hideMark/>
          </w:tcPr>
          <w:p w14:paraId="0B4C9CFC" w14:textId="77777777" w:rsidR="000D557E" w:rsidRPr="000D557E" w:rsidRDefault="000D557E">
            <w:r>
              <w:t>During</w:t>
            </w:r>
            <w:r w:rsidRPr="000D557E">
              <w:t xml:space="preserve"> employment in the last 5 </w:t>
            </w:r>
            <w:r>
              <w:t>years,</w:t>
            </w:r>
            <w:r w:rsidRPr="000D557E">
              <w:t xml:space="preserve"> respondent heard or seen anyone at work supporting, protecting or promoting the rights of LGBTI persons at work</w:t>
            </w:r>
          </w:p>
        </w:tc>
        <w:tc>
          <w:tcPr>
            <w:tcW w:w="2075" w:type="dxa"/>
            <w:noWrap/>
            <w:hideMark/>
          </w:tcPr>
          <w:p w14:paraId="152F317D" w14:textId="77777777" w:rsidR="000D557E" w:rsidRPr="000D557E" w:rsidRDefault="000D557E">
            <w:r w:rsidRPr="000D557E">
              <w:t>1 (never), 2 (rarely), 3 (often), 4 (always)</w:t>
            </w:r>
          </w:p>
        </w:tc>
      </w:tr>
    </w:tbl>
    <w:p w14:paraId="27424F7C" w14:textId="77777777" w:rsidR="000D557E" w:rsidRDefault="000D557E"/>
    <w:p w14:paraId="35F011DA" w14:textId="77777777" w:rsidR="000D557E" w:rsidRPr="00417BEA" w:rsidRDefault="000D557E">
      <w:r w:rsidRPr="000D557E">
        <w:rPr>
          <w:b/>
        </w:rPr>
        <w:t>Table 2: Gener</w:t>
      </w:r>
      <w:r w:rsidR="00560D5C">
        <w:rPr>
          <w:b/>
        </w:rPr>
        <w:t>al context predictors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37"/>
        <w:gridCol w:w="1568"/>
        <w:gridCol w:w="3544"/>
        <w:gridCol w:w="3067"/>
      </w:tblGrid>
      <w:tr w:rsidR="00417BEA" w:rsidRPr="00417BEA" w14:paraId="4B5C25A4" w14:textId="77777777" w:rsidTr="00417BEA">
        <w:trPr>
          <w:trHeight w:val="315"/>
        </w:trPr>
        <w:tc>
          <w:tcPr>
            <w:tcW w:w="837" w:type="dxa"/>
            <w:noWrap/>
            <w:hideMark/>
          </w:tcPr>
          <w:p w14:paraId="55E9AED0" w14:textId="77777777" w:rsidR="00417BEA" w:rsidRPr="00417BEA" w:rsidRDefault="00417BEA">
            <w:pPr>
              <w:rPr>
                <w:b/>
                <w:bCs/>
              </w:rPr>
            </w:pPr>
            <w:r w:rsidRPr="00417BEA">
              <w:rPr>
                <w:b/>
                <w:bCs/>
              </w:rPr>
              <w:t>Code</w:t>
            </w:r>
          </w:p>
        </w:tc>
        <w:tc>
          <w:tcPr>
            <w:tcW w:w="1568" w:type="dxa"/>
            <w:noWrap/>
            <w:hideMark/>
          </w:tcPr>
          <w:p w14:paraId="00E43A82" w14:textId="77777777" w:rsidR="00417BEA" w:rsidRPr="00417BEA" w:rsidRDefault="00417BEA">
            <w:pPr>
              <w:rPr>
                <w:b/>
                <w:bCs/>
              </w:rPr>
            </w:pPr>
            <w:r w:rsidRPr="00417BEA">
              <w:rPr>
                <w:b/>
                <w:bCs/>
              </w:rPr>
              <w:t>Variable</w:t>
            </w:r>
          </w:p>
        </w:tc>
        <w:tc>
          <w:tcPr>
            <w:tcW w:w="3544" w:type="dxa"/>
            <w:noWrap/>
            <w:hideMark/>
          </w:tcPr>
          <w:p w14:paraId="4EA531A4" w14:textId="77777777" w:rsidR="00417BEA" w:rsidRPr="00417BEA" w:rsidRDefault="00417BEA">
            <w:pPr>
              <w:rPr>
                <w:b/>
                <w:bCs/>
              </w:rPr>
            </w:pPr>
            <w:r w:rsidRPr="00417BEA">
              <w:rPr>
                <w:b/>
                <w:bCs/>
              </w:rPr>
              <w:t>Explanation</w:t>
            </w:r>
          </w:p>
        </w:tc>
        <w:tc>
          <w:tcPr>
            <w:tcW w:w="3067" w:type="dxa"/>
            <w:noWrap/>
            <w:hideMark/>
          </w:tcPr>
          <w:p w14:paraId="326E450F" w14:textId="77777777" w:rsidR="00417BEA" w:rsidRPr="00417BEA" w:rsidRDefault="00417BEA">
            <w:pPr>
              <w:rPr>
                <w:b/>
                <w:bCs/>
              </w:rPr>
            </w:pPr>
            <w:r w:rsidRPr="00417BEA">
              <w:rPr>
                <w:b/>
                <w:bCs/>
              </w:rPr>
              <w:t>Values</w:t>
            </w:r>
          </w:p>
        </w:tc>
      </w:tr>
      <w:tr w:rsidR="00417BEA" w:rsidRPr="00417BEA" w14:paraId="50453F50" w14:textId="77777777" w:rsidTr="00417BEA">
        <w:trPr>
          <w:trHeight w:val="315"/>
        </w:trPr>
        <w:tc>
          <w:tcPr>
            <w:tcW w:w="837" w:type="dxa"/>
            <w:noWrap/>
            <w:hideMark/>
          </w:tcPr>
          <w:p w14:paraId="291CF293" w14:textId="77777777" w:rsidR="00417BEA" w:rsidRPr="00417BEA" w:rsidRDefault="00417BEA">
            <w:r w:rsidRPr="00417BEA">
              <w:t>A10</w:t>
            </w:r>
          </w:p>
        </w:tc>
        <w:tc>
          <w:tcPr>
            <w:tcW w:w="1568" w:type="dxa"/>
            <w:noWrap/>
            <w:hideMark/>
          </w:tcPr>
          <w:p w14:paraId="5692BDC1" w14:textId="77777777" w:rsidR="00417BEA" w:rsidRPr="00417BEA" w:rsidRDefault="00417BEA">
            <w:proofErr w:type="spellStart"/>
            <w:r w:rsidRPr="00417BEA">
              <w:t>ctry</w:t>
            </w:r>
            <w:proofErr w:type="spellEnd"/>
          </w:p>
        </w:tc>
        <w:tc>
          <w:tcPr>
            <w:tcW w:w="3544" w:type="dxa"/>
            <w:hideMark/>
          </w:tcPr>
          <w:p w14:paraId="56867279" w14:textId="77777777" w:rsidR="00417BEA" w:rsidRPr="00417BEA" w:rsidRDefault="00417BEA">
            <w:r w:rsidRPr="00417BEA">
              <w:t xml:space="preserve">Country where the respondent has declared to live </w:t>
            </w:r>
          </w:p>
        </w:tc>
        <w:tc>
          <w:tcPr>
            <w:tcW w:w="3067" w:type="dxa"/>
            <w:noWrap/>
            <w:hideMark/>
          </w:tcPr>
          <w:p w14:paraId="7EE2723B" w14:textId="77777777" w:rsidR="00417BEA" w:rsidRPr="00417BEA" w:rsidRDefault="00417BEA">
            <w:r w:rsidRPr="00417BEA">
              <w:t>28 EU Member States, North Macedonia and Serbia</w:t>
            </w:r>
          </w:p>
        </w:tc>
      </w:tr>
      <w:tr w:rsidR="00417BEA" w:rsidRPr="00417BEA" w14:paraId="451552CF" w14:textId="77777777" w:rsidTr="00417BEA">
        <w:trPr>
          <w:trHeight w:val="945"/>
        </w:trPr>
        <w:tc>
          <w:tcPr>
            <w:tcW w:w="837" w:type="dxa"/>
            <w:noWrap/>
            <w:hideMark/>
          </w:tcPr>
          <w:p w14:paraId="0B9ABFE6" w14:textId="77777777" w:rsidR="00417BEA" w:rsidRPr="00417BEA" w:rsidRDefault="00417BEA">
            <w:r w:rsidRPr="00417BEA">
              <w:t>A10_1</w:t>
            </w:r>
          </w:p>
        </w:tc>
        <w:tc>
          <w:tcPr>
            <w:tcW w:w="1568" w:type="dxa"/>
            <w:hideMark/>
          </w:tcPr>
          <w:p w14:paraId="4AC09A3E" w14:textId="77777777" w:rsidR="00417BEA" w:rsidRPr="00417BEA" w:rsidRDefault="00417BEA">
            <w:proofErr w:type="spellStart"/>
            <w:r w:rsidRPr="00417BEA">
              <w:t>ctry_yr</w:t>
            </w:r>
            <w:proofErr w:type="spellEnd"/>
          </w:p>
        </w:tc>
        <w:tc>
          <w:tcPr>
            <w:tcW w:w="3544" w:type="dxa"/>
            <w:hideMark/>
          </w:tcPr>
          <w:p w14:paraId="59EA257F" w14:textId="77777777" w:rsidR="00417BEA" w:rsidRPr="00417BEA" w:rsidRDefault="00417BEA">
            <w:r w:rsidRPr="00417BEA">
              <w:t>Number of years lived in {COUNTRY}</w:t>
            </w:r>
          </w:p>
        </w:tc>
        <w:tc>
          <w:tcPr>
            <w:tcW w:w="3067" w:type="dxa"/>
            <w:hideMark/>
          </w:tcPr>
          <w:p w14:paraId="06AD6556" w14:textId="77777777" w:rsidR="00417BEA" w:rsidRPr="00417BEA" w:rsidRDefault="00417BEA">
            <w:r w:rsidRPr="00417BEA">
              <w:t>-997 (all my life), 1 (5 years or less), 2 (6 to 10 years), 3 (11 to 15 years), 4 (16 to 20 years), 5 (more than 20  years)</w:t>
            </w:r>
          </w:p>
        </w:tc>
      </w:tr>
      <w:tr w:rsidR="00417BEA" w:rsidRPr="00417BEA" w14:paraId="44E92894" w14:textId="77777777" w:rsidTr="00417BEA">
        <w:trPr>
          <w:trHeight w:val="630"/>
        </w:trPr>
        <w:tc>
          <w:tcPr>
            <w:tcW w:w="837" w:type="dxa"/>
            <w:noWrap/>
            <w:hideMark/>
          </w:tcPr>
          <w:p w14:paraId="5E169C60" w14:textId="77777777" w:rsidR="00417BEA" w:rsidRPr="00417BEA" w:rsidRDefault="00417BEA">
            <w:r w:rsidRPr="00417BEA">
              <w:t xml:space="preserve">B1 </w:t>
            </w:r>
          </w:p>
        </w:tc>
        <w:tc>
          <w:tcPr>
            <w:tcW w:w="1568" w:type="dxa"/>
            <w:noWrap/>
            <w:hideMark/>
          </w:tcPr>
          <w:p w14:paraId="2479EC2A" w14:textId="77777777" w:rsidR="00417BEA" w:rsidRPr="00417BEA" w:rsidRDefault="00417BEA">
            <w:proofErr w:type="spellStart"/>
            <w:r w:rsidRPr="00417BEA">
              <w:t>prej_int</w:t>
            </w:r>
            <w:proofErr w:type="spellEnd"/>
          </w:p>
        </w:tc>
        <w:tc>
          <w:tcPr>
            <w:tcW w:w="3544" w:type="dxa"/>
            <w:hideMark/>
          </w:tcPr>
          <w:p w14:paraId="7465C033" w14:textId="77777777" w:rsidR="00417BEA" w:rsidRPr="00417BEA" w:rsidRDefault="00417BEA">
            <w:r w:rsidRPr="00417BEA">
              <w:t>Change in the prejudice and intolerance against LGBTI people in {COUNTRY} over the past 5 years</w:t>
            </w:r>
          </w:p>
        </w:tc>
        <w:tc>
          <w:tcPr>
            <w:tcW w:w="3067" w:type="dxa"/>
            <w:hideMark/>
          </w:tcPr>
          <w:p w14:paraId="7E8B6686" w14:textId="77777777" w:rsidR="00417BEA" w:rsidRPr="00417BEA" w:rsidRDefault="00417BEA">
            <w:r w:rsidRPr="00417BEA">
              <w:t>1 (increased a lot), 2 (increased a little), 3 (stayed the same), 4 (decreased a little), 5 (decreased a lot)</w:t>
            </w:r>
          </w:p>
        </w:tc>
      </w:tr>
      <w:tr w:rsidR="00417BEA" w:rsidRPr="00417BEA" w14:paraId="7B67EC7D" w14:textId="77777777" w:rsidTr="00417BEA">
        <w:trPr>
          <w:trHeight w:val="630"/>
        </w:trPr>
        <w:tc>
          <w:tcPr>
            <w:tcW w:w="837" w:type="dxa"/>
            <w:noWrap/>
            <w:hideMark/>
          </w:tcPr>
          <w:p w14:paraId="3FC68005" w14:textId="77777777" w:rsidR="00417BEA" w:rsidRPr="00417BEA" w:rsidRDefault="00417BEA">
            <w:r w:rsidRPr="00417BEA">
              <w:t>B2</w:t>
            </w:r>
          </w:p>
        </w:tc>
        <w:tc>
          <w:tcPr>
            <w:tcW w:w="1568" w:type="dxa"/>
            <w:noWrap/>
            <w:hideMark/>
          </w:tcPr>
          <w:p w14:paraId="3D2A19E1" w14:textId="77777777" w:rsidR="00417BEA" w:rsidRPr="00417BEA" w:rsidRDefault="00417BEA">
            <w:r w:rsidRPr="00417BEA">
              <w:t>viol</w:t>
            </w:r>
          </w:p>
        </w:tc>
        <w:tc>
          <w:tcPr>
            <w:tcW w:w="3544" w:type="dxa"/>
            <w:hideMark/>
          </w:tcPr>
          <w:p w14:paraId="132FB351" w14:textId="77777777" w:rsidR="00417BEA" w:rsidRPr="00417BEA" w:rsidRDefault="00417BEA">
            <w:r w:rsidRPr="00417BEA">
              <w:t xml:space="preserve">Change in the </w:t>
            </w:r>
            <w:proofErr w:type="spellStart"/>
            <w:r w:rsidRPr="00417BEA">
              <w:t>violance</w:t>
            </w:r>
            <w:proofErr w:type="spellEnd"/>
            <w:r w:rsidRPr="00417BEA">
              <w:t xml:space="preserve"> against LGBTI people in {COUNTRY} over the past 5 years</w:t>
            </w:r>
          </w:p>
        </w:tc>
        <w:tc>
          <w:tcPr>
            <w:tcW w:w="3067" w:type="dxa"/>
            <w:hideMark/>
          </w:tcPr>
          <w:p w14:paraId="27FEF774" w14:textId="77777777" w:rsidR="00417BEA" w:rsidRPr="00417BEA" w:rsidRDefault="00417BEA">
            <w:r w:rsidRPr="00417BEA">
              <w:t>1 (increased a lot), 2 (increased a little), 3 (stayed the same), 4 (decreased a little), 5 (decreased a lot)</w:t>
            </w:r>
          </w:p>
        </w:tc>
      </w:tr>
      <w:tr w:rsidR="00417BEA" w:rsidRPr="00417BEA" w14:paraId="7E41F8F3" w14:textId="77777777" w:rsidTr="00417BEA">
        <w:trPr>
          <w:trHeight w:val="945"/>
        </w:trPr>
        <w:tc>
          <w:tcPr>
            <w:tcW w:w="837" w:type="dxa"/>
            <w:noWrap/>
            <w:hideMark/>
          </w:tcPr>
          <w:p w14:paraId="5CE85EF6" w14:textId="77777777" w:rsidR="00417BEA" w:rsidRPr="00417BEA" w:rsidRDefault="00417BEA">
            <w:r w:rsidRPr="00417BEA">
              <w:t>D1</w:t>
            </w:r>
          </w:p>
        </w:tc>
        <w:tc>
          <w:tcPr>
            <w:tcW w:w="1568" w:type="dxa"/>
            <w:noWrap/>
            <w:hideMark/>
          </w:tcPr>
          <w:p w14:paraId="598FDE67" w14:textId="77777777" w:rsidR="00417BEA" w:rsidRPr="00417BEA" w:rsidRDefault="00417BEA">
            <w:proofErr w:type="spellStart"/>
            <w:r w:rsidRPr="00417BEA">
              <w:t>avoid_hands</w:t>
            </w:r>
            <w:proofErr w:type="spellEnd"/>
          </w:p>
        </w:tc>
        <w:tc>
          <w:tcPr>
            <w:tcW w:w="3544" w:type="dxa"/>
            <w:hideMark/>
          </w:tcPr>
          <w:p w14:paraId="7F5409DA" w14:textId="77777777" w:rsidR="00417BEA" w:rsidRPr="00417BEA" w:rsidRDefault="00417BEA">
            <w:r w:rsidRPr="00417BEA">
              <w:t>How often respondent avoids holding hands in public with a same-sex partner for fear of being assaulted, threatened or harassed</w:t>
            </w:r>
          </w:p>
        </w:tc>
        <w:tc>
          <w:tcPr>
            <w:tcW w:w="3067" w:type="dxa"/>
            <w:hideMark/>
          </w:tcPr>
          <w:p w14:paraId="560AFABD" w14:textId="77777777" w:rsidR="00417BEA" w:rsidRPr="00417BEA" w:rsidRDefault="00417BEA">
            <w:r w:rsidRPr="00417BEA">
              <w:t>1 (never), 2 (rarely), 3 (often), 4 (always), 9 (does not have a same-sex partner)</w:t>
            </w:r>
          </w:p>
        </w:tc>
      </w:tr>
      <w:tr w:rsidR="00417BEA" w:rsidRPr="00417BEA" w14:paraId="44CB3A6E" w14:textId="77777777" w:rsidTr="00417BEA">
        <w:trPr>
          <w:trHeight w:val="945"/>
        </w:trPr>
        <w:tc>
          <w:tcPr>
            <w:tcW w:w="837" w:type="dxa"/>
            <w:noWrap/>
            <w:hideMark/>
          </w:tcPr>
          <w:p w14:paraId="43F88FBE" w14:textId="77777777" w:rsidR="00417BEA" w:rsidRPr="00417BEA" w:rsidRDefault="00417BEA">
            <w:r w:rsidRPr="00417BEA">
              <w:t>D2</w:t>
            </w:r>
          </w:p>
        </w:tc>
        <w:tc>
          <w:tcPr>
            <w:tcW w:w="1568" w:type="dxa"/>
            <w:noWrap/>
            <w:hideMark/>
          </w:tcPr>
          <w:p w14:paraId="31AF4377" w14:textId="77777777" w:rsidR="00417BEA" w:rsidRPr="00417BEA" w:rsidRDefault="00417BEA">
            <w:proofErr w:type="spellStart"/>
            <w:r w:rsidRPr="00417BEA">
              <w:t>avoid_place</w:t>
            </w:r>
            <w:proofErr w:type="spellEnd"/>
          </w:p>
        </w:tc>
        <w:tc>
          <w:tcPr>
            <w:tcW w:w="3544" w:type="dxa"/>
            <w:hideMark/>
          </w:tcPr>
          <w:p w14:paraId="2BBC0519" w14:textId="77777777" w:rsidR="00417BEA" w:rsidRPr="00417BEA" w:rsidRDefault="00417BEA">
            <w:r w:rsidRPr="00417BEA">
              <w:t>How often respondent avoids certain places or locations for fear of being assaulted, threatened or harassed for being LGBTI</w:t>
            </w:r>
          </w:p>
        </w:tc>
        <w:tc>
          <w:tcPr>
            <w:tcW w:w="3067" w:type="dxa"/>
            <w:hideMark/>
          </w:tcPr>
          <w:p w14:paraId="671C53E4" w14:textId="77777777" w:rsidR="00417BEA" w:rsidRPr="00417BEA" w:rsidRDefault="00417BEA">
            <w:r w:rsidRPr="00417BEA">
              <w:t>1 (never), 2 (rarely), 3 (often), 4 (always)</w:t>
            </w:r>
          </w:p>
        </w:tc>
      </w:tr>
      <w:tr w:rsidR="00417BEA" w:rsidRPr="00417BEA" w14:paraId="117072E3" w14:textId="77777777" w:rsidTr="00417BEA">
        <w:trPr>
          <w:trHeight w:val="1260"/>
        </w:trPr>
        <w:tc>
          <w:tcPr>
            <w:tcW w:w="837" w:type="dxa"/>
            <w:noWrap/>
            <w:hideMark/>
          </w:tcPr>
          <w:p w14:paraId="438D5751" w14:textId="77777777" w:rsidR="00417BEA" w:rsidRPr="00417BEA" w:rsidRDefault="00417BEA">
            <w:r w:rsidRPr="00417BEA">
              <w:t>E1</w:t>
            </w:r>
          </w:p>
        </w:tc>
        <w:tc>
          <w:tcPr>
            <w:tcW w:w="1568" w:type="dxa"/>
            <w:noWrap/>
            <w:hideMark/>
          </w:tcPr>
          <w:p w14:paraId="205B9199" w14:textId="77777777" w:rsidR="00417BEA" w:rsidRPr="00417BEA" w:rsidRDefault="00417BEA">
            <w:proofErr w:type="spellStart"/>
            <w:r w:rsidRPr="00417BEA">
              <w:t>nb_attack</w:t>
            </w:r>
            <w:proofErr w:type="spellEnd"/>
          </w:p>
        </w:tc>
        <w:tc>
          <w:tcPr>
            <w:tcW w:w="3544" w:type="dxa"/>
            <w:hideMark/>
          </w:tcPr>
          <w:p w14:paraId="73ED65E2" w14:textId="77777777" w:rsidR="00417BEA" w:rsidRPr="00417BEA" w:rsidRDefault="00417BEA">
            <w:r w:rsidRPr="00417BEA">
              <w:t>Number of times respondent was physically or sexually attacked at home or elsewhere (street, on public transport, at your workplace, etc.) in the last 5  years for any reason</w:t>
            </w:r>
          </w:p>
        </w:tc>
        <w:tc>
          <w:tcPr>
            <w:tcW w:w="3067" w:type="dxa"/>
            <w:hideMark/>
          </w:tcPr>
          <w:p w14:paraId="756A7DFE" w14:textId="77777777" w:rsidR="00417BEA" w:rsidRPr="00417BEA" w:rsidRDefault="00417BEA">
            <w:r w:rsidRPr="00417BEA">
              <w:t>0 (never), 1 (once), 2 (twice), 3 (3-5), 4 (6-10), 5 (&gt;10), 6 (all the time), -888 (prefer not to say)</w:t>
            </w:r>
          </w:p>
        </w:tc>
      </w:tr>
      <w:tr w:rsidR="00417BEA" w:rsidRPr="00417BEA" w14:paraId="4A17DA8D" w14:textId="77777777" w:rsidTr="00417BEA">
        <w:trPr>
          <w:trHeight w:val="945"/>
        </w:trPr>
        <w:tc>
          <w:tcPr>
            <w:tcW w:w="837" w:type="dxa"/>
            <w:noWrap/>
            <w:hideMark/>
          </w:tcPr>
          <w:p w14:paraId="21F41A73" w14:textId="77777777" w:rsidR="00417BEA" w:rsidRPr="00417BEA" w:rsidRDefault="00417BEA">
            <w:r w:rsidRPr="00417BEA">
              <w:t>B5</w:t>
            </w:r>
          </w:p>
        </w:tc>
        <w:tc>
          <w:tcPr>
            <w:tcW w:w="1568" w:type="dxa"/>
            <w:noWrap/>
            <w:hideMark/>
          </w:tcPr>
          <w:p w14:paraId="2CA77928" w14:textId="77777777" w:rsidR="00417BEA" w:rsidRPr="00417BEA" w:rsidRDefault="00417BEA">
            <w:proofErr w:type="spellStart"/>
            <w:r w:rsidRPr="00417BEA">
              <w:t>gov_prej_int</w:t>
            </w:r>
            <w:proofErr w:type="spellEnd"/>
          </w:p>
        </w:tc>
        <w:tc>
          <w:tcPr>
            <w:tcW w:w="3544" w:type="dxa"/>
            <w:hideMark/>
          </w:tcPr>
          <w:p w14:paraId="2FDFC308" w14:textId="77777777" w:rsidR="00417BEA" w:rsidRPr="00417BEA" w:rsidRDefault="00417BEA">
            <w:r w:rsidRPr="00417BEA">
              <w:t>Respondent thinks the government in {COUNTRY} combats effectively prejudice and intolerance against LGBTI people</w:t>
            </w:r>
          </w:p>
        </w:tc>
        <w:tc>
          <w:tcPr>
            <w:tcW w:w="3067" w:type="dxa"/>
            <w:hideMark/>
          </w:tcPr>
          <w:p w14:paraId="3649D908" w14:textId="77777777" w:rsidR="00417BEA" w:rsidRPr="00417BEA" w:rsidRDefault="00417BEA">
            <w:r w:rsidRPr="00417BEA">
              <w:t>1 (yes, definitely), 2 (yes, probably), 3 (no, probably not), 4 (no, definitely not)</w:t>
            </w:r>
          </w:p>
        </w:tc>
      </w:tr>
      <w:tr w:rsidR="00417BEA" w:rsidRPr="00417BEA" w14:paraId="47B91FCF" w14:textId="77777777" w:rsidTr="00417BEA">
        <w:trPr>
          <w:trHeight w:val="945"/>
        </w:trPr>
        <w:tc>
          <w:tcPr>
            <w:tcW w:w="837" w:type="dxa"/>
            <w:noWrap/>
            <w:hideMark/>
          </w:tcPr>
          <w:p w14:paraId="10283A7A" w14:textId="77777777" w:rsidR="00417BEA" w:rsidRPr="00417BEA" w:rsidRDefault="00417BEA">
            <w:r w:rsidRPr="00417BEA">
              <w:t>D4</w:t>
            </w:r>
          </w:p>
        </w:tc>
        <w:tc>
          <w:tcPr>
            <w:tcW w:w="1568" w:type="dxa"/>
            <w:noWrap/>
            <w:hideMark/>
          </w:tcPr>
          <w:p w14:paraId="72581955" w14:textId="77777777" w:rsidR="00417BEA" w:rsidRPr="00417BEA" w:rsidRDefault="00417BEA">
            <w:proofErr w:type="spellStart"/>
            <w:r w:rsidRPr="00417BEA">
              <w:t>gov_viol</w:t>
            </w:r>
            <w:proofErr w:type="spellEnd"/>
          </w:p>
        </w:tc>
        <w:tc>
          <w:tcPr>
            <w:tcW w:w="3544" w:type="dxa"/>
            <w:hideMark/>
          </w:tcPr>
          <w:p w14:paraId="38D0C8DE" w14:textId="77777777" w:rsidR="00417BEA" w:rsidRPr="00417BEA" w:rsidRDefault="00417BEA">
            <w:r w:rsidRPr="00417BEA">
              <w:t>Respondent thinks the government in {COUNTRY} responds adequately to the safety needs of LGBTI people</w:t>
            </w:r>
          </w:p>
        </w:tc>
        <w:tc>
          <w:tcPr>
            <w:tcW w:w="3067" w:type="dxa"/>
            <w:hideMark/>
          </w:tcPr>
          <w:p w14:paraId="3CB6B135" w14:textId="77777777" w:rsidR="00417BEA" w:rsidRPr="00417BEA" w:rsidRDefault="00417BEA">
            <w:r w:rsidRPr="00417BEA">
              <w:t>1 (yes, definitely), 2 (yes, probably), 3 (no, probably not), 4 (no, definitely not)</w:t>
            </w:r>
          </w:p>
        </w:tc>
      </w:tr>
    </w:tbl>
    <w:p w14:paraId="24063512" w14:textId="77777777" w:rsidR="00417BEA" w:rsidRDefault="00417BEA">
      <w:pPr>
        <w:rPr>
          <w:b/>
        </w:rPr>
      </w:pPr>
    </w:p>
    <w:p w14:paraId="1D2ECA75" w14:textId="77777777" w:rsidR="007D5F4A" w:rsidRDefault="007D5F4A">
      <w:pPr>
        <w:rPr>
          <w:b/>
        </w:rPr>
      </w:pPr>
      <w:r>
        <w:rPr>
          <w:b/>
        </w:rPr>
        <w:lastRenderedPageBreak/>
        <w:t xml:space="preserve">Table 2: </w:t>
      </w:r>
      <w:r w:rsidRPr="000D557E">
        <w:rPr>
          <w:b/>
        </w:rPr>
        <w:t>Gener</w:t>
      </w:r>
      <w:r w:rsidR="00560D5C">
        <w:rPr>
          <w:b/>
        </w:rPr>
        <w:t>al context predictors</w:t>
      </w:r>
      <w:r>
        <w:rPr>
          <w:b/>
        </w:rPr>
        <w:t xml:space="preserve"> (continued)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37"/>
        <w:gridCol w:w="1568"/>
        <w:gridCol w:w="3544"/>
        <w:gridCol w:w="3067"/>
      </w:tblGrid>
      <w:tr w:rsidR="000A5508" w:rsidRPr="00417BEA" w14:paraId="71DD2274" w14:textId="77777777" w:rsidTr="000A5508">
        <w:trPr>
          <w:trHeight w:val="315"/>
        </w:trPr>
        <w:tc>
          <w:tcPr>
            <w:tcW w:w="837" w:type="dxa"/>
            <w:noWrap/>
            <w:hideMark/>
          </w:tcPr>
          <w:p w14:paraId="2719B8F5" w14:textId="77777777" w:rsidR="000A5508" w:rsidRPr="00417BEA" w:rsidRDefault="000A5508" w:rsidP="00E12F55">
            <w:pPr>
              <w:rPr>
                <w:b/>
                <w:bCs/>
              </w:rPr>
            </w:pPr>
            <w:r w:rsidRPr="00417BEA">
              <w:rPr>
                <w:b/>
                <w:bCs/>
              </w:rPr>
              <w:t>Code</w:t>
            </w:r>
          </w:p>
        </w:tc>
        <w:tc>
          <w:tcPr>
            <w:tcW w:w="1568" w:type="dxa"/>
            <w:noWrap/>
            <w:hideMark/>
          </w:tcPr>
          <w:p w14:paraId="20D9494D" w14:textId="77777777" w:rsidR="000A5508" w:rsidRPr="00417BEA" w:rsidRDefault="000A5508" w:rsidP="00E12F55">
            <w:pPr>
              <w:rPr>
                <w:b/>
                <w:bCs/>
              </w:rPr>
            </w:pPr>
            <w:r w:rsidRPr="00417BEA">
              <w:rPr>
                <w:b/>
                <w:bCs/>
              </w:rPr>
              <w:t>Variable</w:t>
            </w:r>
          </w:p>
        </w:tc>
        <w:tc>
          <w:tcPr>
            <w:tcW w:w="3544" w:type="dxa"/>
            <w:noWrap/>
            <w:hideMark/>
          </w:tcPr>
          <w:p w14:paraId="4ADDCE96" w14:textId="77777777" w:rsidR="000A5508" w:rsidRPr="00417BEA" w:rsidRDefault="000A5508" w:rsidP="00E12F55">
            <w:pPr>
              <w:rPr>
                <w:b/>
                <w:bCs/>
              </w:rPr>
            </w:pPr>
            <w:r w:rsidRPr="00417BEA">
              <w:rPr>
                <w:b/>
                <w:bCs/>
              </w:rPr>
              <w:t>Explanation</w:t>
            </w:r>
          </w:p>
        </w:tc>
        <w:tc>
          <w:tcPr>
            <w:tcW w:w="3067" w:type="dxa"/>
            <w:noWrap/>
            <w:hideMark/>
          </w:tcPr>
          <w:p w14:paraId="3A4B3280" w14:textId="77777777" w:rsidR="000A5508" w:rsidRPr="00417BEA" w:rsidRDefault="000A5508" w:rsidP="00E12F55">
            <w:pPr>
              <w:rPr>
                <w:b/>
                <w:bCs/>
              </w:rPr>
            </w:pPr>
            <w:r w:rsidRPr="00417BEA">
              <w:rPr>
                <w:b/>
                <w:bCs/>
              </w:rPr>
              <w:t>Values</w:t>
            </w:r>
          </w:p>
        </w:tc>
      </w:tr>
      <w:tr w:rsidR="007D5F4A" w:rsidRPr="00417BEA" w14:paraId="182C6B88" w14:textId="77777777" w:rsidTr="00E12F55">
        <w:trPr>
          <w:trHeight w:val="630"/>
        </w:trPr>
        <w:tc>
          <w:tcPr>
            <w:tcW w:w="837" w:type="dxa"/>
            <w:noWrap/>
            <w:hideMark/>
          </w:tcPr>
          <w:p w14:paraId="4B7FA0B2" w14:textId="77777777" w:rsidR="007D5F4A" w:rsidRPr="00417BEA" w:rsidRDefault="007D5F4A" w:rsidP="00E12F55">
            <w:r w:rsidRPr="00417BEA">
              <w:t>C11_A</w:t>
            </w:r>
          </w:p>
        </w:tc>
        <w:tc>
          <w:tcPr>
            <w:tcW w:w="1568" w:type="dxa"/>
            <w:noWrap/>
            <w:hideMark/>
          </w:tcPr>
          <w:p w14:paraId="7A449D82" w14:textId="77777777" w:rsidR="007D5F4A" w:rsidRPr="00417BEA" w:rsidRDefault="007D5F4A" w:rsidP="00E12F55">
            <w:proofErr w:type="spellStart"/>
            <w:r w:rsidRPr="00417BEA">
              <w:t>acc_health</w:t>
            </w:r>
            <w:proofErr w:type="spellEnd"/>
          </w:p>
        </w:tc>
        <w:tc>
          <w:tcPr>
            <w:tcW w:w="3544" w:type="dxa"/>
            <w:hideMark/>
          </w:tcPr>
          <w:p w14:paraId="355B840E" w14:textId="77777777" w:rsidR="007D5F4A" w:rsidRPr="00417BEA" w:rsidRDefault="007D5F4A" w:rsidP="00E12F55">
            <w:r w:rsidRPr="00417BEA">
              <w:t>Respondent has experienced difficulty in gaining access to healthcare as LGBTI person</w:t>
            </w:r>
          </w:p>
        </w:tc>
        <w:tc>
          <w:tcPr>
            <w:tcW w:w="3067" w:type="dxa"/>
            <w:hideMark/>
          </w:tcPr>
          <w:p w14:paraId="12E5E26F" w14:textId="77777777" w:rsidR="007D5F4A" w:rsidRPr="00417BEA" w:rsidRDefault="007D5F4A" w:rsidP="00E12F55">
            <w:r w:rsidRPr="00417BEA">
              <w:t>1 (selected), 2 (not selected)</w:t>
            </w:r>
          </w:p>
        </w:tc>
      </w:tr>
      <w:tr w:rsidR="007D5F4A" w:rsidRPr="00417BEA" w14:paraId="4C2DFBFE" w14:textId="77777777" w:rsidTr="00E12F55">
        <w:trPr>
          <w:trHeight w:val="630"/>
        </w:trPr>
        <w:tc>
          <w:tcPr>
            <w:tcW w:w="837" w:type="dxa"/>
            <w:noWrap/>
            <w:hideMark/>
          </w:tcPr>
          <w:p w14:paraId="7B260483" w14:textId="77777777" w:rsidR="007D5F4A" w:rsidRPr="00417BEA" w:rsidRDefault="007D5F4A" w:rsidP="00E12F55">
            <w:r w:rsidRPr="00417BEA">
              <w:t>C11_B</w:t>
            </w:r>
          </w:p>
        </w:tc>
        <w:tc>
          <w:tcPr>
            <w:tcW w:w="1568" w:type="dxa"/>
            <w:noWrap/>
            <w:hideMark/>
          </w:tcPr>
          <w:p w14:paraId="7C881A0F" w14:textId="77777777" w:rsidR="007D5F4A" w:rsidRPr="00417BEA" w:rsidRDefault="007D5F4A" w:rsidP="00E12F55">
            <w:proofErr w:type="spellStart"/>
            <w:r w:rsidRPr="00417BEA">
              <w:t>chg_doct</w:t>
            </w:r>
            <w:proofErr w:type="spellEnd"/>
          </w:p>
        </w:tc>
        <w:tc>
          <w:tcPr>
            <w:tcW w:w="3544" w:type="dxa"/>
            <w:hideMark/>
          </w:tcPr>
          <w:p w14:paraId="0C5CB70D" w14:textId="77777777" w:rsidR="007D5F4A" w:rsidRPr="00417BEA" w:rsidRDefault="007D5F4A" w:rsidP="00E12F55">
            <w:r w:rsidRPr="00417BEA">
              <w:t>Respondent had to change general practitioners or other specialists due to their negative reaction</w:t>
            </w:r>
          </w:p>
        </w:tc>
        <w:tc>
          <w:tcPr>
            <w:tcW w:w="3067" w:type="dxa"/>
            <w:hideMark/>
          </w:tcPr>
          <w:p w14:paraId="5BE71C1A" w14:textId="77777777" w:rsidR="007D5F4A" w:rsidRPr="00417BEA" w:rsidRDefault="007D5F4A" w:rsidP="00E12F55">
            <w:r w:rsidRPr="00417BEA">
              <w:t>1 (selected), 2 (not selected)</w:t>
            </w:r>
          </w:p>
        </w:tc>
      </w:tr>
      <w:tr w:rsidR="007D5F4A" w:rsidRPr="00417BEA" w14:paraId="225AABE0" w14:textId="77777777" w:rsidTr="00E12F55">
        <w:trPr>
          <w:trHeight w:val="630"/>
        </w:trPr>
        <w:tc>
          <w:tcPr>
            <w:tcW w:w="837" w:type="dxa"/>
            <w:noWrap/>
            <w:hideMark/>
          </w:tcPr>
          <w:p w14:paraId="1B29245B" w14:textId="77777777" w:rsidR="007D5F4A" w:rsidRPr="00417BEA" w:rsidRDefault="007D5F4A" w:rsidP="00E12F55">
            <w:r w:rsidRPr="00417BEA">
              <w:t>C11_C</w:t>
            </w:r>
          </w:p>
        </w:tc>
        <w:tc>
          <w:tcPr>
            <w:tcW w:w="1568" w:type="dxa"/>
            <w:noWrap/>
            <w:hideMark/>
          </w:tcPr>
          <w:p w14:paraId="14646BD0" w14:textId="77777777" w:rsidR="007D5F4A" w:rsidRPr="00417BEA" w:rsidRDefault="007D5F4A" w:rsidP="00E12F55">
            <w:proofErr w:type="spellStart"/>
            <w:r w:rsidRPr="00417BEA">
              <w:t>treatm</w:t>
            </w:r>
            <w:proofErr w:type="spellEnd"/>
          </w:p>
        </w:tc>
        <w:tc>
          <w:tcPr>
            <w:tcW w:w="3544" w:type="dxa"/>
            <w:hideMark/>
          </w:tcPr>
          <w:p w14:paraId="6B88B93E" w14:textId="77777777" w:rsidR="007D5F4A" w:rsidRPr="00417BEA" w:rsidRDefault="007D5F4A" w:rsidP="00E12F55">
            <w:r w:rsidRPr="00417BEA">
              <w:t>Respondent had to forego treatment for fear of discrimination or intolerant reactions</w:t>
            </w:r>
          </w:p>
        </w:tc>
        <w:tc>
          <w:tcPr>
            <w:tcW w:w="3067" w:type="dxa"/>
            <w:hideMark/>
          </w:tcPr>
          <w:p w14:paraId="77375F94" w14:textId="77777777" w:rsidR="007D5F4A" w:rsidRPr="00417BEA" w:rsidRDefault="007D5F4A" w:rsidP="00E12F55">
            <w:r w:rsidRPr="00417BEA">
              <w:t>1 (selected), 2 (not selected)</w:t>
            </w:r>
          </w:p>
        </w:tc>
      </w:tr>
      <w:tr w:rsidR="007D5F4A" w:rsidRPr="00417BEA" w14:paraId="514EFC54" w14:textId="77777777" w:rsidTr="00E12F55">
        <w:trPr>
          <w:trHeight w:val="630"/>
        </w:trPr>
        <w:tc>
          <w:tcPr>
            <w:tcW w:w="837" w:type="dxa"/>
            <w:tcBorders>
              <w:bottom w:val="single" w:sz="4" w:space="0" w:color="auto"/>
            </w:tcBorders>
            <w:noWrap/>
            <w:hideMark/>
          </w:tcPr>
          <w:p w14:paraId="0B8074A3" w14:textId="77777777" w:rsidR="007D5F4A" w:rsidRPr="00417BEA" w:rsidRDefault="007D5F4A" w:rsidP="00E12F55">
            <w:r w:rsidRPr="00417BEA">
              <w:t>C11_D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noWrap/>
            <w:hideMark/>
          </w:tcPr>
          <w:p w14:paraId="5A0756E6" w14:textId="77777777" w:rsidR="007D5F4A" w:rsidRPr="00417BEA" w:rsidRDefault="007D5F4A" w:rsidP="00E12F55">
            <w:proofErr w:type="spellStart"/>
            <w:r w:rsidRPr="00417BEA">
              <w:t>needs_ign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hideMark/>
          </w:tcPr>
          <w:p w14:paraId="669D8C8B" w14:textId="77777777" w:rsidR="007D5F4A" w:rsidRPr="00417BEA" w:rsidRDefault="007D5F4A" w:rsidP="00E12F55">
            <w:r w:rsidRPr="00417BEA">
              <w:t>Respondent's specific needs were ignored (not taken into account)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hideMark/>
          </w:tcPr>
          <w:p w14:paraId="4525AC47" w14:textId="77777777" w:rsidR="007D5F4A" w:rsidRPr="00417BEA" w:rsidRDefault="007D5F4A" w:rsidP="00E12F55">
            <w:r w:rsidRPr="00417BEA">
              <w:t>1 (selected), 2 (not selected)</w:t>
            </w:r>
          </w:p>
        </w:tc>
      </w:tr>
      <w:tr w:rsidR="007D5F4A" w:rsidRPr="00417BEA" w14:paraId="1F4970B1" w14:textId="77777777" w:rsidTr="00E12F55">
        <w:trPr>
          <w:trHeight w:val="630"/>
        </w:trPr>
        <w:tc>
          <w:tcPr>
            <w:tcW w:w="837" w:type="dxa"/>
            <w:tcBorders>
              <w:bottom w:val="single" w:sz="4" w:space="0" w:color="auto"/>
            </w:tcBorders>
            <w:noWrap/>
            <w:hideMark/>
          </w:tcPr>
          <w:p w14:paraId="5E3308DE" w14:textId="77777777" w:rsidR="007D5F4A" w:rsidRPr="00417BEA" w:rsidRDefault="007D5F4A" w:rsidP="00E12F55">
            <w:r w:rsidRPr="00417BEA">
              <w:t>C11_E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noWrap/>
            <w:hideMark/>
          </w:tcPr>
          <w:p w14:paraId="66E80B22" w14:textId="77777777" w:rsidR="007D5F4A" w:rsidRPr="00417BEA" w:rsidRDefault="007D5F4A" w:rsidP="00E12F55">
            <w:proofErr w:type="spellStart"/>
            <w:r w:rsidRPr="00417BEA">
              <w:t>inappr_comm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hideMark/>
          </w:tcPr>
          <w:p w14:paraId="6EFFF310" w14:textId="77777777" w:rsidR="007D5F4A" w:rsidRPr="00417BEA" w:rsidRDefault="007D5F4A" w:rsidP="00E12F55">
            <w:r w:rsidRPr="00417BEA">
              <w:t>Respondent experienced inappropriate curiosity or comments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hideMark/>
          </w:tcPr>
          <w:p w14:paraId="6C1C933D" w14:textId="77777777" w:rsidR="007D5F4A" w:rsidRPr="00417BEA" w:rsidRDefault="007D5F4A" w:rsidP="00E12F55">
            <w:r w:rsidRPr="00417BEA">
              <w:t>1 (selected), 2 (not selected)</w:t>
            </w:r>
          </w:p>
        </w:tc>
      </w:tr>
      <w:tr w:rsidR="007D5F4A" w:rsidRPr="00417BEA" w14:paraId="056C12C8" w14:textId="77777777" w:rsidTr="00E12F55">
        <w:trPr>
          <w:trHeight w:val="630"/>
        </w:trPr>
        <w:tc>
          <w:tcPr>
            <w:tcW w:w="837" w:type="dxa"/>
            <w:noWrap/>
            <w:hideMark/>
          </w:tcPr>
          <w:p w14:paraId="5F74EE92" w14:textId="77777777" w:rsidR="007D5F4A" w:rsidRPr="00417BEA" w:rsidRDefault="007D5F4A" w:rsidP="00E12F55">
            <w:r w:rsidRPr="00417BEA">
              <w:t>C11_F</w:t>
            </w:r>
          </w:p>
        </w:tc>
        <w:tc>
          <w:tcPr>
            <w:tcW w:w="1568" w:type="dxa"/>
            <w:noWrap/>
            <w:hideMark/>
          </w:tcPr>
          <w:p w14:paraId="23F140B1" w14:textId="77777777" w:rsidR="007D5F4A" w:rsidRPr="00417BEA" w:rsidRDefault="007D5F4A" w:rsidP="00E12F55">
            <w:proofErr w:type="spellStart"/>
            <w:r w:rsidRPr="00417BEA">
              <w:t>force_test</w:t>
            </w:r>
            <w:proofErr w:type="spellEnd"/>
          </w:p>
        </w:tc>
        <w:tc>
          <w:tcPr>
            <w:tcW w:w="3544" w:type="dxa"/>
            <w:hideMark/>
          </w:tcPr>
          <w:p w14:paraId="794B7E1F" w14:textId="77777777" w:rsidR="007D5F4A" w:rsidRPr="00417BEA" w:rsidRDefault="007D5F4A" w:rsidP="00E12F55">
            <w:r w:rsidRPr="00417BEA">
              <w:t>Respondent experienced pressured or was forced to undergo a certain medical or psychological test</w:t>
            </w:r>
          </w:p>
        </w:tc>
        <w:tc>
          <w:tcPr>
            <w:tcW w:w="3067" w:type="dxa"/>
            <w:hideMark/>
          </w:tcPr>
          <w:p w14:paraId="60325176" w14:textId="77777777" w:rsidR="007D5F4A" w:rsidRPr="00417BEA" w:rsidRDefault="007D5F4A" w:rsidP="00E12F55">
            <w:r w:rsidRPr="00417BEA">
              <w:t>1 (selected), 2 (not selected)</w:t>
            </w:r>
          </w:p>
        </w:tc>
      </w:tr>
      <w:tr w:rsidR="007D5F4A" w:rsidRPr="00417BEA" w14:paraId="5BC2C145" w14:textId="77777777" w:rsidTr="00E12F55">
        <w:trPr>
          <w:trHeight w:val="315"/>
        </w:trPr>
        <w:tc>
          <w:tcPr>
            <w:tcW w:w="837" w:type="dxa"/>
            <w:noWrap/>
            <w:hideMark/>
          </w:tcPr>
          <w:p w14:paraId="1E194040" w14:textId="77777777" w:rsidR="007D5F4A" w:rsidRPr="00417BEA" w:rsidRDefault="007D5F4A" w:rsidP="00E12F55">
            <w:r w:rsidRPr="00417BEA">
              <w:t>C11_G</w:t>
            </w:r>
          </w:p>
        </w:tc>
        <w:tc>
          <w:tcPr>
            <w:tcW w:w="1568" w:type="dxa"/>
            <w:noWrap/>
            <w:hideMark/>
          </w:tcPr>
          <w:p w14:paraId="49C29690" w14:textId="77777777" w:rsidR="007D5F4A" w:rsidRPr="00417BEA" w:rsidRDefault="007D5F4A" w:rsidP="00E12F55">
            <w:proofErr w:type="spellStart"/>
            <w:r w:rsidRPr="00417BEA">
              <w:t>never_health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916FECF" w14:textId="77777777" w:rsidR="007D5F4A" w:rsidRPr="00417BEA" w:rsidRDefault="007D5F4A" w:rsidP="00E12F55">
            <w:r w:rsidRPr="00417BEA">
              <w:t>Respondent has never accessed healthcare services</w:t>
            </w:r>
          </w:p>
        </w:tc>
        <w:tc>
          <w:tcPr>
            <w:tcW w:w="3067" w:type="dxa"/>
            <w:hideMark/>
          </w:tcPr>
          <w:p w14:paraId="123A25A4" w14:textId="77777777" w:rsidR="007D5F4A" w:rsidRPr="00417BEA" w:rsidRDefault="007D5F4A" w:rsidP="00E12F55">
            <w:r w:rsidRPr="00417BEA">
              <w:t>1 (selected), 2 (not selected)</w:t>
            </w:r>
          </w:p>
        </w:tc>
      </w:tr>
      <w:tr w:rsidR="007D5F4A" w:rsidRPr="00417BEA" w14:paraId="4070C775" w14:textId="77777777" w:rsidTr="00E12F55">
        <w:trPr>
          <w:trHeight w:val="315"/>
        </w:trPr>
        <w:tc>
          <w:tcPr>
            <w:tcW w:w="837" w:type="dxa"/>
            <w:noWrap/>
            <w:hideMark/>
          </w:tcPr>
          <w:p w14:paraId="597D52D9" w14:textId="77777777" w:rsidR="007D5F4A" w:rsidRPr="00417BEA" w:rsidRDefault="007D5F4A" w:rsidP="00E12F55">
            <w:r w:rsidRPr="00417BEA">
              <w:t>C11_H</w:t>
            </w:r>
          </w:p>
        </w:tc>
        <w:tc>
          <w:tcPr>
            <w:tcW w:w="1568" w:type="dxa"/>
            <w:noWrap/>
            <w:hideMark/>
          </w:tcPr>
          <w:p w14:paraId="37E0466B" w14:textId="77777777" w:rsidR="007D5F4A" w:rsidRPr="00417BEA" w:rsidRDefault="007D5F4A" w:rsidP="00E12F55">
            <w:proofErr w:type="spellStart"/>
            <w:r w:rsidRPr="00417BEA">
              <w:t>avoid_health</w:t>
            </w:r>
            <w:proofErr w:type="spellEnd"/>
          </w:p>
        </w:tc>
        <w:tc>
          <w:tcPr>
            <w:tcW w:w="3544" w:type="dxa"/>
            <w:noWrap/>
            <w:hideMark/>
          </w:tcPr>
          <w:p w14:paraId="31FA4CD1" w14:textId="77777777" w:rsidR="007D5F4A" w:rsidRPr="00417BEA" w:rsidRDefault="007D5F4A" w:rsidP="00E12F55">
            <w:r w:rsidRPr="00417BEA">
              <w:t>Respondent has avoided healthcare services</w:t>
            </w:r>
          </w:p>
        </w:tc>
        <w:tc>
          <w:tcPr>
            <w:tcW w:w="3067" w:type="dxa"/>
            <w:hideMark/>
          </w:tcPr>
          <w:p w14:paraId="6A61AE83" w14:textId="77777777" w:rsidR="007D5F4A" w:rsidRPr="00417BEA" w:rsidRDefault="007D5F4A" w:rsidP="00E12F55">
            <w:r w:rsidRPr="00417BEA">
              <w:t>1 (selected), 2 (not selected)</w:t>
            </w:r>
          </w:p>
        </w:tc>
      </w:tr>
      <w:tr w:rsidR="007D5F4A" w:rsidRPr="00417BEA" w14:paraId="7431D655" w14:textId="77777777" w:rsidTr="00E12F55">
        <w:trPr>
          <w:trHeight w:val="315"/>
        </w:trPr>
        <w:tc>
          <w:tcPr>
            <w:tcW w:w="837" w:type="dxa"/>
            <w:noWrap/>
            <w:hideMark/>
          </w:tcPr>
          <w:p w14:paraId="41A0B49C" w14:textId="77777777" w:rsidR="007D5F4A" w:rsidRPr="00417BEA" w:rsidRDefault="007D5F4A" w:rsidP="00E12F55">
            <w:r w:rsidRPr="00417BEA">
              <w:t>C11_I</w:t>
            </w:r>
          </w:p>
        </w:tc>
        <w:tc>
          <w:tcPr>
            <w:tcW w:w="1568" w:type="dxa"/>
            <w:noWrap/>
            <w:hideMark/>
          </w:tcPr>
          <w:p w14:paraId="4D3DAE18" w14:textId="77777777" w:rsidR="007D5F4A" w:rsidRPr="00417BEA" w:rsidRDefault="007D5F4A" w:rsidP="00E12F55">
            <w:proofErr w:type="spellStart"/>
            <w:r w:rsidRPr="00417BEA">
              <w:t>exp_none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24CBE5C" w14:textId="77777777" w:rsidR="007D5F4A" w:rsidRPr="00417BEA" w:rsidRDefault="007D5F4A" w:rsidP="00E12F55">
            <w:r w:rsidRPr="00417BEA">
              <w:t>Respondent has never experienced any of the above</w:t>
            </w:r>
          </w:p>
        </w:tc>
        <w:tc>
          <w:tcPr>
            <w:tcW w:w="3067" w:type="dxa"/>
            <w:hideMark/>
          </w:tcPr>
          <w:p w14:paraId="652FC1FC" w14:textId="77777777" w:rsidR="007D5F4A" w:rsidRPr="00417BEA" w:rsidRDefault="007D5F4A" w:rsidP="00E12F55">
            <w:r w:rsidRPr="00417BEA">
              <w:t>1 (selected), 2 (not selected)</w:t>
            </w:r>
          </w:p>
        </w:tc>
      </w:tr>
    </w:tbl>
    <w:p w14:paraId="36F86966" w14:textId="77777777" w:rsidR="007D5F4A" w:rsidRDefault="007D5F4A">
      <w:pPr>
        <w:rPr>
          <w:b/>
        </w:rPr>
      </w:pPr>
    </w:p>
    <w:p w14:paraId="72F044E5" w14:textId="77777777" w:rsidR="007D5F4A" w:rsidRDefault="007D5F4A">
      <w:pPr>
        <w:rPr>
          <w:b/>
        </w:rPr>
      </w:pPr>
      <w:r>
        <w:rPr>
          <w:b/>
        </w:rPr>
        <w:t xml:space="preserve">Table 3: Individual </w:t>
      </w:r>
      <w:r w:rsidR="00560D5C">
        <w:rPr>
          <w:b/>
        </w:rPr>
        <w:t>predictors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2977"/>
        <w:gridCol w:w="3634"/>
      </w:tblGrid>
      <w:tr w:rsidR="008A4EA2" w:rsidRPr="008A4EA2" w14:paraId="73DEDC27" w14:textId="77777777" w:rsidTr="008A4EA2">
        <w:trPr>
          <w:trHeight w:val="315"/>
        </w:trPr>
        <w:tc>
          <w:tcPr>
            <w:tcW w:w="846" w:type="dxa"/>
            <w:noWrap/>
            <w:hideMark/>
          </w:tcPr>
          <w:p w14:paraId="068FF30A" w14:textId="77777777" w:rsidR="008A4EA2" w:rsidRPr="008A4EA2" w:rsidRDefault="008A4EA2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Code</w:t>
            </w:r>
          </w:p>
        </w:tc>
        <w:tc>
          <w:tcPr>
            <w:tcW w:w="1559" w:type="dxa"/>
            <w:noWrap/>
            <w:hideMark/>
          </w:tcPr>
          <w:p w14:paraId="5B6B8532" w14:textId="77777777" w:rsidR="008A4EA2" w:rsidRPr="008A4EA2" w:rsidRDefault="008A4EA2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Variable</w:t>
            </w:r>
          </w:p>
        </w:tc>
        <w:tc>
          <w:tcPr>
            <w:tcW w:w="2977" w:type="dxa"/>
            <w:noWrap/>
            <w:hideMark/>
          </w:tcPr>
          <w:p w14:paraId="46E1C2B4" w14:textId="77777777" w:rsidR="008A4EA2" w:rsidRPr="008A4EA2" w:rsidRDefault="008A4EA2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Label</w:t>
            </w:r>
          </w:p>
        </w:tc>
        <w:tc>
          <w:tcPr>
            <w:tcW w:w="3634" w:type="dxa"/>
            <w:noWrap/>
            <w:hideMark/>
          </w:tcPr>
          <w:p w14:paraId="5DF750AD" w14:textId="77777777" w:rsidR="008A4EA2" w:rsidRPr="008A4EA2" w:rsidRDefault="008A4EA2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Values</w:t>
            </w:r>
          </w:p>
        </w:tc>
      </w:tr>
      <w:tr w:rsidR="008A4EA2" w:rsidRPr="008A4EA2" w14:paraId="0C675A52" w14:textId="77777777" w:rsidTr="008A4EA2">
        <w:trPr>
          <w:trHeight w:val="315"/>
        </w:trPr>
        <w:tc>
          <w:tcPr>
            <w:tcW w:w="846" w:type="dxa"/>
            <w:noWrap/>
            <w:hideMark/>
          </w:tcPr>
          <w:p w14:paraId="47B0C62B" w14:textId="77777777" w:rsidR="008A4EA2" w:rsidRPr="008A4EA2" w:rsidRDefault="008A4EA2">
            <w:r w:rsidRPr="008A4EA2">
              <w:t xml:space="preserve">A1 </w:t>
            </w:r>
          </w:p>
        </w:tc>
        <w:tc>
          <w:tcPr>
            <w:tcW w:w="1559" w:type="dxa"/>
            <w:noWrap/>
            <w:hideMark/>
          </w:tcPr>
          <w:p w14:paraId="63AF3F27" w14:textId="77777777" w:rsidR="008A4EA2" w:rsidRPr="008A4EA2" w:rsidRDefault="008A4EA2">
            <w:r w:rsidRPr="008A4EA2">
              <w:t>age</w:t>
            </w:r>
          </w:p>
        </w:tc>
        <w:tc>
          <w:tcPr>
            <w:tcW w:w="2977" w:type="dxa"/>
            <w:noWrap/>
            <w:hideMark/>
          </w:tcPr>
          <w:p w14:paraId="5516ABB6" w14:textId="77777777" w:rsidR="008A4EA2" w:rsidRPr="008A4EA2" w:rsidRDefault="008A4EA2">
            <w:r w:rsidRPr="008A4EA2">
              <w:t xml:space="preserve">Respondent's age </w:t>
            </w:r>
          </w:p>
        </w:tc>
        <w:tc>
          <w:tcPr>
            <w:tcW w:w="3634" w:type="dxa"/>
            <w:noWrap/>
            <w:hideMark/>
          </w:tcPr>
          <w:p w14:paraId="61C63836" w14:textId="77777777" w:rsidR="008A4EA2" w:rsidRPr="008A4EA2" w:rsidRDefault="008A4EA2">
            <w:r w:rsidRPr="008A4EA2">
              <w:t>11 age groups (15 to 65+)</w:t>
            </w:r>
          </w:p>
        </w:tc>
      </w:tr>
      <w:tr w:rsidR="008A4EA2" w:rsidRPr="008A4EA2" w14:paraId="53E0840D" w14:textId="77777777" w:rsidTr="008A4EA2">
        <w:trPr>
          <w:trHeight w:val="315"/>
        </w:trPr>
        <w:tc>
          <w:tcPr>
            <w:tcW w:w="846" w:type="dxa"/>
            <w:noWrap/>
            <w:hideMark/>
          </w:tcPr>
          <w:p w14:paraId="7400A213" w14:textId="77777777" w:rsidR="008A4EA2" w:rsidRPr="008A4EA2" w:rsidRDefault="008A4EA2">
            <w:r w:rsidRPr="008A4EA2">
              <w:t>A2</w:t>
            </w:r>
          </w:p>
        </w:tc>
        <w:tc>
          <w:tcPr>
            <w:tcW w:w="1559" w:type="dxa"/>
            <w:noWrap/>
            <w:hideMark/>
          </w:tcPr>
          <w:p w14:paraId="5756AC23" w14:textId="77777777" w:rsidR="008A4EA2" w:rsidRPr="008A4EA2" w:rsidRDefault="008A4EA2">
            <w:proofErr w:type="spellStart"/>
            <w:r w:rsidRPr="008A4EA2">
              <w:t>sex_birth</w:t>
            </w:r>
            <w:proofErr w:type="spellEnd"/>
          </w:p>
        </w:tc>
        <w:tc>
          <w:tcPr>
            <w:tcW w:w="2977" w:type="dxa"/>
            <w:noWrap/>
            <w:hideMark/>
          </w:tcPr>
          <w:p w14:paraId="331690A9" w14:textId="77777777" w:rsidR="008A4EA2" w:rsidRPr="008A4EA2" w:rsidRDefault="008A4EA2">
            <w:r w:rsidRPr="008A4EA2">
              <w:t>Respondent's sex assigned at birth</w:t>
            </w:r>
          </w:p>
        </w:tc>
        <w:tc>
          <w:tcPr>
            <w:tcW w:w="3634" w:type="dxa"/>
            <w:hideMark/>
          </w:tcPr>
          <w:p w14:paraId="03B863FD" w14:textId="77777777" w:rsidR="008A4EA2" w:rsidRPr="008A4EA2" w:rsidRDefault="008A4EA2">
            <w:r w:rsidRPr="008A4EA2">
              <w:t>1 (female), 2 (male), 3 (other, please specify)</w:t>
            </w:r>
          </w:p>
        </w:tc>
      </w:tr>
      <w:tr w:rsidR="008A4EA2" w:rsidRPr="008A4EA2" w14:paraId="48730F0D" w14:textId="77777777" w:rsidTr="008A4EA2">
        <w:trPr>
          <w:trHeight w:val="720"/>
        </w:trPr>
        <w:tc>
          <w:tcPr>
            <w:tcW w:w="846" w:type="dxa"/>
            <w:noWrap/>
            <w:hideMark/>
          </w:tcPr>
          <w:p w14:paraId="6736C7D4" w14:textId="77777777" w:rsidR="008A4EA2" w:rsidRPr="008A4EA2" w:rsidRDefault="008A4EA2">
            <w:r w:rsidRPr="008A4EA2">
              <w:t>A7</w:t>
            </w:r>
          </w:p>
        </w:tc>
        <w:tc>
          <w:tcPr>
            <w:tcW w:w="1559" w:type="dxa"/>
            <w:noWrap/>
            <w:hideMark/>
          </w:tcPr>
          <w:p w14:paraId="3B9CF971" w14:textId="77777777" w:rsidR="008A4EA2" w:rsidRPr="008A4EA2" w:rsidRDefault="008A4EA2">
            <w:proofErr w:type="spellStart"/>
            <w:r w:rsidRPr="008A4EA2">
              <w:t>sex_attrac</w:t>
            </w:r>
            <w:proofErr w:type="spellEnd"/>
          </w:p>
        </w:tc>
        <w:tc>
          <w:tcPr>
            <w:tcW w:w="2977" w:type="dxa"/>
            <w:hideMark/>
          </w:tcPr>
          <w:p w14:paraId="101A2D55" w14:textId="77777777" w:rsidR="008A4EA2" w:rsidRPr="008A4EA2" w:rsidRDefault="008A4EA2">
            <w:r w:rsidRPr="008A4EA2">
              <w:t>Who the respondent is sexually attracted to</w:t>
            </w:r>
          </w:p>
        </w:tc>
        <w:tc>
          <w:tcPr>
            <w:tcW w:w="3634" w:type="dxa"/>
            <w:hideMark/>
          </w:tcPr>
          <w:p w14:paraId="5749E214" w14:textId="77777777" w:rsidR="008A4EA2" w:rsidRPr="008A4EA2" w:rsidRDefault="008A4EA2">
            <w:r w:rsidRPr="008A4EA2">
              <w:t>1 (women), 2 (men), 3 (women and men), 4 (no one), 5 (other, please specify), -888 (prefer not to say)</w:t>
            </w:r>
          </w:p>
        </w:tc>
      </w:tr>
      <w:tr w:rsidR="008A4EA2" w:rsidRPr="008A4EA2" w14:paraId="70619149" w14:textId="77777777" w:rsidTr="008A4EA2">
        <w:trPr>
          <w:trHeight w:val="1260"/>
        </w:trPr>
        <w:tc>
          <w:tcPr>
            <w:tcW w:w="846" w:type="dxa"/>
            <w:noWrap/>
            <w:hideMark/>
          </w:tcPr>
          <w:p w14:paraId="0115543F" w14:textId="77777777" w:rsidR="008A4EA2" w:rsidRPr="008A4EA2" w:rsidRDefault="008A4EA2">
            <w:r w:rsidRPr="008A4EA2">
              <w:t>A8</w:t>
            </w:r>
          </w:p>
        </w:tc>
        <w:tc>
          <w:tcPr>
            <w:tcW w:w="1559" w:type="dxa"/>
            <w:noWrap/>
            <w:hideMark/>
          </w:tcPr>
          <w:p w14:paraId="2A4DA54B" w14:textId="77777777" w:rsidR="008A4EA2" w:rsidRPr="008A4EA2" w:rsidRDefault="008A4EA2">
            <w:proofErr w:type="spellStart"/>
            <w:r w:rsidRPr="008A4EA2">
              <w:t>sex_behav</w:t>
            </w:r>
            <w:proofErr w:type="spellEnd"/>
          </w:p>
        </w:tc>
        <w:tc>
          <w:tcPr>
            <w:tcW w:w="2977" w:type="dxa"/>
            <w:hideMark/>
          </w:tcPr>
          <w:p w14:paraId="7FCAEEC2" w14:textId="77777777" w:rsidR="008A4EA2" w:rsidRPr="008A4EA2" w:rsidRDefault="008A4EA2">
            <w:r w:rsidRPr="008A4EA2">
              <w:t>In the last five years, who has the respondent had sex with</w:t>
            </w:r>
          </w:p>
        </w:tc>
        <w:tc>
          <w:tcPr>
            <w:tcW w:w="3634" w:type="dxa"/>
            <w:hideMark/>
          </w:tcPr>
          <w:p w14:paraId="27367CE1" w14:textId="77777777" w:rsidR="008A4EA2" w:rsidRPr="008A4EA2" w:rsidRDefault="008A4EA2">
            <w:r w:rsidRPr="008A4EA2">
              <w:t>1 (only women (or with one woman)), 2 (mainly women), 3 (both men and women), 4 (mainly men), 5 (only men (or with one man)), 6 (no one), -888 (prefer not to say)</w:t>
            </w:r>
          </w:p>
        </w:tc>
      </w:tr>
      <w:tr w:rsidR="008A4EA2" w:rsidRPr="008A4EA2" w14:paraId="6B270A95" w14:textId="77777777" w:rsidTr="008A4EA2">
        <w:trPr>
          <w:trHeight w:val="945"/>
        </w:trPr>
        <w:tc>
          <w:tcPr>
            <w:tcW w:w="846" w:type="dxa"/>
            <w:hideMark/>
          </w:tcPr>
          <w:p w14:paraId="6A0F9DA5" w14:textId="77777777" w:rsidR="008A4EA2" w:rsidRPr="008A4EA2" w:rsidRDefault="008A4EA2">
            <w:r>
              <w:t>RESP_CAT</w:t>
            </w:r>
          </w:p>
        </w:tc>
        <w:tc>
          <w:tcPr>
            <w:tcW w:w="1559" w:type="dxa"/>
            <w:noWrap/>
            <w:hideMark/>
          </w:tcPr>
          <w:p w14:paraId="741FB428" w14:textId="77777777" w:rsidR="008A4EA2" w:rsidRPr="008A4EA2" w:rsidRDefault="008A4EA2">
            <w:proofErr w:type="spellStart"/>
            <w:r w:rsidRPr="008A4EA2">
              <w:t>resp_cat</w:t>
            </w:r>
            <w:proofErr w:type="spellEnd"/>
          </w:p>
        </w:tc>
        <w:tc>
          <w:tcPr>
            <w:tcW w:w="2977" w:type="dxa"/>
            <w:hideMark/>
          </w:tcPr>
          <w:p w14:paraId="7F4F4DFA" w14:textId="77777777" w:rsidR="008A4EA2" w:rsidRPr="008A4EA2" w:rsidRDefault="008A4EA2">
            <w:r w:rsidRPr="008A4EA2">
              <w:t xml:space="preserve">Category the respondent self-identified as </w:t>
            </w:r>
          </w:p>
        </w:tc>
        <w:tc>
          <w:tcPr>
            <w:tcW w:w="3634" w:type="dxa"/>
            <w:hideMark/>
          </w:tcPr>
          <w:p w14:paraId="206F5BF2" w14:textId="77777777" w:rsidR="008A4EA2" w:rsidRPr="008A4EA2" w:rsidRDefault="008A4EA2">
            <w:r w:rsidRPr="008A4EA2">
              <w:t>1 (lesbian), 2 (gay), 7 (intersex), 14 (bisexual, female), 15 (bisexual, male), 16 (bisexual, other), 17 (trans)</w:t>
            </w:r>
          </w:p>
        </w:tc>
      </w:tr>
      <w:tr w:rsidR="008A4EA2" w:rsidRPr="008A4EA2" w14:paraId="521D92C0" w14:textId="77777777" w:rsidTr="008A4EA2">
        <w:trPr>
          <w:trHeight w:val="557"/>
        </w:trPr>
        <w:tc>
          <w:tcPr>
            <w:tcW w:w="846" w:type="dxa"/>
            <w:hideMark/>
          </w:tcPr>
          <w:p w14:paraId="53CDF4C2" w14:textId="77777777" w:rsidR="008A4EA2" w:rsidRPr="008A4EA2" w:rsidRDefault="008A4EA2">
            <w:r w:rsidRPr="008A4EA2">
              <w:t>H1</w:t>
            </w:r>
          </w:p>
        </w:tc>
        <w:tc>
          <w:tcPr>
            <w:tcW w:w="1559" w:type="dxa"/>
            <w:noWrap/>
            <w:hideMark/>
          </w:tcPr>
          <w:p w14:paraId="1F338F6B" w14:textId="77777777" w:rsidR="008A4EA2" w:rsidRPr="008A4EA2" w:rsidRDefault="008A4EA2">
            <w:proofErr w:type="spellStart"/>
            <w:r w:rsidRPr="008A4EA2">
              <w:t>edu</w:t>
            </w:r>
            <w:proofErr w:type="spellEnd"/>
          </w:p>
        </w:tc>
        <w:tc>
          <w:tcPr>
            <w:tcW w:w="2977" w:type="dxa"/>
            <w:hideMark/>
          </w:tcPr>
          <w:p w14:paraId="1811C6A7" w14:textId="77777777" w:rsidR="008A4EA2" w:rsidRPr="008A4EA2" w:rsidRDefault="008A4EA2">
            <w:r w:rsidRPr="008A4EA2">
              <w:t>The highest level of education completed</w:t>
            </w:r>
          </w:p>
        </w:tc>
        <w:tc>
          <w:tcPr>
            <w:tcW w:w="3634" w:type="dxa"/>
            <w:hideMark/>
          </w:tcPr>
          <w:p w14:paraId="7CFEB2C8" w14:textId="77777777" w:rsidR="008A4EA2" w:rsidRPr="008A4EA2" w:rsidRDefault="008A4EA2">
            <w:r w:rsidRPr="008A4EA2">
              <w:t xml:space="preserve">1 (no formal </w:t>
            </w:r>
            <w:proofErr w:type="spellStart"/>
            <w:r w:rsidRPr="008A4EA2">
              <w:t>edu</w:t>
            </w:r>
            <w:proofErr w:type="spellEnd"/>
            <w:r w:rsidRPr="008A4EA2">
              <w:t>), 2 (primary), 3 (lower secondary), 4 (upper secondary), 5 (post-secondary), 6 (bachelor or equiv.), 7 (master or equiv.), 8 (doctoral or equiv.)</w:t>
            </w:r>
          </w:p>
        </w:tc>
      </w:tr>
    </w:tbl>
    <w:p w14:paraId="53939F66" w14:textId="77777777" w:rsidR="008A4EA2" w:rsidRDefault="008A4EA2">
      <w:pPr>
        <w:rPr>
          <w:b/>
        </w:rPr>
      </w:pPr>
    </w:p>
    <w:p w14:paraId="6156E91D" w14:textId="77777777" w:rsidR="008A4EA2" w:rsidRDefault="008A4EA2">
      <w:pPr>
        <w:rPr>
          <w:b/>
        </w:rPr>
      </w:pPr>
      <w:r>
        <w:rPr>
          <w:b/>
        </w:rPr>
        <w:lastRenderedPageBreak/>
        <w:t xml:space="preserve">Table 3: Individual </w:t>
      </w:r>
      <w:r w:rsidR="00560D5C">
        <w:rPr>
          <w:b/>
        </w:rPr>
        <w:t>predictors</w:t>
      </w:r>
      <w:r>
        <w:rPr>
          <w:b/>
        </w:rPr>
        <w:t xml:space="preserve"> (continued)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260"/>
        <w:gridCol w:w="3351"/>
      </w:tblGrid>
      <w:tr w:rsidR="008A4EA2" w:rsidRPr="008A4EA2" w14:paraId="5B7912DB" w14:textId="77777777" w:rsidTr="008A4EA2">
        <w:trPr>
          <w:trHeight w:val="315"/>
        </w:trPr>
        <w:tc>
          <w:tcPr>
            <w:tcW w:w="846" w:type="dxa"/>
            <w:noWrap/>
            <w:hideMark/>
          </w:tcPr>
          <w:p w14:paraId="5E39EE4D" w14:textId="77777777" w:rsidR="008A4EA2" w:rsidRPr="008A4EA2" w:rsidRDefault="008A4EA2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Code</w:t>
            </w:r>
          </w:p>
        </w:tc>
        <w:tc>
          <w:tcPr>
            <w:tcW w:w="1559" w:type="dxa"/>
            <w:noWrap/>
            <w:hideMark/>
          </w:tcPr>
          <w:p w14:paraId="6F77E7F8" w14:textId="77777777" w:rsidR="008A4EA2" w:rsidRPr="008A4EA2" w:rsidRDefault="008A4EA2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Variable</w:t>
            </w:r>
          </w:p>
        </w:tc>
        <w:tc>
          <w:tcPr>
            <w:tcW w:w="3260" w:type="dxa"/>
            <w:noWrap/>
            <w:hideMark/>
          </w:tcPr>
          <w:p w14:paraId="660B19CA" w14:textId="77777777" w:rsidR="008A4EA2" w:rsidRPr="008A4EA2" w:rsidRDefault="008A4EA2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Label</w:t>
            </w:r>
          </w:p>
        </w:tc>
        <w:tc>
          <w:tcPr>
            <w:tcW w:w="3351" w:type="dxa"/>
            <w:noWrap/>
            <w:hideMark/>
          </w:tcPr>
          <w:p w14:paraId="52E94E99" w14:textId="77777777" w:rsidR="008A4EA2" w:rsidRPr="008A4EA2" w:rsidRDefault="008A4EA2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Values</w:t>
            </w:r>
          </w:p>
        </w:tc>
      </w:tr>
      <w:tr w:rsidR="008A4EA2" w:rsidRPr="008A4EA2" w14:paraId="092CA82F" w14:textId="77777777" w:rsidTr="008A4EA2">
        <w:trPr>
          <w:trHeight w:val="2205"/>
        </w:trPr>
        <w:tc>
          <w:tcPr>
            <w:tcW w:w="846" w:type="dxa"/>
            <w:hideMark/>
          </w:tcPr>
          <w:p w14:paraId="4ED53C24" w14:textId="77777777" w:rsidR="008A4EA2" w:rsidRPr="008A4EA2" w:rsidRDefault="008A4EA2" w:rsidP="00E12F55">
            <w:r w:rsidRPr="008A4EA2">
              <w:t>H2</w:t>
            </w:r>
          </w:p>
        </w:tc>
        <w:tc>
          <w:tcPr>
            <w:tcW w:w="1559" w:type="dxa"/>
            <w:noWrap/>
            <w:hideMark/>
          </w:tcPr>
          <w:p w14:paraId="65711016" w14:textId="77777777" w:rsidR="008A4EA2" w:rsidRPr="008A4EA2" w:rsidRDefault="008A4EA2" w:rsidP="00E12F55">
            <w:proofErr w:type="spellStart"/>
            <w:r w:rsidRPr="008A4EA2">
              <w:t>empl</w:t>
            </w:r>
            <w:proofErr w:type="spellEnd"/>
          </w:p>
        </w:tc>
        <w:tc>
          <w:tcPr>
            <w:tcW w:w="3260" w:type="dxa"/>
            <w:hideMark/>
          </w:tcPr>
          <w:p w14:paraId="3D83021F" w14:textId="77777777" w:rsidR="008A4EA2" w:rsidRPr="008A4EA2" w:rsidRDefault="008A4EA2" w:rsidP="00E12F55">
            <w:r w:rsidRPr="008A4EA2">
              <w:t>Employment status</w:t>
            </w:r>
          </w:p>
        </w:tc>
        <w:tc>
          <w:tcPr>
            <w:tcW w:w="3351" w:type="dxa"/>
            <w:hideMark/>
          </w:tcPr>
          <w:p w14:paraId="65F528D7" w14:textId="77777777" w:rsidR="008A4EA2" w:rsidRPr="008A4EA2" w:rsidRDefault="008A4EA2" w:rsidP="00E12F55">
            <w:r w:rsidRPr="008A4EA2">
              <w:t>1 (in paid work, incl. on paternity or other temporary leave), 2 (self-employed), 3 (in unpaid or voluntary work), 4 (unemployed), 5 (student or pupil), 6 (retired), 7 (unable to work due to long-standing health problems), 8 (fulfilling domestic tasks), 9 (compulsory military or civilian service), 10 (other), -888 (prefer not to say)</w:t>
            </w:r>
          </w:p>
        </w:tc>
      </w:tr>
      <w:tr w:rsidR="008A4EA2" w:rsidRPr="008A4EA2" w14:paraId="6D15DA44" w14:textId="77777777" w:rsidTr="008A4EA2">
        <w:trPr>
          <w:trHeight w:val="420"/>
        </w:trPr>
        <w:tc>
          <w:tcPr>
            <w:tcW w:w="846" w:type="dxa"/>
            <w:hideMark/>
          </w:tcPr>
          <w:p w14:paraId="113CD204" w14:textId="77777777" w:rsidR="008A4EA2" w:rsidRPr="008A4EA2" w:rsidRDefault="008A4EA2" w:rsidP="00E12F55">
            <w:r w:rsidRPr="008A4EA2">
              <w:t>H3</w:t>
            </w:r>
          </w:p>
        </w:tc>
        <w:tc>
          <w:tcPr>
            <w:tcW w:w="1559" w:type="dxa"/>
            <w:noWrap/>
            <w:hideMark/>
          </w:tcPr>
          <w:p w14:paraId="6551AD1B" w14:textId="77777777" w:rsidR="008A4EA2" w:rsidRPr="008A4EA2" w:rsidRDefault="008A4EA2" w:rsidP="00E12F55">
            <w:proofErr w:type="spellStart"/>
            <w:r w:rsidRPr="008A4EA2">
              <w:t>urb_rur</w:t>
            </w:r>
            <w:proofErr w:type="spellEnd"/>
          </w:p>
        </w:tc>
        <w:tc>
          <w:tcPr>
            <w:tcW w:w="3260" w:type="dxa"/>
            <w:hideMark/>
          </w:tcPr>
          <w:p w14:paraId="096AD3DB" w14:textId="77777777" w:rsidR="008A4EA2" w:rsidRPr="008A4EA2" w:rsidRDefault="008A4EA2" w:rsidP="00E12F55">
            <w:r w:rsidRPr="008A4EA2">
              <w:t>Respondent currently lives in an urban or rural area</w:t>
            </w:r>
          </w:p>
        </w:tc>
        <w:tc>
          <w:tcPr>
            <w:tcW w:w="3351" w:type="dxa"/>
            <w:hideMark/>
          </w:tcPr>
          <w:p w14:paraId="624E3360" w14:textId="77777777" w:rsidR="008A4EA2" w:rsidRPr="008A4EA2" w:rsidRDefault="008A4EA2" w:rsidP="00E12F55">
            <w:r w:rsidRPr="008A4EA2">
              <w:t>1 (urban), 2 (rural)</w:t>
            </w:r>
          </w:p>
        </w:tc>
      </w:tr>
      <w:tr w:rsidR="008A4EA2" w:rsidRPr="008A4EA2" w14:paraId="656DEE5A" w14:textId="77777777" w:rsidTr="008A4EA2">
        <w:trPr>
          <w:trHeight w:val="1260"/>
        </w:trPr>
        <w:tc>
          <w:tcPr>
            <w:tcW w:w="846" w:type="dxa"/>
            <w:hideMark/>
          </w:tcPr>
          <w:p w14:paraId="7A634E39" w14:textId="77777777" w:rsidR="008A4EA2" w:rsidRPr="008A4EA2" w:rsidRDefault="008A4EA2" w:rsidP="00E12F55">
            <w:r w:rsidRPr="008A4EA2">
              <w:t>H4</w:t>
            </w:r>
          </w:p>
        </w:tc>
        <w:tc>
          <w:tcPr>
            <w:tcW w:w="1559" w:type="dxa"/>
            <w:noWrap/>
            <w:hideMark/>
          </w:tcPr>
          <w:p w14:paraId="4EBCD3B9" w14:textId="77777777" w:rsidR="008A4EA2" w:rsidRPr="008A4EA2" w:rsidRDefault="008A4EA2" w:rsidP="00E12F55">
            <w:proofErr w:type="spellStart"/>
            <w:r w:rsidRPr="008A4EA2">
              <w:t>civ_stat</w:t>
            </w:r>
            <w:proofErr w:type="spellEnd"/>
          </w:p>
        </w:tc>
        <w:tc>
          <w:tcPr>
            <w:tcW w:w="3260" w:type="dxa"/>
            <w:hideMark/>
          </w:tcPr>
          <w:p w14:paraId="3D133327" w14:textId="77777777" w:rsidR="008A4EA2" w:rsidRPr="008A4EA2" w:rsidRDefault="008A4EA2" w:rsidP="00E12F55">
            <w:r w:rsidRPr="008A4EA2">
              <w:t>Civil status of the respondent in {COUNTRY}</w:t>
            </w:r>
          </w:p>
        </w:tc>
        <w:tc>
          <w:tcPr>
            <w:tcW w:w="3351" w:type="dxa"/>
            <w:hideMark/>
          </w:tcPr>
          <w:p w14:paraId="249E3BEE" w14:textId="77777777" w:rsidR="008A4EA2" w:rsidRPr="008A4EA2" w:rsidRDefault="008A4EA2" w:rsidP="00E12F55">
            <w:r w:rsidRPr="008A4EA2">
              <w:t>1 (single), 2 (married/registered partnership with same-sex partner), 3 (married/registered partnership with different sex partner), 4 (divorced), 5 (separated), 6 (widowed)</w:t>
            </w:r>
          </w:p>
        </w:tc>
      </w:tr>
      <w:tr w:rsidR="008A4EA2" w:rsidRPr="008A4EA2" w14:paraId="43CB7F78" w14:textId="77777777" w:rsidTr="008A4EA2">
        <w:trPr>
          <w:trHeight w:val="945"/>
        </w:trPr>
        <w:tc>
          <w:tcPr>
            <w:tcW w:w="846" w:type="dxa"/>
            <w:hideMark/>
          </w:tcPr>
          <w:p w14:paraId="455DEB2E" w14:textId="77777777" w:rsidR="008A4EA2" w:rsidRPr="008A4EA2" w:rsidRDefault="008A4EA2" w:rsidP="00E12F55">
            <w:r w:rsidRPr="008A4EA2">
              <w:t>H5</w:t>
            </w:r>
          </w:p>
        </w:tc>
        <w:tc>
          <w:tcPr>
            <w:tcW w:w="1559" w:type="dxa"/>
            <w:noWrap/>
            <w:hideMark/>
          </w:tcPr>
          <w:p w14:paraId="3F14208C" w14:textId="77777777" w:rsidR="008A4EA2" w:rsidRPr="008A4EA2" w:rsidRDefault="008A4EA2" w:rsidP="00E12F55">
            <w:proofErr w:type="spellStart"/>
            <w:r w:rsidRPr="008A4EA2">
              <w:t>fam_sit</w:t>
            </w:r>
            <w:proofErr w:type="spellEnd"/>
          </w:p>
        </w:tc>
        <w:tc>
          <w:tcPr>
            <w:tcW w:w="3260" w:type="dxa"/>
            <w:hideMark/>
          </w:tcPr>
          <w:p w14:paraId="023176BA" w14:textId="77777777" w:rsidR="008A4EA2" w:rsidRPr="008A4EA2" w:rsidRDefault="008A4EA2" w:rsidP="00E12F55">
            <w:r w:rsidRPr="008A4EA2">
              <w:t>Current relationship situation of the respondent in {COUNTRY}</w:t>
            </w:r>
          </w:p>
        </w:tc>
        <w:tc>
          <w:tcPr>
            <w:tcW w:w="3351" w:type="dxa"/>
            <w:hideMark/>
          </w:tcPr>
          <w:p w14:paraId="3EA46535" w14:textId="77777777" w:rsidR="008A4EA2" w:rsidRPr="008A4EA2" w:rsidRDefault="008A4EA2" w:rsidP="00E12F55">
            <w:r w:rsidRPr="008A4EA2">
              <w:t>1 (living together with a partner/spouse), 2 (involved in a relationship without living together), 3 (have no relationship/do not have a partner</w:t>
            </w:r>
          </w:p>
        </w:tc>
      </w:tr>
      <w:tr w:rsidR="008A4EA2" w:rsidRPr="008A4EA2" w14:paraId="1B51EA30" w14:textId="77777777" w:rsidTr="008A4EA2">
        <w:trPr>
          <w:trHeight w:val="630"/>
        </w:trPr>
        <w:tc>
          <w:tcPr>
            <w:tcW w:w="846" w:type="dxa"/>
            <w:hideMark/>
          </w:tcPr>
          <w:p w14:paraId="70E5E792" w14:textId="77777777" w:rsidR="008A4EA2" w:rsidRPr="008A4EA2" w:rsidRDefault="008A4EA2" w:rsidP="00E12F55">
            <w:r w:rsidRPr="008A4EA2">
              <w:t>H10</w:t>
            </w:r>
          </w:p>
        </w:tc>
        <w:tc>
          <w:tcPr>
            <w:tcW w:w="1559" w:type="dxa"/>
            <w:noWrap/>
            <w:hideMark/>
          </w:tcPr>
          <w:p w14:paraId="3EF1C918" w14:textId="77777777" w:rsidR="008A4EA2" w:rsidRPr="008A4EA2" w:rsidRDefault="008A4EA2" w:rsidP="00E12F55">
            <w:proofErr w:type="spellStart"/>
            <w:r w:rsidRPr="008A4EA2">
              <w:t>hh_nb_ppl</w:t>
            </w:r>
            <w:proofErr w:type="spellEnd"/>
          </w:p>
        </w:tc>
        <w:tc>
          <w:tcPr>
            <w:tcW w:w="3260" w:type="dxa"/>
            <w:hideMark/>
          </w:tcPr>
          <w:p w14:paraId="5CBC7DB3" w14:textId="77777777" w:rsidR="008A4EA2" w:rsidRPr="008A4EA2" w:rsidRDefault="008A4EA2" w:rsidP="00E12F55">
            <w:r w:rsidRPr="008A4EA2">
              <w:t>Number of people living in the household, including the respondent</w:t>
            </w:r>
          </w:p>
        </w:tc>
        <w:tc>
          <w:tcPr>
            <w:tcW w:w="3351" w:type="dxa"/>
            <w:hideMark/>
          </w:tcPr>
          <w:p w14:paraId="462F3004" w14:textId="77777777" w:rsidR="008A4EA2" w:rsidRPr="008A4EA2" w:rsidRDefault="008A4EA2" w:rsidP="00E12F55">
            <w:r w:rsidRPr="008A4EA2">
              <w:t>1 (), 2 (), 3 (), 4 (), 5 (5 or more)</w:t>
            </w:r>
          </w:p>
        </w:tc>
      </w:tr>
      <w:tr w:rsidR="008A4EA2" w:rsidRPr="008A4EA2" w14:paraId="57D080D4" w14:textId="77777777" w:rsidTr="008A4EA2">
        <w:trPr>
          <w:trHeight w:val="315"/>
        </w:trPr>
        <w:tc>
          <w:tcPr>
            <w:tcW w:w="846" w:type="dxa"/>
            <w:hideMark/>
          </w:tcPr>
          <w:p w14:paraId="3091FA05" w14:textId="77777777" w:rsidR="008A4EA2" w:rsidRPr="008A4EA2" w:rsidRDefault="008A4EA2" w:rsidP="00E12F55">
            <w:r w:rsidRPr="008A4EA2">
              <w:t>H12_A</w:t>
            </w:r>
          </w:p>
        </w:tc>
        <w:tc>
          <w:tcPr>
            <w:tcW w:w="1559" w:type="dxa"/>
            <w:noWrap/>
            <w:hideMark/>
          </w:tcPr>
          <w:p w14:paraId="6B316FB3" w14:textId="77777777" w:rsidR="008A4EA2" w:rsidRPr="008A4EA2" w:rsidRDefault="008A4EA2" w:rsidP="00E12F55">
            <w:proofErr w:type="spellStart"/>
            <w:r w:rsidRPr="008A4EA2">
              <w:t>ch_no</w:t>
            </w:r>
            <w:proofErr w:type="spellEnd"/>
          </w:p>
        </w:tc>
        <w:tc>
          <w:tcPr>
            <w:tcW w:w="3260" w:type="dxa"/>
            <w:hideMark/>
          </w:tcPr>
          <w:p w14:paraId="629716B8" w14:textId="77777777" w:rsidR="008A4EA2" w:rsidRPr="008A4EA2" w:rsidRDefault="008A4EA2" w:rsidP="00E12F55">
            <w:r w:rsidRPr="008A4EA2">
              <w:t>Respondent does not have any children</w:t>
            </w:r>
          </w:p>
        </w:tc>
        <w:tc>
          <w:tcPr>
            <w:tcW w:w="3351" w:type="dxa"/>
            <w:hideMark/>
          </w:tcPr>
          <w:p w14:paraId="594F71E0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73F89208" w14:textId="77777777" w:rsidTr="008A4EA2">
        <w:trPr>
          <w:trHeight w:val="630"/>
        </w:trPr>
        <w:tc>
          <w:tcPr>
            <w:tcW w:w="846" w:type="dxa"/>
            <w:hideMark/>
          </w:tcPr>
          <w:p w14:paraId="74EB38C7" w14:textId="77777777" w:rsidR="008A4EA2" w:rsidRPr="008A4EA2" w:rsidRDefault="008A4EA2" w:rsidP="00E12F55">
            <w:r w:rsidRPr="008A4EA2">
              <w:t>H12_B</w:t>
            </w:r>
          </w:p>
        </w:tc>
        <w:tc>
          <w:tcPr>
            <w:tcW w:w="1559" w:type="dxa"/>
            <w:noWrap/>
            <w:hideMark/>
          </w:tcPr>
          <w:p w14:paraId="7EEE1C7B" w14:textId="77777777" w:rsidR="008A4EA2" w:rsidRPr="008A4EA2" w:rsidRDefault="008A4EA2" w:rsidP="00E12F55">
            <w:proofErr w:type="spellStart"/>
            <w:r w:rsidRPr="008A4EA2">
              <w:t>ch_biol_leg</w:t>
            </w:r>
            <w:proofErr w:type="spellEnd"/>
          </w:p>
        </w:tc>
        <w:tc>
          <w:tcPr>
            <w:tcW w:w="3260" w:type="dxa"/>
            <w:hideMark/>
          </w:tcPr>
          <w:p w14:paraId="0FC793FF" w14:textId="77777777" w:rsidR="008A4EA2" w:rsidRPr="008A4EA2" w:rsidRDefault="008A4EA2" w:rsidP="00E12F55">
            <w:r w:rsidRPr="008A4EA2">
              <w:t>Respondent is a biological parent and a legal guardian of one or more children</w:t>
            </w:r>
          </w:p>
        </w:tc>
        <w:tc>
          <w:tcPr>
            <w:tcW w:w="3351" w:type="dxa"/>
            <w:hideMark/>
          </w:tcPr>
          <w:p w14:paraId="7685541B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1C9C8933" w14:textId="77777777" w:rsidTr="008A4EA2">
        <w:trPr>
          <w:trHeight w:val="630"/>
        </w:trPr>
        <w:tc>
          <w:tcPr>
            <w:tcW w:w="846" w:type="dxa"/>
            <w:hideMark/>
          </w:tcPr>
          <w:p w14:paraId="2207316C" w14:textId="77777777" w:rsidR="008A4EA2" w:rsidRPr="008A4EA2" w:rsidRDefault="008A4EA2" w:rsidP="00E12F55">
            <w:r w:rsidRPr="008A4EA2">
              <w:t>H12_C</w:t>
            </w:r>
          </w:p>
        </w:tc>
        <w:tc>
          <w:tcPr>
            <w:tcW w:w="1559" w:type="dxa"/>
            <w:noWrap/>
            <w:hideMark/>
          </w:tcPr>
          <w:p w14:paraId="08FFC119" w14:textId="77777777" w:rsidR="008A4EA2" w:rsidRPr="008A4EA2" w:rsidRDefault="008A4EA2" w:rsidP="00E12F55">
            <w:proofErr w:type="spellStart"/>
            <w:r w:rsidRPr="008A4EA2">
              <w:t>ch_biol</w:t>
            </w:r>
            <w:proofErr w:type="spellEnd"/>
          </w:p>
        </w:tc>
        <w:tc>
          <w:tcPr>
            <w:tcW w:w="3260" w:type="dxa"/>
            <w:hideMark/>
          </w:tcPr>
          <w:p w14:paraId="569F8CC9" w14:textId="77777777" w:rsidR="008A4EA2" w:rsidRPr="008A4EA2" w:rsidRDefault="008A4EA2" w:rsidP="00E12F55">
            <w:r w:rsidRPr="008A4EA2">
              <w:t>Respondent is a biological parent but not a legal guardian of one or more children</w:t>
            </w:r>
          </w:p>
        </w:tc>
        <w:tc>
          <w:tcPr>
            <w:tcW w:w="3351" w:type="dxa"/>
            <w:hideMark/>
          </w:tcPr>
          <w:p w14:paraId="41E8D768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079016FC" w14:textId="77777777" w:rsidTr="008A4EA2">
        <w:trPr>
          <w:trHeight w:val="630"/>
        </w:trPr>
        <w:tc>
          <w:tcPr>
            <w:tcW w:w="846" w:type="dxa"/>
            <w:hideMark/>
          </w:tcPr>
          <w:p w14:paraId="3C4829E4" w14:textId="77777777" w:rsidR="008A4EA2" w:rsidRPr="008A4EA2" w:rsidRDefault="008A4EA2" w:rsidP="00E12F55">
            <w:r w:rsidRPr="008A4EA2">
              <w:t>H12_D</w:t>
            </w:r>
          </w:p>
        </w:tc>
        <w:tc>
          <w:tcPr>
            <w:tcW w:w="1559" w:type="dxa"/>
            <w:noWrap/>
            <w:hideMark/>
          </w:tcPr>
          <w:p w14:paraId="377BEACB" w14:textId="77777777" w:rsidR="008A4EA2" w:rsidRPr="008A4EA2" w:rsidRDefault="008A4EA2" w:rsidP="00E12F55">
            <w:proofErr w:type="spellStart"/>
            <w:r w:rsidRPr="008A4EA2">
              <w:t>ch_leg</w:t>
            </w:r>
            <w:proofErr w:type="spellEnd"/>
          </w:p>
        </w:tc>
        <w:tc>
          <w:tcPr>
            <w:tcW w:w="3260" w:type="dxa"/>
            <w:hideMark/>
          </w:tcPr>
          <w:p w14:paraId="27EB34DB" w14:textId="77777777" w:rsidR="008A4EA2" w:rsidRPr="008A4EA2" w:rsidRDefault="008A4EA2" w:rsidP="00E12F55">
            <w:r w:rsidRPr="008A4EA2">
              <w:t>Respondent is a legal guardian but not a biological parent of one or more children</w:t>
            </w:r>
          </w:p>
        </w:tc>
        <w:tc>
          <w:tcPr>
            <w:tcW w:w="3351" w:type="dxa"/>
            <w:hideMark/>
          </w:tcPr>
          <w:p w14:paraId="05577780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3F0577EF" w14:textId="77777777" w:rsidTr="008A4EA2">
        <w:trPr>
          <w:trHeight w:val="630"/>
        </w:trPr>
        <w:tc>
          <w:tcPr>
            <w:tcW w:w="846" w:type="dxa"/>
            <w:hideMark/>
          </w:tcPr>
          <w:p w14:paraId="3DCE7ED7" w14:textId="77777777" w:rsidR="008A4EA2" w:rsidRPr="008A4EA2" w:rsidRDefault="008A4EA2" w:rsidP="00E12F55">
            <w:r w:rsidRPr="008A4EA2">
              <w:t>H12_E</w:t>
            </w:r>
          </w:p>
        </w:tc>
        <w:tc>
          <w:tcPr>
            <w:tcW w:w="1559" w:type="dxa"/>
            <w:noWrap/>
            <w:hideMark/>
          </w:tcPr>
          <w:p w14:paraId="35E4C7E9" w14:textId="77777777" w:rsidR="008A4EA2" w:rsidRPr="008A4EA2" w:rsidRDefault="008A4EA2" w:rsidP="00E12F55">
            <w:proofErr w:type="spellStart"/>
            <w:r w:rsidRPr="008A4EA2">
              <w:t>ch_rais</w:t>
            </w:r>
            <w:proofErr w:type="spellEnd"/>
          </w:p>
        </w:tc>
        <w:tc>
          <w:tcPr>
            <w:tcW w:w="3260" w:type="dxa"/>
            <w:hideMark/>
          </w:tcPr>
          <w:p w14:paraId="24D60C43" w14:textId="77777777" w:rsidR="008A4EA2" w:rsidRPr="008A4EA2" w:rsidRDefault="008A4EA2" w:rsidP="00E12F55">
            <w:r w:rsidRPr="008A4EA2">
              <w:t>Respondent raises one or more children but is neither a biological parent nor a legal guardian</w:t>
            </w:r>
          </w:p>
        </w:tc>
        <w:tc>
          <w:tcPr>
            <w:tcW w:w="3351" w:type="dxa"/>
            <w:hideMark/>
          </w:tcPr>
          <w:p w14:paraId="42A13F48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6CA4AAE2" w14:textId="77777777" w:rsidTr="008A4EA2">
        <w:trPr>
          <w:trHeight w:val="645"/>
        </w:trPr>
        <w:tc>
          <w:tcPr>
            <w:tcW w:w="846" w:type="dxa"/>
            <w:hideMark/>
          </w:tcPr>
          <w:p w14:paraId="4FD6F04D" w14:textId="77777777" w:rsidR="008A4EA2" w:rsidRPr="008A4EA2" w:rsidRDefault="008A4EA2" w:rsidP="00E12F55">
            <w:r w:rsidRPr="008A4EA2">
              <w:t>H15_A</w:t>
            </w:r>
          </w:p>
        </w:tc>
        <w:tc>
          <w:tcPr>
            <w:tcW w:w="1559" w:type="dxa"/>
            <w:noWrap/>
            <w:hideMark/>
          </w:tcPr>
          <w:p w14:paraId="03CDAA12" w14:textId="77777777" w:rsidR="008A4EA2" w:rsidRPr="008A4EA2" w:rsidRDefault="008A4EA2" w:rsidP="00E12F55">
            <w:proofErr w:type="spellStart"/>
            <w:r w:rsidRPr="008A4EA2">
              <w:t>min_ethn</w:t>
            </w:r>
            <w:proofErr w:type="spellEnd"/>
          </w:p>
        </w:tc>
        <w:tc>
          <w:tcPr>
            <w:tcW w:w="3260" w:type="dxa"/>
            <w:hideMark/>
          </w:tcPr>
          <w:p w14:paraId="04021DD4" w14:textId="77777777" w:rsidR="008A4EA2" w:rsidRPr="008A4EA2" w:rsidRDefault="008A4EA2" w:rsidP="00E12F55">
            <w:r w:rsidRPr="008A4EA2">
              <w:t>Respondent considers her/himself to be part of an ethnic minority (incl. of migrant background)</w:t>
            </w:r>
          </w:p>
        </w:tc>
        <w:tc>
          <w:tcPr>
            <w:tcW w:w="3351" w:type="dxa"/>
            <w:hideMark/>
          </w:tcPr>
          <w:p w14:paraId="603F04B6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1E22D432" w14:textId="77777777" w:rsidTr="008A4EA2">
        <w:trPr>
          <w:trHeight w:val="630"/>
        </w:trPr>
        <w:tc>
          <w:tcPr>
            <w:tcW w:w="846" w:type="dxa"/>
            <w:hideMark/>
          </w:tcPr>
          <w:p w14:paraId="043C881B" w14:textId="77777777" w:rsidR="008A4EA2" w:rsidRPr="008A4EA2" w:rsidRDefault="008A4EA2" w:rsidP="00E12F55">
            <w:r w:rsidRPr="008A4EA2">
              <w:t>H15_B</w:t>
            </w:r>
          </w:p>
        </w:tc>
        <w:tc>
          <w:tcPr>
            <w:tcW w:w="1559" w:type="dxa"/>
            <w:noWrap/>
            <w:hideMark/>
          </w:tcPr>
          <w:p w14:paraId="213E2BC8" w14:textId="77777777" w:rsidR="008A4EA2" w:rsidRPr="008A4EA2" w:rsidRDefault="008A4EA2" w:rsidP="00E12F55">
            <w:proofErr w:type="spellStart"/>
            <w:r w:rsidRPr="008A4EA2">
              <w:t>min_relig</w:t>
            </w:r>
            <w:proofErr w:type="spellEnd"/>
          </w:p>
        </w:tc>
        <w:tc>
          <w:tcPr>
            <w:tcW w:w="3260" w:type="dxa"/>
            <w:hideMark/>
          </w:tcPr>
          <w:p w14:paraId="6922656E" w14:textId="77777777" w:rsidR="008A4EA2" w:rsidRPr="008A4EA2" w:rsidRDefault="008A4EA2" w:rsidP="00E12F55">
            <w:r w:rsidRPr="008A4EA2">
              <w:t>Respondent considers her/himself to be part of a religious minority</w:t>
            </w:r>
          </w:p>
        </w:tc>
        <w:tc>
          <w:tcPr>
            <w:tcW w:w="3351" w:type="dxa"/>
            <w:hideMark/>
          </w:tcPr>
          <w:p w14:paraId="679A1BA1" w14:textId="77777777" w:rsidR="008A4EA2" w:rsidRPr="008A4EA2" w:rsidRDefault="008A4EA2" w:rsidP="00E12F55">
            <w:r w:rsidRPr="008A4EA2">
              <w:t>1 (selected), 2 (not selected)</w:t>
            </w:r>
          </w:p>
        </w:tc>
      </w:tr>
    </w:tbl>
    <w:p w14:paraId="39333A70" w14:textId="77777777" w:rsidR="008A4EA2" w:rsidRDefault="008A4EA2">
      <w:pPr>
        <w:rPr>
          <w:b/>
        </w:rPr>
      </w:pPr>
      <w:r>
        <w:rPr>
          <w:b/>
        </w:rPr>
        <w:lastRenderedPageBreak/>
        <w:t xml:space="preserve">Table 3: Individual </w:t>
      </w:r>
      <w:r w:rsidR="00560D5C">
        <w:rPr>
          <w:b/>
        </w:rPr>
        <w:t>predictors</w:t>
      </w:r>
      <w:r>
        <w:rPr>
          <w:b/>
        </w:rPr>
        <w:t xml:space="preserve"> (continued)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544"/>
        <w:gridCol w:w="3067"/>
      </w:tblGrid>
      <w:tr w:rsidR="008A4EA2" w:rsidRPr="008A4EA2" w14:paraId="0E7831BD" w14:textId="77777777" w:rsidTr="008A4EA2">
        <w:trPr>
          <w:trHeight w:val="315"/>
        </w:trPr>
        <w:tc>
          <w:tcPr>
            <w:tcW w:w="1129" w:type="dxa"/>
            <w:noWrap/>
            <w:hideMark/>
          </w:tcPr>
          <w:p w14:paraId="7D559DF8" w14:textId="77777777" w:rsidR="008A4EA2" w:rsidRPr="008A4EA2" w:rsidRDefault="008A4EA2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Code</w:t>
            </w:r>
          </w:p>
        </w:tc>
        <w:tc>
          <w:tcPr>
            <w:tcW w:w="1276" w:type="dxa"/>
            <w:noWrap/>
            <w:hideMark/>
          </w:tcPr>
          <w:p w14:paraId="589A37A4" w14:textId="77777777" w:rsidR="008A4EA2" w:rsidRPr="008A4EA2" w:rsidRDefault="008A4EA2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Variable</w:t>
            </w:r>
          </w:p>
        </w:tc>
        <w:tc>
          <w:tcPr>
            <w:tcW w:w="3544" w:type="dxa"/>
            <w:noWrap/>
            <w:hideMark/>
          </w:tcPr>
          <w:p w14:paraId="2F5574DB" w14:textId="77777777" w:rsidR="008A4EA2" w:rsidRPr="008A4EA2" w:rsidRDefault="008A4EA2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Label</w:t>
            </w:r>
          </w:p>
        </w:tc>
        <w:tc>
          <w:tcPr>
            <w:tcW w:w="3067" w:type="dxa"/>
            <w:noWrap/>
            <w:hideMark/>
          </w:tcPr>
          <w:p w14:paraId="7C70CD12" w14:textId="77777777" w:rsidR="008A4EA2" w:rsidRPr="008A4EA2" w:rsidRDefault="008A4EA2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Values</w:t>
            </w:r>
          </w:p>
        </w:tc>
      </w:tr>
      <w:tr w:rsidR="008A4EA2" w:rsidRPr="008A4EA2" w14:paraId="2275BBCA" w14:textId="77777777" w:rsidTr="008A4EA2">
        <w:trPr>
          <w:trHeight w:val="630"/>
        </w:trPr>
        <w:tc>
          <w:tcPr>
            <w:tcW w:w="1129" w:type="dxa"/>
            <w:hideMark/>
          </w:tcPr>
          <w:p w14:paraId="3418DF6D" w14:textId="77777777" w:rsidR="008A4EA2" w:rsidRPr="008A4EA2" w:rsidRDefault="008A4EA2" w:rsidP="00E12F55">
            <w:r w:rsidRPr="008A4EA2">
              <w:t>H15_C</w:t>
            </w:r>
          </w:p>
        </w:tc>
        <w:tc>
          <w:tcPr>
            <w:tcW w:w="1276" w:type="dxa"/>
            <w:noWrap/>
            <w:hideMark/>
          </w:tcPr>
          <w:p w14:paraId="3940222E" w14:textId="77777777" w:rsidR="008A4EA2" w:rsidRPr="008A4EA2" w:rsidRDefault="008A4EA2" w:rsidP="00E12F55">
            <w:proofErr w:type="spellStart"/>
            <w:r w:rsidRPr="008A4EA2">
              <w:t>min_disab</w:t>
            </w:r>
            <w:proofErr w:type="spellEnd"/>
          </w:p>
        </w:tc>
        <w:tc>
          <w:tcPr>
            <w:tcW w:w="3544" w:type="dxa"/>
            <w:hideMark/>
          </w:tcPr>
          <w:p w14:paraId="6C6C006C" w14:textId="77777777" w:rsidR="008A4EA2" w:rsidRPr="008A4EA2" w:rsidRDefault="008A4EA2" w:rsidP="00E12F55">
            <w:r w:rsidRPr="008A4EA2">
              <w:t>Respondent considers her/himself to be a minority in terms of disability</w:t>
            </w:r>
          </w:p>
        </w:tc>
        <w:tc>
          <w:tcPr>
            <w:tcW w:w="3067" w:type="dxa"/>
            <w:hideMark/>
          </w:tcPr>
          <w:p w14:paraId="0659148B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0C2A32BD" w14:textId="77777777" w:rsidTr="008A4EA2">
        <w:trPr>
          <w:trHeight w:val="630"/>
        </w:trPr>
        <w:tc>
          <w:tcPr>
            <w:tcW w:w="1129" w:type="dxa"/>
            <w:hideMark/>
          </w:tcPr>
          <w:p w14:paraId="19B1FD11" w14:textId="77777777" w:rsidR="008A4EA2" w:rsidRPr="008A4EA2" w:rsidRDefault="008A4EA2" w:rsidP="00E12F55">
            <w:r w:rsidRPr="008A4EA2">
              <w:t>H15_D</w:t>
            </w:r>
          </w:p>
        </w:tc>
        <w:tc>
          <w:tcPr>
            <w:tcW w:w="1276" w:type="dxa"/>
            <w:noWrap/>
            <w:hideMark/>
          </w:tcPr>
          <w:p w14:paraId="5C462FFE" w14:textId="77777777" w:rsidR="008A4EA2" w:rsidRPr="008A4EA2" w:rsidRDefault="008A4EA2" w:rsidP="00E12F55">
            <w:proofErr w:type="spellStart"/>
            <w:r w:rsidRPr="008A4EA2">
              <w:t>min_other</w:t>
            </w:r>
            <w:proofErr w:type="spellEnd"/>
          </w:p>
        </w:tc>
        <w:tc>
          <w:tcPr>
            <w:tcW w:w="3544" w:type="dxa"/>
            <w:hideMark/>
          </w:tcPr>
          <w:p w14:paraId="0BAC13AB" w14:textId="77777777" w:rsidR="008A4EA2" w:rsidRPr="008A4EA2" w:rsidRDefault="008A4EA2" w:rsidP="00E12F55">
            <w:r w:rsidRPr="008A4EA2">
              <w:t>Respondent considers her/himself to be part of other minority group</w:t>
            </w:r>
          </w:p>
        </w:tc>
        <w:tc>
          <w:tcPr>
            <w:tcW w:w="3067" w:type="dxa"/>
            <w:hideMark/>
          </w:tcPr>
          <w:p w14:paraId="637B4C47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571635A4" w14:textId="77777777" w:rsidTr="008A4EA2">
        <w:trPr>
          <w:trHeight w:val="630"/>
        </w:trPr>
        <w:tc>
          <w:tcPr>
            <w:tcW w:w="1129" w:type="dxa"/>
            <w:hideMark/>
          </w:tcPr>
          <w:p w14:paraId="49E92233" w14:textId="77777777" w:rsidR="008A4EA2" w:rsidRPr="008A4EA2" w:rsidRDefault="008A4EA2" w:rsidP="00E12F55">
            <w:r w:rsidRPr="008A4EA2">
              <w:t>H15_E</w:t>
            </w:r>
          </w:p>
        </w:tc>
        <w:tc>
          <w:tcPr>
            <w:tcW w:w="1276" w:type="dxa"/>
            <w:noWrap/>
            <w:hideMark/>
          </w:tcPr>
          <w:p w14:paraId="0FD1D872" w14:textId="77777777" w:rsidR="008A4EA2" w:rsidRPr="008A4EA2" w:rsidRDefault="008A4EA2" w:rsidP="00E12F55">
            <w:proofErr w:type="spellStart"/>
            <w:r w:rsidRPr="008A4EA2">
              <w:t>min_none</w:t>
            </w:r>
            <w:proofErr w:type="spellEnd"/>
          </w:p>
        </w:tc>
        <w:tc>
          <w:tcPr>
            <w:tcW w:w="3544" w:type="dxa"/>
            <w:hideMark/>
          </w:tcPr>
          <w:p w14:paraId="00693FB2" w14:textId="77777777" w:rsidR="008A4EA2" w:rsidRPr="008A4EA2" w:rsidRDefault="008A4EA2" w:rsidP="00E12F55">
            <w:r w:rsidRPr="008A4EA2">
              <w:t>Respondent does not consider her/himself to be part of any of the above</w:t>
            </w:r>
          </w:p>
        </w:tc>
        <w:tc>
          <w:tcPr>
            <w:tcW w:w="3067" w:type="dxa"/>
            <w:hideMark/>
          </w:tcPr>
          <w:p w14:paraId="60BD3E91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1B3F9430" w14:textId="77777777" w:rsidTr="008A4EA2">
        <w:trPr>
          <w:trHeight w:val="630"/>
        </w:trPr>
        <w:tc>
          <w:tcPr>
            <w:tcW w:w="1129" w:type="dxa"/>
            <w:hideMark/>
          </w:tcPr>
          <w:p w14:paraId="0A14AB33" w14:textId="77777777" w:rsidR="008A4EA2" w:rsidRPr="008A4EA2" w:rsidRDefault="008A4EA2" w:rsidP="00E12F55">
            <w:r w:rsidRPr="008A4EA2">
              <w:t>H15_F</w:t>
            </w:r>
          </w:p>
        </w:tc>
        <w:tc>
          <w:tcPr>
            <w:tcW w:w="1276" w:type="dxa"/>
            <w:noWrap/>
            <w:hideMark/>
          </w:tcPr>
          <w:p w14:paraId="55F8761A" w14:textId="77777777" w:rsidR="008A4EA2" w:rsidRPr="008A4EA2" w:rsidRDefault="008A4EA2" w:rsidP="00E12F55">
            <w:proofErr w:type="spellStart"/>
            <w:r w:rsidRPr="008A4EA2">
              <w:t>min_dn</w:t>
            </w:r>
            <w:proofErr w:type="spellEnd"/>
          </w:p>
        </w:tc>
        <w:tc>
          <w:tcPr>
            <w:tcW w:w="3544" w:type="dxa"/>
            <w:hideMark/>
          </w:tcPr>
          <w:p w14:paraId="37D7B496" w14:textId="77777777" w:rsidR="008A4EA2" w:rsidRPr="008A4EA2" w:rsidRDefault="008A4EA2" w:rsidP="00E12F55">
            <w:r w:rsidRPr="008A4EA2">
              <w:t>Respondent does not know whether s/he belongs to any minority group</w:t>
            </w:r>
          </w:p>
        </w:tc>
        <w:tc>
          <w:tcPr>
            <w:tcW w:w="3067" w:type="dxa"/>
            <w:hideMark/>
          </w:tcPr>
          <w:p w14:paraId="6937C2F8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5A418242" w14:textId="77777777" w:rsidTr="008A4EA2">
        <w:trPr>
          <w:trHeight w:val="1335"/>
        </w:trPr>
        <w:tc>
          <w:tcPr>
            <w:tcW w:w="1129" w:type="dxa"/>
            <w:hideMark/>
          </w:tcPr>
          <w:p w14:paraId="7124C515" w14:textId="77777777" w:rsidR="008A4EA2" w:rsidRPr="008A4EA2" w:rsidRDefault="008A4EA2" w:rsidP="00E12F55">
            <w:r w:rsidRPr="008A4EA2">
              <w:t>H16</w:t>
            </w:r>
          </w:p>
        </w:tc>
        <w:tc>
          <w:tcPr>
            <w:tcW w:w="1276" w:type="dxa"/>
            <w:noWrap/>
            <w:hideMark/>
          </w:tcPr>
          <w:p w14:paraId="2AA9BA0E" w14:textId="77777777" w:rsidR="008A4EA2" w:rsidRPr="008A4EA2" w:rsidRDefault="008A4EA2" w:rsidP="00E12F55">
            <w:proofErr w:type="spellStart"/>
            <w:r w:rsidRPr="008A4EA2">
              <w:t>relig</w:t>
            </w:r>
            <w:proofErr w:type="spellEnd"/>
          </w:p>
        </w:tc>
        <w:tc>
          <w:tcPr>
            <w:tcW w:w="3544" w:type="dxa"/>
            <w:hideMark/>
          </w:tcPr>
          <w:p w14:paraId="4C5375A4" w14:textId="77777777" w:rsidR="008A4EA2" w:rsidRPr="008A4EA2" w:rsidRDefault="008A4EA2" w:rsidP="00E12F55">
            <w:r w:rsidRPr="008A4EA2">
              <w:t>Respondent's religion</w:t>
            </w:r>
          </w:p>
        </w:tc>
        <w:tc>
          <w:tcPr>
            <w:tcW w:w="3067" w:type="dxa"/>
            <w:hideMark/>
          </w:tcPr>
          <w:p w14:paraId="38D4E427" w14:textId="77777777" w:rsidR="008A4EA2" w:rsidRPr="008A4EA2" w:rsidRDefault="008A4EA2" w:rsidP="00E12F55">
            <w:r w:rsidRPr="008A4EA2">
              <w:t xml:space="preserve">1 (no </w:t>
            </w:r>
            <w:proofErr w:type="spellStart"/>
            <w:r w:rsidRPr="008A4EA2">
              <w:t>relig</w:t>
            </w:r>
            <w:proofErr w:type="spellEnd"/>
            <w:r w:rsidRPr="008A4EA2">
              <w:t xml:space="preserve">.), 2 (Christian-Catholic), 3 (Christian-Protestant), 4 (Christian-Orthodox), 5 (Christian-Other), 6 (Islam), 7 (Hindu), 8 (Jewish), 9 (Buddhist), 10 (Sikh), 11 (any other </w:t>
            </w:r>
            <w:proofErr w:type="spellStart"/>
            <w:r w:rsidRPr="008A4EA2">
              <w:t>relig</w:t>
            </w:r>
            <w:proofErr w:type="spellEnd"/>
            <w:r w:rsidRPr="008A4EA2">
              <w:t>.), -888 (prefer not to say)</w:t>
            </w:r>
          </w:p>
        </w:tc>
      </w:tr>
      <w:tr w:rsidR="008A4EA2" w:rsidRPr="008A4EA2" w14:paraId="7DD16B88" w14:textId="77777777" w:rsidTr="008A4EA2">
        <w:trPr>
          <w:trHeight w:val="630"/>
        </w:trPr>
        <w:tc>
          <w:tcPr>
            <w:tcW w:w="1129" w:type="dxa"/>
            <w:hideMark/>
          </w:tcPr>
          <w:p w14:paraId="1E2F12DE" w14:textId="77777777" w:rsidR="008A4EA2" w:rsidRPr="008A4EA2" w:rsidRDefault="008A4EA2" w:rsidP="00E12F55">
            <w:r w:rsidRPr="008A4EA2">
              <w:t>H17</w:t>
            </w:r>
          </w:p>
        </w:tc>
        <w:tc>
          <w:tcPr>
            <w:tcW w:w="1276" w:type="dxa"/>
            <w:noWrap/>
            <w:hideMark/>
          </w:tcPr>
          <w:p w14:paraId="0EF38FEA" w14:textId="77777777" w:rsidR="008A4EA2" w:rsidRPr="008A4EA2" w:rsidRDefault="008A4EA2" w:rsidP="00E12F55">
            <w:r w:rsidRPr="008A4EA2">
              <w:t>health</w:t>
            </w:r>
          </w:p>
        </w:tc>
        <w:tc>
          <w:tcPr>
            <w:tcW w:w="3544" w:type="dxa"/>
            <w:hideMark/>
          </w:tcPr>
          <w:p w14:paraId="30E4BF81" w14:textId="77777777" w:rsidR="008A4EA2" w:rsidRPr="008A4EA2" w:rsidRDefault="008A4EA2" w:rsidP="00E12F55">
            <w:r w:rsidRPr="008A4EA2">
              <w:t>Respondent's health in general</w:t>
            </w:r>
          </w:p>
        </w:tc>
        <w:tc>
          <w:tcPr>
            <w:tcW w:w="3067" w:type="dxa"/>
            <w:hideMark/>
          </w:tcPr>
          <w:p w14:paraId="529373E1" w14:textId="77777777" w:rsidR="008A4EA2" w:rsidRPr="008A4EA2" w:rsidRDefault="008A4EA2" w:rsidP="00E12F55">
            <w:r w:rsidRPr="008A4EA2">
              <w:t>1 (very good), 2 (good), 3 (fair), 4 (bad), 5 (very bad), -888 (prefer not to say)</w:t>
            </w:r>
          </w:p>
        </w:tc>
      </w:tr>
      <w:tr w:rsidR="008A4EA2" w:rsidRPr="008A4EA2" w14:paraId="6E2C158D" w14:textId="77777777" w:rsidTr="008A4EA2">
        <w:trPr>
          <w:trHeight w:val="630"/>
        </w:trPr>
        <w:tc>
          <w:tcPr>
            <w:tcW w:w="1129" w:type="dxa"/>
            <w:hideMark/>
          </w:tcPr>
          <w:p w14:paraId="661736B7" w14:textId="77777777" w:rsidR="008A4EA2" w:rsidRPr="008A4EA2" w:rsidRDefault="008A4EA2" w:rsidP="00E12F55">
            <w:r w:rsidRPr="008A4EA2">
              <w:t>H18</w:t>
            </w:r>
          </w:p>
        </w:tc>
        <w:tc>
          <w:tcPr>
            <w:tcW w:w="1276" w:type="dxa"/>
            <w:noWrap/>
            <w:hideMark/>
          </w:tcPr>
          <w:p w14:paraId="239B037E" w14:textId="77777777" w:rsidR="008A4EA2" w:rsidRPr="008A4EA2" w:rsidRDefault="008A4EA2" w:rsidP="00E12F55">
            <w:r w:rsidRPr="008A4EA2">
              <w:t>illness</w:t>
            </w:r>
          </w:p>
        </w:tc>
        <w:tc>
          <w:tcPr>
            <w:tcW w:w="3544" w:type="dxa"/>
            <w:hideMark/>
          </w:tcPr>
          <w:p w14:paraId="0CE1B9AA" w14:textId="77777777" w:rsidR="008A4EA2" w:rsidRPr="008A4EA2" w:rsidRDefault="008A4EA2" w:rsidP="00E12F55">
            <w:r w:rsidRPr="008A4EA2">
              <w:t>Respondent has any long-standing illness or health problem</w:t>
            </w:r>
          </w:p>
        </w:tc>
        <w:tc>
          <w:tcPr>
            <w:tcW w:w="3067" w:type="dxa"/>
            <w:hideMark/>
          </w:tcPr>
          <w:p w14:paraId="4A9C6DC6" w14:textId="77777777" w:rsidR="008A4EA2" w:rsidRPr="008A4EA2" w:rsidRDefault="008A4EA2" w:rsidP="00E12F55">
            <w:r w:rsidRPr="008A4EA2">
              <w:t>1 (yes), 2 (no), -888 (prefer not to say)</w:t>
            </w:r>
          </w:p>
        </w:tc>
      </w:tr>
      <w:tr w:rsidR="008A4EA2" w:rsidRPr="008A4EA2" w14:paraId="6BDD482B" w14:textId="77777777" w:rsidTr="008A4EA2">
        <w:trPr>
          <w:trHeight w:val="945"/>
        </w:trPr>
        <w:tc>
          <w:tcPr>
            <w:tcW w:w="1129" w:type="dxa"/>
            <w:hideMark/>
          </w:tcPr>
          <w:p w14:paraId="2C43AD26" w14:textId="77777777" w:rsidR="008A4EA2" w:rsidRPr="008A4EA2" w:rsidRDefault="008A4EA2" w:rsidP="00E12F55">
            <w:r w:rsidRPr="008A4EA2">
              <w:t>H20</w:t>
            </w:r>
          </w:p>
        </w:tc>
        <w:tc>
          <w:tcPr>
            <w:tcW w:w="1276" w:type="dxa"/>
            <w:noWrap/>
            <w:hideMark/>
          </w:tcPr>
          <w:p w14:paraId="3B564613" w14:textId="77777777" w:rsidR="008A4EA2" w:rsidRPr="008A4EA2" w:rsidRDefault="008A4EA2" w:rsidP="00E12F55">
            <w:proofErr w:type="spellStart"/>
            <w:r w:rsidRPr="008A4EA2">
              <w:t>hh_inc</w:t>
            </w:r>
            <w:proofErr w:type="spellEnd"/>
          </w:p>
        </w:tc>
        <w:tc>
          <w:tcPr>
            <w:tcW w:w="3544" w:type="dxa"/>
            <w:hideMark/>
          </w:tcPr>
          <w:p w14:paraId="77CB1460" w14:textId="77777777" w:rsidR="008A4EA2" w:rsidRPr="008A4EA2" w:rsidRDefault="008A4EA2" w:rsidP="00E12F55">
            <w:r w:rsidRPr="008A4EA2">
              <w:t>Thinking of the household’s total income, is respondent's household able to make ends meet</w:t>
            </w:r>
          </w:p>
        </w:tc>
        <w:tc>
          <w:tcPr>
            <w:tcW w:w="3067" w:type="dxa"/>
            <w:hideMark/>
          </w:tcPr>
          <w:p w14:paraId="44D9A009" w14:textId="77777777" w:rsidR="008A4EA2" w:rsidRPr="008A4EA2" w:rsidRDefault="008A4EA2" w:rsidP="00E12F55">
            <w:r w:rsidRPr="008A4EA2">
              <w:t>1 (with great difficulty), 2 (with difficulty), 3 (with some difficulty), 4 (fairly easily), 5 (easily), 6 (very easily), -888 (prefer not to say)</w:t>
            </w:r>
          </w:p>
        </w:tc>
      </w:tr>
      <w:tr w:rsidR="008A4EA2" w:rsidRPr="008A4EA2" w14:paraId="11004D97" w14:textId="77777777" w:rsidTr="008A4EA2">
        <w:trPr>
          <w:trHeight w:val="630"/>
        </w:trPr>
        <w:tc>
          <w:tcPr>
            <w:tcW w:w="1129" w:type="dxa"/>
            <w:hideMark/>
          </w:tcPr>
          <w:p w14:paraId="23267DBA" w14:textId="77777777" w:rsidR="008A4EA2" w:rsidRPr="008A4EA2" w:rsidRDefault="008A4EA2" w:rsidP="00E12F55">
            <w:r w:rsidRPr="008A4EA2">
              <w:t>H21_1</w:t>
            </w:r>
          </w:p>
        </w:tc>
        <w:tc>
          <w:tcPr>
            <w:tcW w:w="1276" w:type="dxa"/>
            <w:noWrap/>
            <w:hideMark/>
          </w:tcPr>
          <w:p w14:paraId="16B215D3" w14:textId="77777777" w:rsidR="008A4EA2" w:rsidRPr="008A4EA2" w:rsidRDefault="008A4EA2" w:rsidP="00E12F55">
            <w:proofErr w:type="spellStart"/>
            <w:r w:rsidRPr="008A4EA2">
              <w:t>h_friends</w:t>
            </w:r>
            <w:proofErr w:type="spellEnd"/>
          </w:p>
        </w:tc>
        <w:tc>
          <w:tcPr>
            <w:tcW w:w="3544" w:type="dxa"/>
            <w:hideMark/>
          </w:tcPr>
          <w:p w14:paraId="48FBFD8B" w14:textId="77777777" w:rsidR="008A4EA2" w:rsidRPr="008A4EA2" w:rsidRDefault="008A4EA2" w:rsidP="00E12F55">
            <w:r w:rsidRPr="008A4EA2">
              <w:t>Housing difficulties: respondent had to stay with friend or relatives temporarily</w:t>
            </w:r>
          </w:p>
        </w:tc>
        <w:tc>
          <w:tcPr>
            <w:tcW w:w="3067" w:type="dxa"/>
            <w:hideMark/>
          </w:tcPr>
          <w:p w14:paraId="063A98B0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31A5326D" w14:textId="77777777" w:rsidTr="008A4EA2">
        <w:trPr>
          <w:trHeight w:val="600"/>
        </w:trPr>
        <w:tc>
          <w:tcPr>
            <w:tcW w:w="1129" w:type="dxa"/>
            <w:hideMark/>
          </w:tcPr>
          <w:p w14:paraId="53AD4F6E" w14:textId="77777777" w:rsidR="008A4EA2" w:rsidRPr="008A4EA2" w:rsidRDefault="008A4EA2" w:rsidP="00E12F55">
            <w:r w:rsidRPr="008A4EA2">
              <w:t>H21_2</w:t>
            </w:r>
          </w:p>
        </w:tc>
        <w:tc>
          <w:tcPr>
            <w:tcW w:w="1276" w:type="dxa"/>
            <w:noWrap/>
            <w:hideMark/>
          </w:tcPr>
          <w:p w14:paraId="3ACD03EE" w14:textId="77777777" w:rsidR="008A4EA2" w:rsidRPr="008A4EA2" w:rsidRDefault="008A4EA2" w:rsidP="00E12F55">
            <w:proofErr w:type="spellStart"/>
            <w:r w:rsidRPr="008A4EA2">
              <w:t>h_temp</w:t>
            </w:r>
            <w:proofErr w:type="spellEnd"/>
          </w:p>
        </w:tc>
        <w:tc>
          <w:tcPr>
            <w:tcW w:w="3544" w:type="dxa"/>
            <w:hideMark/>
          </w:tcPr>
          <w:p w14:paraId="661C9A8C" w14:textId="77777777" w:rsidR="008A4EA2" w:rsidRPr="008A4EA2" w:rsidRDefault="008A4EA2" w:rsidP="00E12F55">
            <w:r w:rsidRPr="008A4EA2">
              <w:t>Housing difficulties: respondent had to stay in emergency or other temporary accommodation</w:t>
            </w:r>
          </w:p>
        </w:tc>
        <w:tc>
          <w:tcPr>
            <w:tcW w:w="3067" w:type="dxa"/>
            <w:hideMark/>
          </w:tcPr>
          <w:p w14:paraId="7261EBEF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21B9C3DD" w14:textId="77777777" w:rsidTr="008A4EA2">
        <w:trPr>
          <w:trHeight w:val="630"/>
        </w:trPr>
        <w:tc>
          <w:tcPr>
            <w:tcW w:w="1129" w:type="dxa"/>
            <w:hideMark/>
          </w:tcPr>
          <w:p w14:paraId="298C4A27" w14:textId="77777777" w:rsidR="008A4EA2" w:rsidRPr="008A4EA2" w:rsidRDefault="008A4EA2" w:rsidP="00E12F55">
            <w:r w:rsidRPr="008A4EA2">
              <w:t>H21_3</w:t>
            </w:r>
          </w:p>
        </w:tc>
        <w:tc>
          <w:tcPr>
            <w:tcW w:w="1276" w:type="dxa"/>
            <w:noWrap/>
            <w:hideMark/>
          </w:tcPr>
          <w:p w14:paraId="060589BF" w14:textId="77777777" w:rsidR="008A4EA2" w:rsidRPr="008A4EA2" w:rsidRDefault="008A4EA2" w:rsidP="00E12F55">
            <w:proofErr w:type="spellStart"/>
            <w:r w:rsidRPr="008A4EA2">
              <w:t>h_inappr</w:t>
            </w:r>
            <w:proofErr w:type="spellEnd"/>
          </w:p>
        </w:tc>
        <w:tc>
          <w:tcPr>
            <w:tcW w:w="3544" w:type="dxa"/>
            <w:hideMark/>
          </w:tcPr>
          <w:p w14:paraId="1D82141E" w14:textId="77777777" w:rsidR="008A4EA2" w:rsidRPr="008A4EA2" w:rsidRDefault="008A4EA2" w:rsidP="00E12F55">
            <w:r w:rsidRPr="008A4EA2">
              <w:t>Housing difficulties: respondent had to stay in a place not intended as a permanent home</w:t>
            </w:r>
          </w:p>
        </w:tc>
        <w:tc>
          <w:tcPr>
            <w:tcW w:w="3067" w:type="dxa"/>
            <w:hideMark/>
          </w:tcPr>
          <w:p w14:paraId="224A916D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03AFF946" w14:textId="77777777" w:rsidTr="008A4EA2">
        <w:trPr>
          <w:trHeight w:val="630"/>
        </w:trPr>
        <w:tc>
          <w:tcPr>
            <w:tcW w:w="1129" w:type="dxa"/>
            <w:hideMark/>
          </w:tcPr>
          <w:p w14:paraId="6E9BB0C7" w14:textId="77777777" w:rsidR="008A4EA2" w:rsidRPr="008A4EA2" w:rsidRDefault="008A4EA2" w:rsidP="00E12F55">
            <w:r w:rsidRPr="008A4EA2">
              <w:t>H21_4</w:t>
            </w:r>
          </w:p>
        </w:tc>
        <w:tc>
          <w:tcPr>
            <w:tcW w:w="1276" w:type="dxa"/>
            <w:noWrap/>
            <w:hideMark/>
          </w:tcPr>
          <w:p w14:paraId="65D9A4AC" w14:textId="77777777" w:rsidR="008A4EA2" w:rsidRPr="008A4EA2" w:rsidRDefault="008A4EA2" w:rsidP="00E12F55">
            <w:proofErr w:type="spellStart"/>
            <w:r w:rsidRPr="008A4EA2">
              <w:t>h_public</w:t>
            </w:r>
            <w:proofErr w:type="spellEnd"/>
          </w:p>
        </w:tc>
        <w:tc>
          <w:tcPr>
            <w:tcW w:w="3544" w:type="dxa"/>
            <w:hideMark/>
          </w:tcPr>
          <w:p w14:paraId="698F475A" w14:textId="77777777" w:rsidR="008A4EA2" w:rsidRPr="008A4EA2" w:rsidRDefault="008A4EA2" w:rsidP="00E12F55">
            <w:r w:rsidRPr="008A4EA2">
              <w:t>Housing difficulties: respondent had to ‘sleep rough’ or sleep in a public space</w:t>
            </w:r>
          </w:p>
        </w:tc>
        <w:tc>
          <w:tcPr>
            <w:tcW w:w="3067" w:type="dxa"/>
            <w:hideMark/>
          </w:tcPr>
          <w:p w14:paraId="38B144FA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21E2A7AF" w14:textId="77777777" w:rsidTr="008A4EA2">
        <w:trPr>
          <w:trHeight w:val="630"/>
        </w:trPr>
        <w:tc>
          <w:tcPr>
            <w:tcW w:w="1129" w:type="dxa"/>
            <w:hideMark/>
          </w:tcPr>
          <w:p w14:paraId="10FAACBA" w14:textId="77777777" w:rsidR="008A4EA2" w:rsidRPr="008A4EA2" w:rsidRDefault="008A4EA2" w:rsidP="00E12F55">
            <w:r w:rsidRPr="008A4EA2">
              <w:t>H21_5</w:t>
            </w:r>
          </w:p>
        </w:tc>
        <w:tc>
          <w:tcPr>
            <w:tcW w:w="1276" w:type="dxa"/>
            <w:noWrap/>
            <w:hideMark/>
          </w:tcPr>
          <w:p w14:paraId="7BC11B2E" w14:textId="77777777" w:rsidR="008A4EA2" w:rsidRPr="008A4EA2" w:rsidRDefault="008A4EA2" w:rsidP="00E12F55">
            <w:proofErr w:type="spellStart"/>
            <w:r w:rsidRPr="008A4EA2">
              <w:t>h_never</w:t>
            </w:r>
            <w:proofErr w:type="spellEnd"/>
          </w:p>
        </w:tc>
        <w:tc>
          <w:tcPr>
            <w:tcW w:w="3544" w:type="dxa"/>
            <w:hideMark/>
          </w:tcPr>
          <w:p w14:paraId="3A3CBC15" w14:textId="77777777" w:rsidR="008A4EA2" w:rsidRPr="008A4EA2" w:rsidRDefault="008A4EA2" w:rsidP="00E12F55">
            <w:r w:rsidRPr="008A4EA2">
              <w:t>Respondent has never experienced any housing difficulties</w:t>
            </w:r>
          </w:p>
        </w:tc>
        <w:tc>
          <w:tcPr>
            <w:tcW w:w="3067" w:type="dxa"/>
            <w:hideMark/>
          </w:tcPr>
          <w:p w14:paraId="47083B95" w14:textId="77777777" w:rsidR="008A4EA2" w:rsidRPr="008A4EA2" w:rsidRDefault="008A4EA2" w:rsidP="00E12F55">
            <w:r w:rsidRPr="008A4EA2">
              <w:t>1 (selected), 2 (not selected)</w:t>
            </w:r>
          </w:p>
        </w:tc>
      </w:tr>
      <w:tr w:rsidR="008A4EA2" w:rsidRPr="008A4EA2" w14:paraId="411CC638" w14:textId="77777777" w:rsidTr="008A4EA2">
        <w:trPr>
          <w:trHeight w:val="630"/>
        </w:trPr>
        <w:tc>
          <w:tcPr>
            <w:tcW w:w="1129" w:type="dxa"/>
            <w:hideMark/>
          </w:tcPr>
          <w:p w14:paraId="0F47B546" w14:textId="77777777" w:rsidR="008A4EA2" w:rsidRPr="008A4EA2" w:rsidRDefault="008A4EA2" w:rsidP="00E12F55">
            <w:r w:rsidRPr="008A4EA2">
              <w:t>A13+TR1+IX3</w:t>
            </w:r>
          </w:p>
        </w:tc>
        <w:tc>
          <w:tcPr>
            <w:tcW w:w="1276" w:type="dxa"/>
            <w:noWrap/>
            <w:hideMark/>
          </w:tcPr>
          <w:p w14:paraId="4D0209F5" w14:textId="77777777" w:rsidR="008A4EA2" w:rsidRPr="008A4EA2" w:rsidRDefault="008A4EA2" w:rsidP="00E12F55">
            <w:proofErr w:type="spellStart"/>
            <w:r w:rsidRPr="008A4EA2">
              <w:t>age_realz</w:t>
            </w:r>
            <w:proofErr w:type="spellEnd"/>
          </w:p>
        </w:tc>
        <w:tc>
          <w:tcPr>
            <w:tcW w:w="3544" w:type="dxa"/>
            <w:hideMark/>
          </w:tcPr>
          <w:p w14:paraId="6244D970" w14:textId="77777777" w:rsidR="008A4EA2" w:rsidRPr="008A4EA2" w:rsidRDefault="008A4EA2" w:rsidP="00E12F55">
            <w:r w:rsidRPr="008A4EA2">
              <w:t xml:space="preserve">Respondent's age when first </w:t>
            </w:r>
            <w:proofErr w:type="spellStart"/>
            <w:r w:rsidRPr="008A4EA2">
              <w:t>realised</w:t>
            </w:r>
            <w:proofErr w:type="spellEnd"/>
            <w:r w:rsidRPr="008A4EA2">
              <w:t xml:space="preserve"> s/he was LGBTI</w:t>
            </w:r>
          </w:p>
        </w:tc>
        <w:tc>
          <w:tcPr>
            <w:tcW w:w="3067" w:type="dxa"/>
            <w:noWrap/>
            <w:hideMark/>
          </w:tcPr>
          <w:p w14:paraId="06568AF0" w14:textId="77777777" w:rsidR="008A4EA2" w:rsidRPr="008A4EA2" w:rsidRDefault="008A4EA2" w:rsidP="00E12F55">
            <w:r w:rsidRPr="008A4EA2">
              <w:t>11 age groups (15 to 65+)</w:t>
            </w:r>
          </w:p>
        </w:tc>
      </w:tr>
      <w:tr w:rsidR="008A4EA2" w:rsidRPr="008A4EA2" w14:paraId="3E83CC6F" w14:textId="77777777" w:rsidTr="008A4EA2">
        <w:trPr>
          <w:trHeight w:val="630"/>
        </w:trPr>
        <w:tc>
          <w:tcPr>
            <w:tcW w:w="1129" w:type="dxa"/>
            <w:hideMark/>
          </w:tcPr>
          <w:p w14:paraId="07ED328E" w14:textId="77777777" w:rsidR="008A4EA2" w:rsidRPr="008A4EA2" w:rsidRDefault="008A4EA2" w:rsidP="00E12F55">
            <w:r w:rsidRPr="008A4EA2">
              <w:t>A14</w:t>
            </w:r>
          </w:p>
        </w:tc>
        <w:tc>
          <w:tcPr>
            <w:tcW w:w="1276" w:type="dxa"/>
            <w:noWrap/>
            <w:hideMark/>
          </w:tcPr>
          <w:p w14:paraId="31B92DC1" w14:textId="77777777" w:rsidR="008A4EA2" w:rsidRPr="008A4EA2" w:rsidRDefault="008A4EA2" w:rsidP="00E12F55">
            <w:proofErr w:type="spellStart"/>
            <w:r w:rsidRPr="008A4EA2">
              <w:t>age_told</w:t>
            </w:r>
            <w:proofErr w:type="spellEnd"/>
          </w:p>
        </w:tc>
        <w:tc>
          <w:tcPr>
            <w:tcW w:w="3544" w:type="dxa"/>
            <w:hideMark/>
          </w:tcPr>
          <w:p w14:paraId="281D197C" w14:textId="77777777" w:rsidR="008A4EA2" w:rsidRPr="008A4EA2" w:rsidRDefault="008A4EA2" w:rsidP="00E12F55">
            <w:r w:rsidRPr="008A4EA2">
              <w:t>Respondent's age when first told somebody s/he was LGBTI</w:t>
            </w:r>
          </w:p>
        </w:tc>
        <w:tc>
          <w:tcPr>
            <w:tcW w:w="3067" w:type="dxa"/>
            <w:hideMark/>
          </w:tcPr>
          <w:p w14:paraId="7F6771C0" w14:textId="77777777" w:rsidR="008A4EA2" w:rsidRPr="008A4EA2" w:rsidRDefault="008A4EA2" w:rsidP="00E12F55">
            <w:r w:rsidRPr="008A4EA2">
              <w:t>11 age groups (15 to 65+), -998 (I have not told anybody)</w:t>
            </w:r>
          </w:p>
        </w:tc>
      </w:tr>
    </w:tbl>
    <w:p w14:paraId="61469790" w14:textId="77777777" w:rsidR="008A4EA2" w:rsidRDefault="008A4EA2">
      <w:pPr>
        <w:rPr>
          <w:b/>
        </w:rPr>
      </w:pPr>
    </w:p>
    <w:p w14:paraId="6C3155F6" w14:textId="77777777" w:rsidR="008A4EA2" w:rsidRDefault="008A4EA2">
      <w:pPr>
        <w:rPr>
          <w:b/>
        </w:rPr>
      </w:pPr>
      <w:r>
        <w:rPr>
          <w:b/>
        </w:rPr>
        <w:lastRenderedPageBreak/>
        <w:t xml:space="preserve">Table 3: Individual </w:t>
      </w:r>
      <w:r w:rsidR="00560D5C">
        <w:rPr>
          <w:b/>
        </w:rPr>
        <w:t>predictors</w:t>
      </w:r>
      <w:r>
        <w:rPr>
          <w:b/>
        </w:rPr>
        <w:t xml:space="preserve"> (continued)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3828"/>
        <w:gridCol w:w="2925"/>
      </w:tblGrid>
      <w:tr w:rsidR="000A5508" w:rsidRPr="008A4EA2" w14:paraId="37D25351" w14:textId="77777777" w:rsidTr="000A5508">
        <w:trPr>
          <w:trHeight w:val="315"/>
        </w:trPr>
        <w:tc>
          <w:tcPr>
            <w:tcW w:w="846" w:type="dxa"/>
            <w:noWrap/>
            <w:hideMark/>
          </w:tcPr>
          <w:p w14:paraId="3BBBB8BA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Code</w:t>
            </w:r>
          </w:p>
        </w:tc>
        <w:tc>
          <w:tcPr>
            <w:tcW w:w="1417" w:type="dxa"/>
            <w:noWrap/>
            <w:hideMark/>
          </w:tcPr>
          <w:p w14:paraId="2BAA82E0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Variable</w:t>
            </w:r>
          </w:p>
        </w:tc>
        <w:tc>
          <w:tcPr>
            <w:tcW w:w="3828" w:type="dxa"/>
            <w:noWrap/>
            <w:hideMark/>
          </w:tcPr>
          <w:p w14:paraId="476B93E8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Label</w:t>
            </w:r>
          </w:p>
        </w:tc>
        <w:tc>
          <w:tcPr>
            <w:tcW w:w="2925" w:type="dxa"/>
            <w:noWrap/>
            <w:hideMark/>
          </w:tcPr>
          <w:p w14:paraId="0515FE88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Values</w:t>
            </w:r>
          </w:p>
        </w:tc>
      </w:tr>
      <w:tr w:rsidR="008A4EA2" w:rsidRPr="008A4EA2" w14:paraId="1D1BAAD5" w14:textId="77777777" w:rsidTr="000A5508">
        <w:trPr>
          <w:trHeight w:val="630"/>
        </w:trPr>
        <w:tc>
          <w:tcPr>
            <w:tcW w:w="846" w:type="dxa"/>
            <w:noWrap/>
            <w:hideMark/>
          </w:tcPr>
          <w:p w14:paraId="1AD30ED7" w14:textId="77777777" w:rsidR="008A4EA2" w:rsidRPr="008A4EA2" w:rsidRDefault="008A4EA2" w:rsidP="00E12F55">
            <w:r w:rsidRPr="008A4EA2">
              <w:t>G1_A</w:t>
            </w:r>
          </w:p>
        </w:tc>
        <w:tc>
          <w:tcPr>
            <w:tcW w:w="1417" w:type="dxa"/>
            <w:noWrap/>
            <w:hideMark/>
          </w:tcPr>
          <w:p w14:paraId="2DECFB5D" w14:textId="77777777" w:rsidR="008A4EA2" w:rsidRPr="008A4EA2" w:rsidRDefault="008A4EA2" w:rsidP="00E12F55">
            <w:proofErr w:type="spellStart"/>
            <w:r w:rsidRPr="008A4EA2">
              <w:t>open_fam</w:t>
            </w:r>
            <w:proofErr w:type="spellEnd"/>
          </w:p>
        </w:tc>
        <w:tc>
          <w:tcPr>
            <w:tcW w:w="3828" w:type="dxa"/>
            <w:hideMark/>
          </w:tcPr>
          <w:p w14:paraId="7773ED88" w14:textId="77777777" w:rsidR="008A4EA2" w:rsidRPr="008A4EA2" w:rsidRDefault="008A4EA2" w:rsidP="00E12F55">
            <w:r w:rsidRPr="008A4EA2">
              <w:t>To how many family members (other than partner(s)) respondent is open about being LGBTI</w:t>
            </w:r>
          </w:p>
        </w:tc>
        <w:tc>
          <w:tcPr>
            <w:tcW w:w="2925" w:type="dxa"/>
            <w:hideMark/>
          </w:tcPr>
          <w:p w14:paraId="356C76F0" w14:textId="77777777" w:rsidR="008A4EA2" w:rsidRPr="008A4EA2" w:rsidRDefault="008A4EA2" w:rsidP="00E12F55">
            <w:r w:rsidRPr="008A4EA2">
              <w:t>1 (none), 2 (a few), 3 (most), 4 (all), -777 (does not apply to me)</w:t>
            </w:r>
          </w:p>
        </w:tc>
      </w:tr>
      <w:tr w:rsidR="008A4EA2" w:rsidRPr="008A4EA2" w14:paraId="0BE97FBA" w14:textId="77777777" w:rsidTr="000A5508">
        <w:trPr>
          <w:trHeight w:val="630"/>
        </w:trPr>
        <w:tc>
          <w:tcPr>
            <w:tcW w:w="846" w:type="dxa"/>
            <w:hideMark/>
          </w:tcPr>
          <w:p w14:paraId="49757875" w14:textId="77777777" w:rsidR="008A4EA2" w:rsidRPr="008A4EA2" w:rsidRDefault="008A4EA2" w:rsidP="00E12F55">
            <w:r w:rsidRPr="008A4EA2">
              <w:t>G1_B</w:t>
            </w:r>
          </w:p>
        </w:tc>
        <w:tc>
          <w:tcPr>
            <w:tcW w:w="1417" w:type="dxa"/>
            <w:noWrap/>
            <w:hideMark/>
          </w:tcPr>
          <w:p w14:paraId="3A9AFA7E" w14:textId="77777777" w:rsidR="008A4EA2" w:rsidRPr="008A4EA2" w:rsidRDefault="008A4EA2" w:rsidP="00E12F55">
            <w:proofErr w:type="spellStart"/>
            <w:r w:rsidRPr="008A4EA2">
              <w:t>open_friend</w:t>
            </w:r>
            <w:proofErr w:type="spellEnd"/>
          </w:p>
        </w:tc>
        <w:tc>
          <w:tcPr>
            <w:tcW w:w="3828" w:type="dxa"/>
            <w:hideMark/>
          </w:tcPr>
          <w:p w14:paraId="66889361" w14:textId="77777777" w:rsidR="008A4EA2" w:rsidRPr="008A4EA2" w:rsidRDefault="008A4EA2" w:rsidP="00E12F55">
            <w:r w:rsidRPr="008A4EA2">
              <w:t>To how many friends respondent is open about being LGBTI</w:t>
            </w:r>
          </w:p>
        </w:tc>
        <w:tc>
          <w:tcPr>
            <w:tcW w:w="2925" w:type="dxa"/>
            <w:hideMark/>
          </w:tcPr>
          <w:p w14:paraId="208AE7C0" w14:textId="77777777" w:rsidR="008A4EA2" w:rsidRPr="008A4EA2" w:rsidRDefault="008A4EA2" w:rsidP="00E12F55">
            <w:r w:rsidRPr="008A4EA2">
              <w:t>1 (none), 2 (a few), 3 (most), 4 (all),  -777 (does not apply to me)</w:t>
            </w:r>
          </w:p>
        </w:tc>
      </w:tr>
      <w:tr w:rsidR="008A4EA2" w:rsidRPr="008A4EA2" w14:paraId="6E11214F" w14:textId="77777777" w:rsidTr="000A5508">
        <w:trPr>
          <w:trHeight w:val="630"/>
        </w:trPr>
        <w:tc>
          <w:tcPr>
            <w:tcW w:w="846" w:type="dxa"/>
            <w:hideMark/>
          </w:tcPr>
          <w:p w14:paraId="17D5C748" w14:textId="77777777" w:rsidR="008A4EA2" w:rsidRPr="008A4EA2" w:rsidRDefault="008A4EA2" w:rsidP="00E12F55">
            <w:r w:rsidRPr="008A4EA2">
              <w:t>G1_C</w:t>
            </w:r>
          </w:p>
        </w:tc>
        <w:tc>
          <w:tcPr>
            <w:tcW w:w="1417" w:type="dxa"/>
            <w:noWrap/>
            <w:hideMark/>
          </w:tcPr>
          <w:p w14:paraId="7F4ADE48" w14:textId="77777777" w:rsidR="008A4EA2" w:rsidRPr="008A4EA2" w:rsidRDefault="008A4EA2" w:rsidP="00E12F55">
            <w:proofErr w:type="spellStart"/>
            <w:r w:rsidRPr="008A4EA2">
              <w:t>open_neigh</w:t>
            </w:r>
            <w:proofErr w:type="spellEnd"/>
          </w:p>
        </w:tc>
        <w:tc>
          <w:tcPr>
            <w:tcW w:w="3828" w:type="dxa"/>
            <w:hideMark/>
          </w:tcPr>
          <w:p w14:paraId="763E7B25" w14:textId="77777777" w:rsidR="008A4EA2" w:rsidRPr="008A4EA2" w:rsidRDefault="008A4EA2" w:rsidP="00E12F55">
            <w:r w:rsidRPr="008A4EA2">
              <w:t xml:space="preserve">To how many </w:t>
            </w:r>
            <w:proofErr w:type="spellStart"/>
            <w:r w:rsidRPr="008A4EA2">
              <w:t>neighbours</w:t>
            </w:r>
            <w:proofErr w:type="spellEnd"/>
            <w:r w:rsidRPr="008A4EA2">
              <w:t xml:space="preserve"> respondent is open about being LGBTI</w:t>
            </w:r>
          </w:p>
        </w:tc>
        <w:tc>
          <w:tcPr>
            <w:tcW w:w="2925" w:type="dxa"/>
            <w:hideMark/>
          </w:tcPr>
          <w:p w14:paraId="5607388B" w14:textId="77777777" w:rsidR="008A4EA2" w:rsidRPr="008A4EA2" w:rsidRDefault="008A4EA2" w:rsidP="00E12F55">
            <w:r w:rsidRPr="008A4EA2">
              <w:t>1 (none), 2 (a few), 3 (most), 4 (all),  -777 (does not apply to me)</w:t>
            </w:r>
          </w:p>
        </w:tc>
      </w:tr>
      <w:tr w:rsidR="008A4EA2" w:rsidRPr="008A4EA2" w14:paraId="3EA0B159" w14:textId="77777777" w:rsidTr="000A5508">
        <w:trPr>
          <w:trHeight w:val="630"/>
        </w:trPr>
        <w:tc>
          <w:tcPr>
            <w:tcW w:w="846" w:type="dxa"/>
            <w:noWrap/>
            <w:hideMark/>
          </w:tcPr>
          <w:p w14:paraId="2237B45C" w14:textId="77777777" w:rsidR="008A4EA2" w:rsidRPr="008A4EA2" w:rsidRDefault="008A4EA2" w:rsidP="00E12F55">
            <w:r w:rsidRPr="008A4EA2">
              <w:t>G1_E</w:t>
            </w:r>
          </w:p>
        </w:tc>
        <w:tc>
          <w:tcPr>
            <w:tcW w:w="1417" w:type="dxa"/>
            <w:noWrap/>
            <w:hideMark/>
          </w:tcPr>
          <w:p w14:paraId="4E0EED2F" w14:textId="77777777" w:rsidR="008A4EA2" w:rsidRPr="008A4EA2" w:rsidRDefault="008A4EA2" w:rsidP="00E12F55">
            <w:proofErr w:type="spellStart"/>
            <w:r w:rsidRPr="008A4EA2">
              <w:t>open_stud</w:t>
            </w:r>
            <w:proofErr w:type="spellEnd"/>
          </w:p>
        </w:tc>
        <w:tc>
          <w:tcPr>
            <w:tcW w:w="3828" w:type="dxa"/>
            <w:hideMark/>
          </w:tcPr>
          <w:p w14:paraId="2DAE1405" w14:textId="77777777" w:rsidR="008A4EA2" w:rsidRPr="008A4EA2" w:rsidRDefault="008A4EA2" w:rsidP="00E12F55">
            <w:r w:rsidRPr="008A4EA2">
              <w:t xml:space="preserve">To how many schoolmates / university co-students respondent is open about being LGBTI   </w:t>
            </w:r>
          </w:p>
        </w:tc>
        <w:tc>
          <w:tcPr>
            <w:tcW w:w="2925" w:type="dxa"/>
            <w:hideMark/>
          </w:tcPr>
          <w:p w14:paraId="0A42C588" w14:textId="77777777" w:rsidR="008A4EA2" w:rsidRPr="008A4EA2" w:rsidRDefault="008A4EA2" w:rsidP="00E12F55">
            <w:r w:rsidRPr="008A4EA2">
              <w:t>1 (none), 2 (a few), 3 (most), 4 (all),  -777 (does not apply to me)</w:t>
            </w:r>
          </w:p>
        </w:tc>
      </w:tr>
      <w:tr w:rsidR="008A4EA2" w:rsidRPr="008A4EA2" w14:paraId="38A17BEB" w14:textId="77777777" w:rsidTr="000A5508">
        <w:trPr>
          <w:trHeight w:val="630"/>
        </w:trPr>
        <w:tc>
          <w:tcPr>
            <w:tcW w:w="846" w:type="dxa"/>
            <w:hideMark/>
          </w:tcPr>
          <w:p w14:paraId="35C06CFD" w14:textId="77777777" w:rsidR="008A4EA2" w:rsidRPr="008A4EA2" w:rsidRDefault="008A4EA2" w:rsidP="00E12F55">
            <w:r w:rsidRPr="008A4EA2">
              <w:t>G1_H</w:t>
            </w:r>
          </w:p>
        </w:tc>
        <w:tc>
          <w:tcPr>
            <w:tcW w:w="1417" w:type="dxa"/>
            <w:noWrap/>
            <w:hideMark/>
          </w:tcPr>
          <w:p w14:paraId="3221EE97" w14:textId="77777777" w:rsidR="008A4EA2" w:rsidRPr="008A4EA2" w:rsidRDefault="008A4EA2" w:rsidP="00E12F55">
            <w:proofErr w:type="spellStart"/>
            <w:r w:rsidRPr="008A4EA2">
              <w:t>open_med</w:t>
            </w:r>
            <w:proofErr w:type="spellEnd"/>
          </w:p>
        </w:tc>
        <w:tc>
          <w:tcPr>
            <w:tcW w:w="3828" w:type="dxa"/>
            <w:hideMark/>
          </w:tcPr>
          <w:p w14:paraId="5ACAF809" w14:textId="77777777" w:rsidR="008A4EA2" w:rsidRPr="008A4EA2" w:rsidRDefault="008A4EA2" w:rsidP="00E12F55">
            <w:r w:rsidRPr="008A4EA2">
              <w:t xml:space="preserve">To how many medical staff/health care provider respondent is open about being LGBTI   </w:t>
            </w:r>
          </w:p>
        </w:tc>
        <w:tc>
          <w:tcPr>
            <w:tcW w:w="2925" w:type="dxa"/>
            <w:hideMark/>
          </w:tcPr>
          <w:p w14:paraId="379A61AA" w14:textId="77777777" w:rsidR="008A4EA2" w:rsidRPr="008A4EA2" w:rsidRDefault="008A4EA2" w:rsidP="00E12F55">
            <w:r w:rsidRPr="008A4EA2">
              <w:t>1 (none), 2 (a few), 3 (most), 4 (all),  -777 (does not apply to me)</w:t>
            </w:r>
          </w:p>
        </w:tc>
      </w:tr>
      <w:tr w:rsidR="008A4EA2" w:rsidRPr="008A4EA2" w14:paraId="03DD0C8D" w14:textId="77777777" w:rsidTr="000A5508">
        <w:trPr>
          <w:trHeight w:val="630"/>
        </w:trPr>
        <w:tc>
          <w:tcPr>
            <w:tcW w:w="846" w:type="dxa"/>
            <w:hideMark/>
          </w:tcPr>
          <w:p w14:paraId="261BB2F3" w14:textId="77777777" w:rsidR="008A4EA2" w:rsidRPr="008A4EA2" w:rsidRDefault="008A4EA2" w:rsidP="00E12F55">
            <w:r w:rsidRPr="008A4EA2">
              <w:t>G2</w:t>
            </w:r>
          </w:p>
        </w:tc>
        <w:tc>
          <w:tcPr>
            <w:tcW w:w="1417" w:type="dxa"/>
            <w:noWrap/>
            <w:hideMark/>
          </w:tcPr>
          <w:p w14:paraId="0FACE02F" w14:textId="77777777" w:rsidR="008A4EA2" w:rsidRPr="008A4EA2" w:rsidRDefault="008A4EA2" w:rsidP="00E12F55">
            <w:proofErr w:type="spellStart"/>
            <w:r w:rsidRPr="008A4EA2">
              <w:t>satisf</w:t>
            </w:r>
            <w:proofErr w:type="spellEnd"/>
          </w:p>
        </w:tc>
        <w:tc>
          <w:tcPr>
            <w:tcW w:w="3828" w:type="dxa"/>
            <w:hideMark/>
          </w:tcPr>
          <w:p w14:paraId="76211E9F" w14:textId="77777777" w:rsidR="008A4EA2" w:rsidRPr="008A4EA2" w:rsidRDefault="008A4EA2" w:rsidP="00E12F55">
            <w:r w:rsidRPr="008A4EA2">
              <w:t>All things considered, how satisfied respondent is with his/her life these days</w:t>
            </w:r>
          </w:p>
        </w:tc>
        <w:tc>
          <w:tcPr>
            <w:tcW w:w="2925" w:type="dxa"/>
            <w:hideMark/>
          </w:tcPr>
          <w:p w14:paraId="6FA0B8C3" w14:textId="77777777" w:rsidR="008A4EA2" w:rsidRPr="008A4EA2" w:rsidRDefault="008A4EA2" w:rsidP="00E12F55">
            <w:r w:rsidRPr="008A4EA2">
              <w:t>A scale from 0 (very dissatisfied) to 10 (very satisfied)</w:t>
            </w:r>
          </w:p>
        </w:tc>
      </w:tr>
      <w:tr w:rsidR="008A4EA2" w:rsidRPr="008A4EA2" w14:paraId="38ABF92C" w14:textId="77777777" w:rsidTr="000A5508">
        <w:trPr>
          <w:trHeight w:val="1020"/>
        </w:trPr>
        <w:tc>
          <w:tcPr>
            <w:tcW w:w="846" w:type="dxa"/>
            <w:noWrap/>
            <w:hideMark/>
          </w:tcPr>
          <w:p w14:paraId="52372C80" w14:textId="77777777" w:rsidR="008A4EA2" w:rsidRPr="008A4EA2" w:rsidRDefault="008A4EA2" w:rsidP="00E12F55">
            <w:r w:rsidRPr="008A4EA2">
              <w:t>H19</w:t>
            </w:r>
          </w:p>
        </w:tc>
        <w:tc>
          <w:tcPr>
            <w:tcW w:w="1417" w:type="dxa"/>
            <w:noWrap/>
            <w:hideMark/>
          </w:tcPr>
          <w:p w14:paraId="29B31BF1" w14:textId="77777777" w:rsidR="008A4EA2" w:rsidRPr="008A4EA2" w:rsidRDefault="008A4EA2" w:rsidP="00E12F55">
            <w:proofErr w:type="spellStart"/>
            <w:r w:rsidRPr="008A4EA2">
              <w:t>depres</w:t>
            </w:r>
            <w:proofErr w:type="spellEnd"/>
          </w:p>
        </w:tc>
        <w:tc>
          <w:tcPr>
            <w:tcW w:w="3828" w:type="dxa"/>
            <w:hideMark/>
          </w:tcPr>
          <w:p w14:paraId="5743C68A" w14:textId="77777777" w:rsidR="008A4EA2" w:rsidRPr="008A4EA2" w:rsidRDefault="008A4EA2" w:rsidP="00E12F55">
            <w:r w:rsidRPr="008A4EA2">
              <w:t>Has respondent been feeling downhearted or depressed over the last two weeks</w:t>
            </w:r>
          </w:p>
        </w:tc>
        <w:tc>
          <w:tcPr>
            <w:tcW w:w="2925" w:type="dxa"/>
            <w:hideMark/>
          </w:tcPr>
          <w:p w14:paraId="5E247BBD" w14:textId="77777777" w:rsidR="008A4EA2" w:rsidRPr="008A4EA2" w:rsidRDefault="008A4EA2" w:rsidP="00E12F55">
            <w:r w:rsidRPr="008A4EA2">
              <w:t>1 (all the time), 2 (most of the time), 3 (more than half of the time), 4 (less than half of the time), 5 (some of the time), 6 (at no time), -888 (prefer not to say)</w:t>
            </w:r>
          </w:p>
        </w:tc>
      </w:tr>
      <w:tr w:rsidR="008A4EA2" w:rsidRPr="008A4EA2" w14:paraId="38D7A975" w14:textId="77777777" w:rsidTr="000A5508">
        <w:trPr>
          <w:trHeight w:val="945"/>
        </w:trPr>
        <w:tc>
          <w:tcPr>
            <w:tcW w:w="846" w:type="dxa"/>
            <w:noWrap/>
            <w:hideMark/>
          </w:tcPr>
          <w:p w14:paraId="3882DBF6" w14:textId="77777777" w:rsidR="008A4EA2" w:rsidRPr="008A4EA2" w:rsidRDefault="008A4EA2" w:rsidP="00E12F55">
            <w:r w:rsidRPr="008A4EA2">
              <w:t>C1_A</w:t>
            </w:r>
          </w:p>
        </w:tc>
        <w:tc>
          <w:tcPr>
            <w:tcW w:w="1417" w:type="dxa"/>
            <w:hideMark/>
          </w:tcPr>
          <w:p w14:paraId="0F3D3114" w14:textId="77777777" w:rsidR="008A4EA2" w:rsidRPr="008A4EA2" w:rsidRDefault="008A4EA2" w:rsidP="00E12F55">
            <w:proofErr w:type="spellStart"/>
            <w:r w:rsidRPr="008A4EA2">
              <w:t>dicr_job</w:t>
            </w:r>
            <w:proofErr w:type="spellEnd"/>
          </w:p>
        </w:tc>
        <w:tc>
          <w:tcPr>
            <w:tcW w:w="3828" w:type="dxa"/>
            <w:hideMark/>
          </w:tcPr>
          <w:p w14:paraId="39909565" w14:textId="77777777" w:rsidR="008A4EA2" w:rsidRPr="008A4EA2" w:rsidRDefault="008A4EA2" w:rsidP="00E12F55">
            <w:r w:rsidRPr="008A4EA2">
              <w:t>During the last 12 months, respondent personally felt discriminated against because of being LGBTI: When looking for a job</w:t>
            </w:r>
          </w:p>
        </w:tc>
        <w:tc>
          <w:tcPr>
            <w:tcW w:w="2925" w:type="dxa"/>
            <w:noWrap/>
            <w:hideMark/>
          </w:tcPr>
          <w:p w14:paraId="7AC02851" w14:textId="77777777" w:rsidR="008A4EA2" w:rsidRPr="008A4EA2" w:rsidRDefault="008A4EA2" w:rsidP="00E12F55">
            <w:r w:rsidRPr="008A4EA2">
              <w:t>1 (yes), 2 (no), 3 (have not done this)</w:t>
            </w:r>
          </w:p>
        </w:tc>
      </w:tr>
      <w:tr w:rsidR="008A4EA2" w:rsidRPr="008A4EA2" w14:paraId="412A2F82" w14:textId="77777777" w:rsidTr="000A5508">
        <w:trPr>
          <w:trHeight w:val="1260"/>
        </w:trPr>
        <w:tc>
          <w:tcPr>
            <w:tcW w:w="846" w:type="dxa"/>
            <w:noWrap/>
            <w:hideMark/>
          </w:tcPr>
          <w:p w14:paraId="448CB50F" w14:textId="77777777" w:rsidR="008A4EA2" w:rsidRPr="008A4EA2" w:rsidRDefault="008A4EA2" w:rsidP="00E12F55">
            <w:r w:rsidRPr="008A4EA2">
              <w:t>C1_C</w:t>
            </w:r>
          </w:p>
        </w:tc>
        <w:tc>
          <w:tcPr>
            <w:tcW w:w="1417" w:type="dxa"/>
            <w:hideMark/>
          </w:tcPr>
          <w:p w14:paraId="650AEC32" w14:textId="77777777" w:rsidR="008A4EA2" w:rsidRPr="008A4EA2" w:rsidRDefault="008A4EA2" w:rsidP="00E12F55">
            <w:proofErr w:type="spellStart"/>
            <w:r w:rsidRPr="008A4EA2">
              <w:t>discr_house</w:t>
            </w:r>
            <w:proofErr w:type="spellEnd"/>
          </w:p>
        </w:tc>
        <w:tc>
          <w:tcPr>
            <w:tcW w:w="3828" w:type="dxa"/>
            <w:hideMark/>
          </w:tcPr>
          <w:p w14:paraId="6F141BA5" w14:textId="77777777" w:rsidR="008A4EA2" w:rsidRPr="008A4EA2" w:rsidRDefault="008A4EA2" w:rsidP="00E12F55">
            <w:r w:rsidRPr="008A4EA2">
              <w:t>During the last 12 months, respondent personally felt discriminated against because of being LGBTI: When looking for a house or apartment to rent or buy</w:t>
            </w:r>
          </w:p>
        </w:tc>
        <w:tc>
          <w:tcPr>
            <w:tcW w:w="2925" w:type="dxa"/>
            <w:noWrap/>
            <w:hideMark/>
          </w:tcPr>
          <w:p w14:paraId="71756ED7" w14:textId="77777777" w:rsidR="008A4EA2" w:rsidRPr="008A4EA2" w:rsidRDefault="008A4EA2" w:rsidP="00E12F55">
            <w:r w:rsidRPr="008A4EA2">
              <w:t>1 (yes), 2 (no), 3 (have not done this)</w:t>
            </w:r>
          </w:p>
        </w:tc>
      </w:tr>
      <w:tr w:rsidR="008A4EA2" w:rsidRPr="008A4EA2" w14:paraId="4121DE03" w14:textId="77777777" w:rsidTr="000A5508">
        <w:trPr>
          <w:trHeight w:val="1275"/>
        </w:trPr>
        <w:tc>
          <w:tcPr>
            <w:tcW w:w="846" w:type="dxa"/>
            <w:noWrap/>
            <w:hideMark/>
          </w:tcPr>
          <w:p w14:paraId="0A6D5C61" w14:textId="77777777" w:rsidR="008A4EA2" w:rsidRPr="008A4EA2" w:rsidRDefault="008A4EA2" w:rsidP="00E12F55">
            <w:r w:rsidRPr="008A4EA2">
              <w:t>C1_D</w:t>
            </w:r>
          </w:p>
        </w:tc>
        <w:tc>
          <w:tcPr>
            <w:tcW w:w="1417" w:type="dxa"/>
            <w:hideMark/>
          </w:tcPr>
          <w:p w14:paraId="207DBA06" w14:textId="77777777" w:rsidR="008A4EA2" w:rsidRPr="008A4EA2" w:rsidRDefault="008A4EA2" w:rsidP="00E12F55">
            <w:proofErr w:type="spellStart"/>
            <w:r w:rsidRPr="008A4EA2">
              <w:t>discr_health</w:t>
            </w:r>
            <w:proofErr w:type="spellEnd"/>
          </w:p>
        </w:tc>
        <w:tc>
          <w:tcPr>
            <w:tcW w:w="3828" w:type="dxa"/>
            <w:hideMark/>
          </w:tcPr>
          <w:p w14:paraId="12564848" w14:textId="77777777" w:rsidR="008A4EA2" w:rsidRPr="008A4EA2" w:rsidRDefault="008A4EA2" w:rsidP="00E12F55">
            <w:r w:rsidRPr="008A4EA2">
              <w:t>During the last 12 months, respondent personally felt discriminated against because of being LGBTI: By healthcare or social services personnel (e.g. a receptionist, nurse or doctor, a social worker)</w:t>
            </w:r>
          </w:p>
        </w:tc>
        <w:tc>
          <w:tcPr>
            <w:tcW w:w="2925" w:type="dxa"/>
            <w:noWrap/>
            <w:hideMark/>
          </w:tcPr>
          <w:p w14:paraId="131FAC4E" w14:textId="77777777" w:rsidR="008A4EA2" w:rsidRPr="008A4EA2" w:rsidRDefault="008A4EA2" w:rsidP="00E12F55">
            <w:r w:rsidRPr="008A4EA2">
              <w:t>1 (yes), 2 (no), 3 (have not done this)</w:t>
            </w:r>
          </w:p>
        </w:tc>
      </w:tr>
      <w:tr w:rsidR="008A4EA2" w:rsidRPr="008A4EA2" w14:paraId="2FDEA2E4" w14:textId="77777777" w:rsidTr="000A5508">
        <w:trPr>
          <w:trHeight w:val="1260"/>
        </w:trPr>
        <w:tc>
          <w:tcPr>
            <w:tcW w:w="846" w:type="dxa"/>
            <w:noWrap/>
            <w:hideMark/>
          </w:tcPr>
          <w:p w14:paraId="4B4F0356" w14:textId="77777777" w:rsidR="008A4EA2" w:rsidRPr="008A4EA2" w:rsidRDefault="008A4EA2" w:rsidP="00E12F55">
            <w:r w:rsidRPr="008A4EA2">
              <w:t>C1_E</w:t>
            </w:r>
          </w:p>
        </w:tc>
        <w:tc>
          <w:tcPr>
            <w:tcW w:w="1417" w:type="dxa"/>
            <w:hideMark/>
          </w:tcPr>
          <w:p w14:paraId="313FE9D0" w14:textId="77777777" w:rsidR="008A4EA2" w:rsidRPr="008A4EA2" w:rsidRDefault="008A4EA2" w:rsidP="00E12F55">
            <w:proofErr w:type="spellStart"/>
            <w:r w:rsidRPr="008A4EA2">
              <w:t>discr_sch</w:t>
            </w:r>
            <w:proofErr w:type="spellEnd"/>
          </w:p>
        </w:tc>
        <w:tc>
          <w:tcPr>
            <w:tcW w:w="3828" w:type="dxa"/>
            <w:hideMark/>
          </w:tcPr>
          <w:p w14:paraId="7BF995CB" w14:textId="77777777" w:rsidR="008A4EA2" w:rsidRPr="008A4EA2" w:rsidRDefault="008A4EA2" w:rsidP="00E12F55">
            <w:r w:rsidRPr="008A4EA2">
              <w:t>During the last 12 months, respondent personally felt discriminated against because of being LGBTI: By school/university personnel (as a student or as a parent)</w:t>
            </w:r>
          </w:p>
        </w:tc>
        <w:tc>
          <w:tcPr>
            <w:tcW w:w="2925" w:type="dxa"/>
            <w:noWrap/>
            <w:hideMark/>
          </w:tcPr>
          <w:p w14:paraId="30F486A8" w14:textId="77777777" w:rsidR="008A4EA2" w:rsidRPr="008A4EA2" w:rsidRDefault="008A4EA2" w:rsidP="00E12F55">
            <w:r w:rsidRPr="008A4EA2">
              <w:t>1 (yes), 2 (no), 3 (have not done this)</w:t>
            </w:r>
          </w:p>
        </w:tc>
      </w:tr>
      <w:tr w:rsidR="008A4EA2" w:rsidRPr="008A4EA2" w14:paraId="6A1071E8" w14:textId="77777777" w:rsidTr="000A5508">
        <w:trPr>
          <w:trHeight w:val="558"/>
        </w:trPr>
        <w:tc>
          <w:tcPr>
            <w:tcW w:w="846" w:type="dxa"/>
            <w:noWrap/>
            <w:hideMark/>
          </w:tcPr>
          <w:p w14:paraId="0B1BBFBA" w14:textId="77777777" w:rsidR="008A4EA2" w:rsidRPr="008A4EA2" w:rsidRDefault="008A4EA2" w:rsidP="00E12F55">
            <w:r w:rsidRPr="008A4EA2">
              <w:t>C1_F</w:t>
            </w:r>
          </w:p>
        </w:tc>
        <w:tc>
          <w:tcPr>
            <w:tcW w:w="1417" w:type="dxa"/>
            <w:hideMark/>
          </w:tcPr>
          <w:p w14:paraId="4296ED34" w14:textId="77777777" w:rsidR="008A4EA2" w:rsidRPr="008A4EA2" w:rsidRDefault="008A4EA2" w:rsidP="00E12F55">
            <w:proofErr w:type="spellStart"/>
            <w:r w:rsidRPr="008A4EA2">
              <w:t>discr_cafe</w:t>
            </w:r>
            <w:proofErr w:type="spellEnd"/>
          </w:p>
        </w:tc>
        <w:tc>
          <w:tcPr>
            <w:tcW w:w="3828" w:type="dxa"/>
            <w:hideMark/>
          </w:tcPr>
          <w:p w14:paraId="3316CB4B" w14:textId="77777777" w:rsidR="008A4EA2" w:rsidRPr="008A4EA2" w:rsidRDefault="008A4EA2" w:rsidP="00E12F55">
            <w:r w:rsidRPr="008A4EA2">
              <w:t>During the last 12 months, respondent personally felt discriminated against because of being LGBTI: At a café, restaurant, bar or nightclub</w:t>
            </w:r>
          </w:p>
        </w:tc>
        <w:tc>
          <w:tcPr>
            <w:tcW w:w="2925" w:type="dxa"/>
            <w:noWrap/>
            <w:hideMark/>
          </w:tcPr>
          <w:p w14:paraId="0C81C933" w14:textId="77777777" w:rsidR="008A4EA2" w:rsidRPr="008A4EA2" w:rsidRDefault="008A4EA2" w:rsidP="00E12F55">
            <w:r w:rsidRPr="008A4EA2">
              <w:t>1 (yes), 2 (no), 3 (have not done this)</w:t>
            </w:r>
          </w:p>
        </w:tc>
      </w:tr>
    </w:tbl>
    <w:p w14:paraId="13EEBCF5" w14:textId="77777777" w:rsidR="000A5508" w:rsidRDefault="000A5508">
      <w:pPr>
        <w:rPr>
          <w:b/>
        </w:rPr>
      </w:pPr>
    </w:p>
    <w:p w14:paraId="48D3B727" w14:textId="77777777" w:rsidR="008A4EA2" w:rsidRDefault="000A5508">
      <w:pPr>
        <w:rPr>
          <w:b/>
        </w:rPr>
      </w:pPr>
      <w:r>
        <w:rPr>
          <w:b/>
        </w:rPr>
        <w:t xml:space="preserve">Table 3: Individual </w:t>
      </w:r>
      <w:r w:rsidR="00560D5C">
        <w:rPr>
          <w:b/>
        </w:rPr>
        <w:t>predictors</w:t>
      </w:r>
      <w:r>
        <w:rPr>
          <w:b/>
        </w:rPr>
        <w:t xml:space="preserve"> (continued)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827"/>
        <w:gridCol w:w="2784"/>
      </w:tblGrid>
      <w:tr w:rsidR="000A5508" w:rsidRPr="008A4EA2" w14:paraId="6E1D66F6" w14:textId="77777777" w:rsidTr="000A5508">
        <w:trPr>
          <w:trHeight w:val="315"/>
        </w:trPr>
        <w:tc>
          <w:tcPr>
            <w:tcW w:w="846" w:type="dxa"/>
            <w:noWrap/>
            <w:hideMark/>
          </w:tcPr>
          <w:p w14:paraId="7D263D30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Code</w:t>
            </w:r>
          </w:p>
        </w:tc>
        <w:tc>
          <w:tcPr>
            <w:tcW w:w="1559" w:type="dxa"/>
            <w:noWrap/>
            <w:hideMark/>
          </w:tcPr>
          <w:p w14:paraId="3F065B77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Variable</w:t>
            </w:r>
          </w:p>
        </w:tc>
        <w:tc>
          <w:tcPr>
            <w:tcW w:w="3827" w:type="dxa"/>
            <w:noWrap/>
            <w:hideMark/>
          </w:tcPr>
          <w:p w14:paraId="71EFB5F9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Label</w:t>
            </w:r>
          </w:p>
        </w:tc>
        <w:tc>
          <w:tcPr>
            <w:tcW w:w="2784" w:type="dxa"/>
            <w:noWrap/>
            <w:hideMark/>
          </w:tcPr>
          <w:p w14:paraId="1425182E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Values</w:t>
            </w:r>
          </w:p>
        </w:tc>
      </w:tr>
      <w:tr w:rsidR="000A5508" w:rsidRPr="008A4EA2" w14:paraId="7450EF4B" w14:textId="77777777" w:rsidTr="000A5508">
        <w:trPr>
          <w:trHeight w:val="945"/>
        </w:trPr>
        <w:tc>
          <w:tcPr>
            <w:tcW w:w="846" w:type="dxa"/>
            <w:noWrap/>
            <w:hideMark/>
          </w:tcPr>
          <w:p w14:paraId="7903EBCB" w14:textId="77777777" w:rsidR="000A5508" w:rsidRPr="008A4EA2" w:rsidRDefault="000A5508" w:rsidP="00E12F55">
            <w:r w:rsidRPr="008A4EA2">
              <w:t>C1_G</w:t>
            </w:r>
          </w:p>
        </w:tc>
        <w:tc>
          <w:tcPr>
            <w:tcW w:w="1559" w:type="dxa"/>
            <w:hideMark/>
          </w:tcPr>
          <w:p w14:paraId="2679B17A" w14:textId="77777777" w:rsidR="000A5508" w:rsidRPr="008A4EA2" w:rsidRDefault="000A5508" w:rsidP="00E12F55">
            <w:proofErr w:type="spellStart"/>
            <w:r w:rsidRPr="008A4EA2">
              <w:t>discr_shop</w:t>
            </w:r>
            <w:proofErr w:type="spellEnd"/>
          </w:p>
        </w:tc>
        <w:tc>
          <w:tcPr>
            <w:tcW w:w="3827" w:type="dxa"/>
            <w:hideMark/>
          </w:tcPr>
          <w:p w14:paraId="259A49FF" w14:textId="77777777" w:rsidR="000A5508" w:rsidRPr="008A4EA2" w:rsidRDefault="000A5508" w:rsidP="00E12F55">
            <w:r w:rsidRPr="008A4EA2">
              <w:t>During the last 12 months, respondent personally felt discriminated against because of being LGBTI: At a shop</w:t>
            </w:r>
          </w:p>
        </w:tc>
        <w:tc>
          <w:tcPr>
            <w:tcW w:w="2784" w:type="dxa"/>
            <w:noWrap/>
            <w:hideMark/>
          </w:tcPr>
          <w:p w14:paraId="2B1589B7" w14:textId="77777777" w:rsidR="000A5508" w:rsidRPr="008A4EA2" w:rsidRDefault="000A5508" w:rsidP="00E12F55">
            <w:r w:rsidRPr="008A4EA2">
              <w:t>1 (yes), 2 (no), 3 (have not done this)</w:t>
            </w:r>
          </w:p>
        </w:tc>
      </w:tr>
      <w:tr w:rsidR="000A5508" w:rsidRPr="008A4EA2" w14:paraId="4F0FA8A7" w14:textId="77777777" w:rsidTr="000A5508">
        <w:trPr>
          <w:trHeight w:val="1260"/>
        </w:trPr>
        <w:tc>
          <w:tcPr>
            <w:tcW w:w="846" w:type="dxa"/>
            <w:noWrap/>
            <w:hideMark/>
          </w:tcPr>
          <w:p w14:paraId="5FF90AD4" w14:textId="77777777" w:rsidR="000A5508" w:rsidRPr="008A4EA2" w:rsidRDefault="000A5508" w:rsidP="00E12F55">
            <w:r w:rsidRPr="008A4EA2">
              <w:t>C1_H</w:t>
            </w:r>
          </w:p>
        </w:tc>
        <w:tc>
          <w:tcPr>
            <w:tcW w:w="1559" w:type="dxa"/>
            <w:noWrap/>
            <w:hideMark/>
          </w:tcPr>
          <w:p w14:paraId="70214725" w14:textId="77777777" w:rsidR="000A5508" w:rsidRPr="008A4EA2" w:rsidRDefault="000A5508" w:rsidP="00E12F55">
            <w:proofErr w:type="spellStart"/>
            <w:r w:rsidRPr="008A4EA2">
              <w:t>discr_id</w:t>
            </w:r>
            <w:proofErr w:type="spellEnd"/>
          </w:p>
        </w:tc>
        <w:tc>
          <w:tcPr>
            <w:tcW w:w="3827" w:type="dxa"/>
            <w:hideMark/>
          </w:tcPr>
          <w:p w14:paraId="47B3585E" w14:textId="77777777" w:rsidR="000A5508" w:rsidRPr="008A4EA2" w:rsidRDefault="000A5508" w:rsidP="00E12F55">
            <w:r w:rsidRPr="008A4EA2">
              <w:t>During the last 12 months, respondent personally felt discriminated against because of being LGBTI: When showing ID or any official document that identifies sex</w:t>
            </w:r>
          </w:p>
        </w:tc>
        <w:tc>
          <w:tcPr>
            <w:tcW w:w="2784" w:type="dxa"/>
            <w:hideMark/>
          </w:tcPr>
          <w:p w14:paraId="4651E6CA" w14:textId="77777777" w:rsidR="000A5508" w:rsidRPr="008A4EA2" w:rsidRDefault="000A5508" w:rsidP="00E12F55">
            <w:r w:rsidRPr="008A4EA2">
              <w:t>1 (yes), 2 (no), 3 (have not done this)</w:t>
            </w:r>
          </w:p>
        </w:tc>
      </w:tr>
      <w:tr w:rsidR="000A5508" w:rsidRPr="008A4EA2" w14:paraId="07753D7C" w14:textId="77777777" w:rsidTr="000A5508">
        <w:trPr>
          <w:trHeight w:val="945"/>
        </w:trPr>
        <w:tc>
          <w:tcPr>
            <w:tcW w:w="846" w:type="dxa"/>
            <w:noWrap/>
            <w:hideMark/>
          </w:tcPr>
          <w:p w14:paraId="26C5DD45" w14:textId="77777777" w:rsidR="000A5508" w:rsidRPr="008A4EA2" w:rsidRDefault="000A5508" w:rsidP="00E12F55">
            <w:r w:rsidRPr="008A4EA2">
              <w:t>C8_A</w:t>
            </w:r>
          </w:p>
        </w:tc>
        <w:tc>
          <w:tcPr>
            <w:tcW w:w="1559" w:type="dxa"/>
            <w:hideMark/>
          </w:tcPr>
          <w:p w14:paraId="0FC6684D" w14:textId="77777777" w:rsidR="000A5508" w:rsidRPr="008A4EA2" w:rsidRDefault="000A5508" w:rsidP="00E12F55">
            <w:proofErr w:type="spellStart"/>
            <w:r w:rsidRPr="008A4EA2">
              <w:t>sch_open</w:t>
            </w:r>
            <w:proofErr w:type="spellEnd"/>
          </w:p>
        </w:tc>
        <w:tc>
          <w:tcPr>
            <w:tcW w:w="3827" w:type="dxa"/>
            <w:hideMark/>
          </w:tcPr>
          <w:p w14:paraId="499C0958" w14:textId="77777777" w:rsidR="000A5508" w:rsidRPr="008A4EA2" w:rsidRDefault="000A5508" w:rsidP="00E12F55">
            <w:r w:rsidRPr="008A4EA2">
              <w:t>During the time in school in {COUNTRY}, respondent openly talked about being LGBTI at school</w:t>
            </w:r>
          </w:p>
        </w:tc>
        <w:tc>
          <w:tcPr>
            <w:tcW w:w="2784" w:type="dxa"/>
            <w:hideMark/>
          </w:tcPr>
          <w:p w14:paraId="021F57BA" w14:textId="77777777" w:rsidR="000A5508" w:rsidRPr="008A4EA2" w:rsidRDefault="000A5508" w:rsidP="00E12F55">
            <w:r w:rsidRPr="008A4EA2">
              <w:t>1 (never), 2 (rarely), 3 (often), 4 (always), -777 (does not apply to me)</w:t>
            </w:r>
          </w:p>
        </w:tc>
      </w:tr>
      <w:tr w:rsidR="000A5508" w:rsidRPr="008A4EA2" w14:paraId="67DA795B" w14:textId="77777777" w:rsidTr="000A5508">
        <w:trPr>
          <w:trHeight w:val="945"/>
        </w:trPr>
        <w:tc>
          <w:tcPr>
            <w:tcW w:w="846" w:type="dxa"/>
            <w:noWrap/>
            <w:hideMark/>
          </w:tcPr>
          <w:p w14:paraId="37C47965" w14:textId="77777777" w:rsidR="000A5508" w:rsidRPr="008A4EA2" w:rsidRDefault="000A5508" w:rsidP="00E12F55">
            <w:r w:rsidRPr="008A4EA2">
              <w:t>C8_B</w:t>
            </w:r>
          </w:p>
        </w:tc>
        <w:tc>
          <w:tcPr>
            <w:tcW w:w="1559" w:type="dxa"/>
            <w:hideMark/>
          </w:tcPr>
          <w:p w14:paraId="0771DCC5" w14:textId="77777777" w:rsidR="000A5508" w:rsidRPr="008A4EA2" w:rsidRDefault="000A5508" w:rsidP="00E12F55">
            <w:proofErr w:type="spellStart"/>
            <w:r w:rsidRPr="008A4EA2">
              <w:t>sch_hide</w:t>
            </w:r>
            <w:proofErr w:type="spellEnd"/>
          </w:p>
        </w:tc>
        <w:tc>
          <w:tcPr>
            <w:tcW w:w="3827" w:type="dxa"/>
            <w:hideMark/>
          </w:tcPr>
          <w:p w14:paraId="362F27E4" w14:textId="77777777" w:rsidR="000A5508" w:rsidRPr="008A4EA2" w:rsidRDefault="000A5508" w:rsidP="00E12F55">
            <w:r w:rsidRPr="008A4EA2">
              <w:t>During the time in school in {COUNTRY}, respondent hid or disguised that s/he was LGBTI at school</w:t>
            </w:r>
          </w:p>
        </w:tc>
        <w:tc>
          <w:tcPr>
            <w:tcW w:w="2784" w:type="dxa"/>
            <w:hideMark/>
          </w:tcPr>
          <w:p w14:paraId="4A1A23C1" w14:textId="77777777" w:rsidR="000A5508" w:rsidRPr="008A4EA2" w:rsidRDefault="000A5508" w:rsidP="00E12F55">
            <w:r w:rsidRPr="008A4EA2">
              <w:t>1 (never), 2 (rarely), 3 (often), 4 (always),  -777 (does not apply to me)</w:t>
            </w:r>
          </w:p>
        </w:tc>
      </w:tr>
      <w:tr w:rsidR="000A5508" w:rsidRPr="008A4EA2" w14:paraId="45104763" w14:textId="77777777" w:rsidTr="000A5508">
        <w:trPr>
          <w:trHeight w:val="945"/>
        </w:trPr>
        <w:tc>
          <w:tcPr>
            <w:tcW w:w="846" w:type="dxa"/>
            <w:noWrap/>
            <w:hideMark/>
          </w:tcPr>
          <w:p w14:paraId="436E7485" w14:textId="77777777" w:rsidR="000A5508" w:rsidRPr="008A4EA2" w:rsidRDefault="000A5508" w:rsidP="00E12F55">
            <w:r w:rsidRPr="008A4EA2">
              <w:t>C8_C</w:t>
            </w:r>
          </w:p>
        </w:tc>
        <w:tc>
          <w:tcPr>
            <w:tcW w:w="1559" w:type="dxa"/>
            <w:hideMark/>
          </w:tcPr>
          <w:p w14:paraId="7F78F1B2" w14:textId="77777777" w:rsidR="000A5508" w:rsidRPr="008A4EA2" w:rsidRDefault="000A5508" w:rsidP="00E12F55">
            <w:proofErr w:type="spellStart"/>
            <w:r w:rsidRPr="008A4EA2">
              <w:t>sch_neg_exp</w:t>
            </w:r>
            <w:proofErr w:type="spellEnd"/>
          </w:p>
        </w:tc>
        <w:tc>
          <w:tcPr>
            <w:tcW w:w="3827" w:type="dxa"/>
            <w:hideMark/>
          </w:tcPr>
          <w:p w14:paraId="5DDD42A2" w14:textId="77777777" w:rsidR="000A5508" w:rsidRPr="008A4EA2" w:rsidRDefault="000A5508" w:rsidP="00E12F55">
            <w:r w:rsidRPr="008A4EA2">
              <w:t>During the time in school in {COUNTRY}, respondent experienced negative comments or conduct at school because of being LGBTI</w:t>
            </w:r>
          </w:p>
        </w:tc>
        <w:tc>
          <w:tcPr>
            <w:tcW w:w="2784" w:type="dxa"/>
            <w:hideMark/>
          </w:tcPr>
          <w:p w14:paraId="0C521C31" w14:textId="77777777" w:rsidR="000A5508" w:rsidRPr="008A4EA2" w:rsidRDefault="000A5508" w:rsidP="00E12F55">
            <w:r w:rsidRPr="008A4EA2">
              <w:t>1 (never), 2 (rarely), 3 (often), 4 (always),  -777 (does not apply to me)</w:t>
            </w:r>
          </w:p>
        </w:tc>
      </w:tr>
      <w:tr w:rsidR="000A5508" w:rsidRPr="008A4EA2" w14:paraId="1D1B76A0" w14:textId="77777777" w:rsidTr="000A5508">
        <w:trPr>
          <w:trHeight w:val="1260"/>
        </w:trPr>
        <w:tc>
          <w:tcPr>
            <w:tcW w:w="846" w:type="dxa"/>
            <w:noWrap/>
            <w:hideMark/>
          </w:tcPr>
          <w:p w14:paraId="1C8F74AA" w14:textId="77777777" w:rsidR="000A5508" w:rsidRPr="008A4EA2" w:rsidRDefault="000A5508" w:rsidP="00E12F55">
            <w:r w:rsidRPr="008A4EA2">
              <w:t>C8_D</w:t>
            </w:r>
          </w:p>
        </w:tc>
        <w:tc>
          <w:tcPr>
            <w:tcW w:w="1559" w:type="dxa"/>
            <w:hideMark/>
          </w:tcPr>
          <w:p w14:paraId="467B4D1D" w14:textId="77777777" w:rsidR="000A5508" w:rsidRPr="008A4EA2" w:rsidRDefault="000A5508" w:rsidP="00E12F55">
            <w:proofErr w:type="spellStart"/>
            <w:r w:rsidRPr="008A4EA2">
              <w:t>sch_neg_saw</w:t>
            </w:r>
            <w:proofErr w:type="spellEnd"/>
          </w:p>
        </w:tc>
        <w:tc>
          <w:tcPr>
            <w:tcW w:w="3827" w:type="dxa"/>
            <w:hideMark/>
          </w:tcPr>
          <w:p w14:paraId="034A2396" w14:textId="77777777" w:rsidR="000A5508" w:rsidRPr="008A4EA2" w:rsidRDefault="000A5508" w:rsidP="00E12F55">
            <w:r w:rsidRPr="008A4EA2">
              <w:t>During the time in school in {COUNTRY}, respondent heard or seen negative comments or conduct  because a schoolmate/peer was perceived to be LGBTI</w:t>
            </w:r>
          </w:p>
        </w:tc>
        <w:tc>
          <w:tcPr>
            <w:tcW w:w="2784" w:type="dxa"/>
            <w:hideMark/>
          </w:tcPr>
          <w:p w14:paraId="4E43E0FF" w14:textId="77777777" w:rsidR="000A5508" w:rsidRPr="008A4EA2" w:rsidRDefault="000A5508" w:rsidP="00E12F55">
            <w:r w:rsidRPr="008A4EA2">
              <w:t>1 (never), 2 (rarely), 3 (often), 4 (always),  -777 (does not apply to me)</w:t>
            </w:r>
          </w:p>
        </w:tc>
      </w:tr>
      <w:tr w:rsidR="000A5508" w:rsidRPr="008A4EA2" w14:paraId="06EC6290" w14:textId="77777777" w:rsidTr="000A5508">
        <w:trPr>
          <w:trHeight w:val="630"/>
        </w:trPr>
        <w:tc>
          <w:tcPr>
            <w:tcW w:w="846" w:type="dxa"/>
            <w:noWrap/>
            <w:hideMark/>
          </w:tcPr>
          <w:p w14:paraId="41A29664" w14:textId="77777777" w:rsidR="000A5508" w:rsidRPr="008A4EA2" w:rsidRDefault="000A5508" w:rsidP="00E12F55">
            <w:r w:rsidRPr="008A4EA2">
              <w:t>C9_1</w:t>
            </w:r>
          </w:p>
        </w:tc>
        <w:tc>
          <w:tcPr>
            <w:tcW w:w="1559" w:type="dxa"/>
            <w:hideMark/>
          </w:tcPr>
          <w:p w14:paraId="157051FF" w14:textId="77777777" w:rsidR="000A5508" w:rsidRPr="008A4EA2" w:rsidRDefault="000A5508" w:rsidP="00E12F55">
            <w:proofErr w:type="spellStart"/>
            <w:r w:rsidRPr="008A4EA2">
              <w:t>sch_leave</w:t>
            </w:r>
            <w:proofErr w:type="spellEnd"/>
          </w:p>
        </w:tc>
        <w:tc>
          <w:tcPr>
            <w:tcW w:w="3827" w:type="dxa"/>
            <w:hideMark/>
          </w:tcPr>
          <w:p w14:paraId="11066B0C" w14:textId="77777777" w:rsidR="000A5508" w:rsidRPr="008A4EA2" w:rsidRDefault="000A5508" w:rsidP="00E12F55">
            <w:r w:rsidRPr="008A4EA2">
              <w:t>Has respondent ever consider leaving or changing school because of being LGBTI</w:t>
            </w:r>
          </w:p>
        </w:tc>
        <w:tc>
          <w:tcPr>
            <w:tcW w:w="2784" w:type="dxa"/>
            <w:noWrap/>
            <w:hideMark/>
          </w:tcPr>
          <w:p w14:paraId="3E4562CF" w14:textId="77777777" w:rsidR="000A5508" w:rsidRPr="008A4EA2" w:rsidRDefault="000A5508" w:rsidP="00E12F55">
            <w:r w:rsidRPr="008A4EA2">
              <w:t>1 (yes), 2 (no)</w:t>
            </w:r>
          </w:p>
        </w:tc>
      </w:tr>
      <w:tr w:rsidR="000A5508" w:rsidRPr="008A4EA2" w14:paraId="6620F354" w14:textId="77777777" w:rsidTr="000A5508">
        <w:trPr>
          <w:trHeight w:val="945"/>
        </w:trPr>
        <w:tc>
          <w:tcPr>
            <w:tcW w:w="846" w:type="dxa"/>
            <w:noWrap/>
            <w:hideMark/>
          </w:tcPr>
          <w:p w14:paraId="358DED1A" w14:textId="77777777" w:rsidR="000A5508" w:rsidRPr="008A4EA2" w:rsidRDefault="000A5508" w:rsidP="00E12F55">
            <w:r w:rsidRPr="008A4EA2">
              <w:t>C10_A</w:t>
            </w:r>
          </w:p>
        </w:tc>
        <w:tc>
          <w:tcPr>
            <w:tcW w:w="1559" w:type="dxa"/>
            <w:hideMark/>
          </w:tcPr>
          <w:p w14:paraId="20CDE087" w14:textId="77777777" w:rsidR="000A5508" w:rsidRPr="008A4EA2" w:rsidRDefault="000A5508" w:rsidP="00E12F55">
            <w:proofErr w:type="spellStart"/>
            <w:r w:rsidRPr="008A4EA2">
              <w:t>sch_pers_supp</w:t>
            </w:r>
            <w:proofErr w:type="spellEnd"/>
          </w:p>
        </w:tc>
        <w:tc>
          <w:tcPr>
            <w:tcW w:w="3827" w:type="dxa"/>
            <w:hideMark/>
          </w:tcPr>
          <w:p w14:paraId="152B6BF8" w14:textId="77777777" w:rsidR="000A5508" w:rsidRPr="008A4EA2" w:rsidRDefault="000A5508" w:rsidP="00E12F55">
            <w:r w:rsidRPr="008A4EA2">
              <w:t>During the time in school in {COUNTRY}, someone has supported, defended or protected respondent and her/his rights as LGBTI person</w:t>
            </w:r>
          </w:p>
        </w:tc>
        <w:tc>
          <w:tcPr>
            <w:tcW w:w="2784" w:type="dxa"/>
            <w:hideMark/>
          </w:tcPr>
          <w:p w14:paraId="3DD9C32A" w14:textId="77777777" w:rsidR="000A5508" w:rsidRPr="008A4EA2" w:rsidRDefault="000A5508" w:rsidP="00E12F55">
            <w:r w:rsidRPr="008A4EA2">
              <w:t>1 (never), 2 (rarely), 3 (often), 4 (always), -777 (does not apply to me)</w:t>
            </w:r>
          </w:p>
        </w:tc>
      </w:tr>
      <w:tr w:rsidR="000A5508" w:rsidRPr="008A4EA2" w14:paraId="3E492019" w14:textId="77777777" w:rsidTr="000A5508">
        <w:trPr>
          <w:trHeight w:val="990"/>
        </w:trPr>
        <w:tc>
          <w:tcPr>
            <w:tcW w:w="846" w:type="dxa"/>
            <w:noWrap/>
            <w:hideMark/>
          </w:tcPr>
          <w:p w14:paraId="1923CBE3" w14:textId="77777777" w:rsidR="000A5508" w:rsidRPr="008A4EA2" w:rsidRDefault="000A5508" w:rsidP="00E12F55">
            <w:r w:rsidRPr="008A4EA2">
              <w:t>C10_B</w:t>
            </w:r>
          </w:p>
        </w:tc>
        <w:tc>
          <w:tcPr>
            <w:tcW w:w="1559" w:type="dxa"/>
            <w:hideMark/>
          </w:tcPr>
          <w:p w14:paraId="0D518C4C" w14:textId="77777777" w:rsidR="000A5508" w:rsidRPr="008A4EA2" w:rsidRDefault="000A5508" w:rsidP="00E12F55">
            <w:proofErr w:type="spellStart"/>
            <w:r w:rsidRPr="008A4EA2">
              <w:t>sch_gen_supp</w:t>
            </w:r>
            <w:proofErr w:type="spellEnd"/>
          </w:p>
        </w:tc>
        <w:tc>
          <w:tcPr>
            <w:tcW w:w="3827" w:type="dxa"/>
            <w:hideMark/>
          </w:tcPr>
          <w:p w14:paraId="0C80085E" w14:textId="77777777" w:rsidR="000A5508" w:rsidRPr="008A4EA2" w:rsidRDefault="000A5508" w:rsidP="00E12F55">
            <w:r w:rsidRPr="008A4EA2">
              <w:t>During the time in school in {COUNTRY}, respondent has heard or seen someone supporting, protecting or promoting the rights of LGBTI persons</w:t>
            </w:r>
          </w:p>
        </w:tc>
        <w:tc>
          <w:tcPr>
            <w:tcW w:w="2784" w:type="dxa"/>
            <w:hideMark/>
          </w:tcPr>
          <w:p w14:paraId="26CDBFF0" w14:textId="77777777" w:rsidR="000A5508" w:rsidRPr="008A4EA2" w:rsidRDefault="000A5508" w:rsidP="00E12F55">
            <w:r w:rsidRPr="008A4EA2">
              <w:t>1 (never), 2 (rarely), 3 (often), 4 (always), -777 (does not apply to me)</w:t>
            </w:r>
          </w:p>
        </w:tc>
      </w:tr>
      <w:tr w:rsidR="000A5508" w:rsidRPr="008A4EA2" w14:paraId="32D6BE5F" w14:textId="77777777" w:rsidTr="000A5508">
        <w:trPr>
          <w:trHeight w:val="945"/>
        </w:trPr>
        <w:tc>
          <w:tcPr>
            <w:tcW w:w="846" w:type="dxa"/>
            <w:noWrap/>
            <w:hideMark/>
          </w:tcPr>
          <w:p w14:paraId="1661249E" w14:textId="77777777" w:rsidR="000A5508" w:rsidRPr="008A4EA2" w:rsidRDefault="000A5508" w:rsidP="00E12F55">
            <w:r w:rsidRPr="008A4EA2">
              <w:t>C10_1</w:t>
            </w:r>
          </w:p>
        </w:tc>
        <w:tc>
          <w:tcPr>
            <w:tcW w:w="1559" w:type="dxa"/>
            <w:hideMark/>
          </w:tcPr>
          <w:p w14:paraId="27C68A75" w14:textId="77777777" w:rsidR="000A5508" w:rsidRPr="008A4EA2" w:rsidRDefault="000A5508" w:rsidP="00E12F55">
            <w:proofErr w:type="spellStart"/>
            <w:r w:rsidRPr="008A4EA2">
              <w:t>edu_lgbti</w:t>
            </w:r>
            <w:proofErr w:type="spellEnd"/>
          </w:p>
        </w:tc>
        <w:tc>
          <w:tcPr>
            <w:tcW w:w="3827" w:type="dxa"/>
            <w:hideMark/>
          </w:tcPr>
          <w:p w14:paraId="06BA61CE" w14:textId="77777777" w:rsidR="000A5508" w:rsidRPr="008A4EA2" w:rsidRDefault="000A5508" w:rsidP="00E12F55">
            <w:r w:rsidRPr="008A4EA2">
              <w:t>Respondent's school education addressed at some point LGBTI issues</w:t>
            </w:r>
          </w:p>
        </w:tc>
        <w:tc>
          <w:tcPr>
            <w:tcW w:w="2784" w:type="dxa"/>
            <w:hideMark/>
          </w:tcPr>
          <w:p w14:paraId="3746D143" w14:textId="77777777" w:rsidR="000A5508" w:rsidRPr="008A4EA2" w:rsidRDefault="000A5508" w:rsidP="00E12F55">
            <w:r w:rsidRPr="008A4EA2">
              <w:t>1 (yes, in a positive way), 2 (yes, both in a positive and negative way), 3 (yes, in a neutral and balanced way), 4 (yes, in a negative way), 5 (no)</w:t>
            </w:r>
          </w:p>
        </w:tc>
      </w:tr>
      <w:tr w:rsidR="000A5508" w:rsidRPr="008A4EA2" w14:paraId="6B669F01" w14:textId="77777777" w:rsidTr="000A5508">
        <w:trPr>
          <w:trHeight w:val="945"/>
        </w:trPr>
        <w:tc>
          <w:tcPr>
            <w:tcW w:w="846" w:type="dxa"/>
            <w:noWrap/>
            <w:hideMark/>
          </w:tcPr>
          <w:p w14:paraId="735223D7" w14:textId="77777777" w:rsidR="000A5508" w:rsidRPr="008A4EA2" w:rsidRDefault="000A5508" w:rsidP="00E12F55">
            <w:r w:rsidRPr="008A4EA2">
              <w:t>F1_A</w:t>
            </w:r>
          </w:p>
        </w:tc>
        <w:tc>
          <w:tcPr>
            <w:tcW w:w="1559" w:type="dxa"/>
            <w:noWrap/>
            <w:hideMark/>
          </w:tcPr>
          <w:p w14:paraId="3135ED70" w14:textId="77777777" w:rsidR="000A5508" w:rsidRPr="008A4EA2" w:rsidRDefault="000A5508" w:rsidP="00E12F55">
            <w:proofErr w:type="spellStart"/>
            <w:r w:rsidRPr="008A4EA2">
              <w:t>har_comm</w:t>
            </w:r>
            <w:proofErr w:type="spellEnd"/>
          </w:p>
        </w:tc>
        <w:tc>
          <w:tcPr>
            <w:tcW w:w="3827" w:type="dxa"/>
            <w:hideMark/>
          </w:tcPr>
          <w:p w14:paraId="7CE29EC0" w14:textId="77777777" w:rsidR="000A5508" w:rsidRPr="008A4EA2" w:rsidRDefault="000A5508" w:rsidP="00E12F55">
            <w:r w:rsidRPr="008A4EA2">
              <w:t>In the last 5 years, respondent has received in person offensive or threatening comments, such as insulting or calling names for any reason</w:t>
            </w:r>
          </w:p>
        </w:tc>
        <w:tc>
          <w:tcPr>
            <w:tcW w:w="2784" w:type="dxa"/>
            <w:hideMark/>
          </w:tcPr>
          <w:p w14:paraId="1CF12D61" w14:textId="77777777" w:rsidR="000A5508" w:rsidRPr="008A4EA2" w:rsidRDefault="000A5508" w:rsidP="00E12F55">
            <w:r w:rsidRPr="008A4EA2">
              <w:t>1 (selected), 2 (not selected)</w:t>
            </w:r>
          </w:p>
        </w:tc>
      </w:tr>
    </w:tbl>
    <w:p w14:paraId="5AEECF1D" w14:textId="77777777" w:rsidR="000A5508" w:rsidRDefault="000A5508">
      <w:pPr>
        <w:rPr>
          <w:b/>
        </w:rPr>
      </w:pPr>
    </w:p>
    <w:p w14:paraId="168C7F27" w14:textId="77777777" w:rsidR="000A5508" w:rsidRDefault="000A5508">
      <w:pPr>
        <w:rPr>
          <w:b/>
        </w:rPr>
      </w:pPr>
      <w:r>
        <w:rPr>
          <w:b/>
        </w:rPr>
        <w:lastRenderedPageBreak/>
        <w:t xml:space="preserve">Table 3: Individual </w:t>
      </w:r>
      <w:r w:rsidR="00560D5C">
        <w:rPr>
          <w:b/>
        </w:rPr>
        <w:t>predictors</w:t>
      </w:r>
      <w:r>
        <w:rPr>
          <w:b/>
        </w:rPr>
        <w:t xml:space="preserve"> (continued)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827"/>
        <w:gridCol w:w="2784"/>
      </w:tblGrid>
      <w:tr w:rsidR="000A5508" w:rsidRPr="008A4EA2" w14:paraId="687236C5" w14:textId="77777777" w:rsidTr="000A5508">
        <w:trPr>
          <w:trHeight w:val="315"/>
        </w:trPr>
        <w:tc>
          <w:tcPr>
            <w:tcW w:w="846" w:type="dxa"/>
            <w:noWrap/>
            <w:hideMark/>
          </w:tcPr>
          <w:p w14:paraId="26F6B910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Code</w:t>
            </w:r>
          </w:p>
        </w:tc>
        <w:tc>
          <w:tcPr>
            <w:tcW w:w="1559" w:type="dxa"/>
            <w:noWrap/>
            <w:hideMark/>
          </w:tcPr>
          <w:p w14:paraId="62264FA3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Variable</w:t>
            </w:r>
          </w:p>
        </w:tc>
        <w:tc>
          <w:tcPr>
            <w:tcW w:w="3827" w:type="dxa"/>
            <w:noWrap/>
            <w:hideMark/>
          </w:tcPr>
          <w:p w14:paraId="72C9FC39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Label</w:t>
            </w:r>
          </w:p>
        </w:tc>
        <w:tc>
          <w:tcPr>
            <w:tcW w:w="2784" w:type="dxa"/>
            <w:noWrap/>
            <w:hideMark/>
          </w:tcPr>
          <w:p w14:paraId="49DE1902" w14:textId="77777777" w:rsidR="000A5508" w:rsidRPr="008A4EA2" w:rsidRDefault="000A5508" w:rsidP="00E12F55">
            <w:pPr>
              <w:rPr>
                <w:b/>
                <w:bCs/>
              </w:rPr>
            </w:pPr>
            <w:r w:rsidRPr="008A4EA2">
              <w:rPr>
                <w:b/>
                <w:bCs/>
              </w:rPr>
              <w:t>Values</w:t>
            </w:r>
          </w:p>
        </w:tc>
      </w:tr>
      <w:tr w:rsidR="000A5508" w:rsidRPr="008A4EA2" w14:paraId="2890A872" w14:textId="77777777" w:rsidTr="00E12F55">
        <w:trPr>
          <w:trHeight w:val="630"/>
        </w:trPr>
        <w:tc>
          <w:tcPr>
            <w:tcW w:w="846" w:type="dxa"/>
            <w:noWrap/>
            <w:hideMark/>
          </w:tcPr>
          <w:p w14:paraId="00AC03A1" w14:textId="77777777" w:rsidR="000A5508" w:rsidRPr="008A4EA2" w:rsidRDefault="000A5508" w:rsidP="00E12F55">
            <w:r w:rsidRPr="008A4EA2">
              <w:t>F1_B</w:t>
            </w:r>
          </w:p>
        </w:tc>
        <w:tc>
          <w:tcPr>
            <w:tcW w:w="1559" w:type="dxa"/>
            <w:noWrap/>
            <w:hideMark/>
          </w:tcPr>
          <w:p w14:paraId="6213E5B8" w14:textId="77777777" w:rsidR="000A5508" w:rsidRPr="008A4EA2" w:rsidRDefault="000A5508" w:rsidP="00E12F55">
            <w:proofErr w:type="spellStart"/>
            <w:r w:rsidRPr="008A4EA2">
              <w:t>har_threat</w:t>
            </w:r>
            <w:proofErr w:type="spellEnd"/>
          </w:p>
        </w:tc>
        <w:tc>
          <w:tcPr>
            <w:tcW w:w="3827" w:type="dxa"/>
            <w:hideMark/>
          </w:tcPr>
          <w:p w14:paraId="3060A075" w14:textId="77777777" w:rsidR="000A5508" w:rsidRPr="008A4EA2" w:rsidRDefault="000A5508" w:rsidP="00E12F55">
            <w:r w:rsidRPr="008A4EA2">
              <w:t>In the last 5 years, respondent has been threatened with violence in person for any reason</w:t>
            </w:r>
          </w:p>
        </w:tc>
        <w:tc>
          <w:tcPr>
            <w:tcW w:w="2784" w:type="dxa"/>
            <w:hideMark/>
          </w:tcPr>
          <w:p w14:paraId="05F87AEE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69B0F38C" w14:textId="77777777" w:rsidTr="00E12F55">
        <w:trPr>
          <w:trHeight w:val="945"/>
        </w:trPr>
        <w:tc>
          <w:tcPr>
            <w:tcW w:w="846" w:type="dxa"/>
            <w:noWrap/>
            <w:hideMark/>
          </w:tcPr>
          <w:p w14:paraId="509AE8CB" w14:textId="77777777" w:rsidR="000A5508" w:rsidRPr="008A4EA2" w:rsidRDefault="000A5508" w:rsidP="00E12F55">
            <w:r w:rsidRPr="008A4EA2">
              <w:t>F1_C</w:t>
            </w:r>
          </w:p>
        </w:tc>
        <w:tc>
          <w:tcPr>
            <w:tcW w:w="1559" w:type="dxa"/>
            <w:noWrap/>
            <w:hideMark/>
          </w:tcPr>
          <w:p w14:paraId="61E1833E" w14:textId="77777777" w:rsidR="000A5508" w:rsidRPr="008A4EA2" w:rsidRDefault="000A5508" w:rsidP="00E12F55">
            <w:proofErr w:type="spellStart"/>
            <w:r w:rsidRPr="008A4EA2">
              <w:t>har_gest</w:t>
            </w:r>
            <w:proofErr w:type="spellEnd"/>
          </w:p>
        </w:tc>
        <w:tc>
          <w:tcPr>
            <w:tcW w:w="3827" w:type="dxa"/>
            <w:hideMark/>
          </w:tcPr>
          <w:p w14:paraId="2374D703" w14:textId="77777777" w:rsidR="000A5508" w:rsidRPr="008A4EA2" w:rsidRDefault="000A5508" w:rsidP="00E12F55">
            <w:r w:rsidRPr="008A4EA2">
              <w:t>In the last 5 years, respondent has experienced offensive or threatening gestures or has been stared at inappropriately</w:t>
            </w:r>
          </w:p>
        </w:tc>
        <w:tc>
          <w:tcPr>
            <w:tcW w:w="2784" w:type="dxa"/>
            <w:hideMark/>
          </w:tcPr>
          <w:p w14:paraId="546960BC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0D6D7FAA" w14:textId="77777777" w:rsidTr="00E12F55">
        <w:trPr>
          <w:trHeight w:val="945"/>
        </w:trPr>
        <w:tc>
          <w:tcPr>
            <w:tcW w:w="846" w:type="dxa"/>
            <w:noWrap/>
            <w:hideMark/>
          </w:tcPr>
          <w:p w14:paraId="447C273D" w14:textId="77777777" w:rsidR="000A5508" w:rsidRPr="008A4EA2" w:rsidRDefault="000A5508" w:rsidP="00E12F55">
            <w:r w:rsidRPr="008A4EA2">
              <w:t>F1_D</w:t>
            </w:r>
          </w:p>
        </w:tc>
        <w:tc>
          <w:tcPr>
            <w:tcW w:w="1559" w:type="dxa"/>
            <w:noWrap/>
            <w:hideMark/>
          </w:tcPr>
          <w:p w14:paraId="69FA1FC8" w14:textId="77777777" w:rsidR="000A5508" w:rsidRPr="008A4EA2" w:rsidRDefault="000A5508" w:rsidP="00E12F55">
            <w:proofErr w:type="spellStart"/>
            <w:r w:rsidRPr="008A4EA2">
              <w:t>har_follw</w:t>
            </w:r>
            <w:proofErr w:type="spellEnd"/>
          </w:p>
        </w:tc>
        <w:tc>
          <w:tcPr>
            <w:tcW w:w="3827" w:type="dxa"/>
            <w:hideMark/>
          </w:tcPr>
          <w:p w14:paraId="3BA22694" w14:textId="77777777" w:rsidR="000A5508" w:rsidRPr="008A4EA2" w:rsidRDefault="000A5508" w:rsidP="00E12F55">
            <w:r w:rsidRPr="008A4EA2">
              <w:t>In the last 5 years, respondent has experienced being loitered, waited for or deliberately followed in a threatening way</w:t>
            </w:r>
          </w:p>
        </w:tc>
        <w:tc>
          <w:tcPr>
            <w:tcW w:w="2784" w:type="dxa"/>
            <w:hideMark/>
          </w:tcPr>
          <w:p w14:paraId="56AEDD52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3354245E" w14:textId="77777777" w:rsidTr="00E12F55">
        <w:trPr>
          <w:trHeight w:val="690"/>
        </w:trPr>
        <w:tc>
          <w:tcPr>
            <w:tcW w:w="846" w:type="dxa"/>
            <w:noWrap/>
            <w:hideMark/>
          </w:tcPr>
          <w:p w14:paraId="3CC74D50" w14:textId="77777777" w:rsidR="000A5508" w:rsidRPr="008A4EA2" w:rsidRDefault="000A5508" w:rsidP="00E12F55">
            <w:r w:rsidRPr="008A4EA2">
              <w:t>F1_E</w:t>
            </w:r>
          </w:p>
        </w:tc>
        <w:tc>
          <w:tcPr>
            <w:tcW w:w="1559" w:type="dxa"/>
            <w:noWrap/>
            <w:hideMark/>
          </w:tcPr>
          <w:p w14:paraId="44EDC483" w14:textId="77777777" w:rsidR="000A5508" w:rsidRPr="008A4EA2" w:rsidRDefault="000A5508" w:rsidP="00E12F55">
            <w:proofErr w:type="spellStart"/>
            <w:r w:rsidRPr="008A4EA2">
              <w:t>har_mail</w:t>
            </w:r>
            <w:proofErr w:type="spellEnd"/>
          </w:p>
        </w:tc>
        <w:tc>
          <w:tcPr>
            <w:tcW w:w="3827" w:type="dxa"/>
            <w:hideMark/>
          </w:tcPr>
          <w:p w14:paraId="7098B63F" w14:textId="77777777" w:rsidR="000A5508" w:rsidRPr="008A4EA2" w:rsidRDefault="000A5508" w:rsidP="00E12F55">
            <w:r w:rsidRPr="008A4EA2">
              <w:t>In the last 5 years, respondent has received emails or text messages (SMS) that were offensive or threatening</w:t>
            </w:r>
          </w:p>
        </w:tc>
        <w:tc>
          <w:tcPr>
            <w:tcW w:w="2784" w:type="dxa"/>
            <w:hideMark/>
          </w:tcPr>
          <w:p w14:paraId="2D9474DE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00923E58" w14:textId="77777777" w:rsidTr="00E12F55">
        <w:trPr>
          <w:trHeight w:val="1260"/>
        </w:trPr>
        <w:tc>
          <w:tcPr>
            <w:tcW w:w="846" w:type="dxa"/>
            <w:noWrap/>
            <w:hideMark/>
          </w:tcPr>
          <w:p w14:paraId="3E03FB12" w14:textId="77777777" w:rsidR="000A5508" w:rsidRPr="008A4EA2" w:rsidRDefault="000A5508" w:rsidP="00E12F55">
            <w:r w:rsidRPr="008A4EA2">
              <w:t>F1_F</w:t>
            </w:r>
          </w:p>
        </w:tc>
        <w:tc>
          <w:tcPr>
            <w:tcW w:w="1559" w:type="dxa"/>
            <w:noWrap/>
            <w:hideMark/>
          </w:tcPr>
          <w:p w14:paraId="39C3C1F9" w14:textId="77777777" w:rsidR="000A5508" w:rsidRPr="008A4EA2" w:rsidRDefault="000A5508" w:rsidP="00E12F55">
            <w:proofErr w:type="spellStart"/>
            <w:r w:rsidRPr="008A4EA2">
              <w:t>har_post</w:t>
            </w:r>
            <w:proofErr w:type="spellEnd"/>
          </w:p>
        </w:tc>
        <w:tc>
          <w:tcPr>
            <w:tcW w:w="3827" w:type="dxa"/>
            <w:hideMark/>
          </w:tcPr>
          <w:p w14:paraId="25F53E88" w14:textId="77777777" w:rsidR="000A5508" w:rsidRPr="008A4EA2" w:rsidRDefault="000A5508" w:rsidP="00E12F55">
            <w:r w:rsidRPr="008A4EA2">
              <w:t>In the last 5 years, respondent has received posts with offensive or threatening comments about her/him on the internet, for example on Facebook or Twitter</w:t>
            </w:r>
          </w:p>
        </w:tc>
        <w:tc>
          <w:tcPr>
            <w:tcW w:w="2784" w:type="dxa"/>
            <w:hideMark/>
          </w:tcPr>
          <w:p w14:paraId="4C6CAF69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443D5011" w14:textId="77777777" w:rsidTr="00E12F55">
        <w:trPr>
          <w:trHeight w:val="630"/>
        </w:trPr>
        <w:tc>
          <w:tcPr>
            <w:tcW w:w="846" w:type="dxa"/>
            <w:noWrap/>
            <w:hideMark/>
          </w:tcPr>
          <w:p w14:paraId="056E585D" w14:textId="77777777" w:rsidR="000A5508" w:rsidRPr="008A4EA2" w:rsidRDefault="000A5508" w:rsidP="00E12F55">
            <w:r w:rsidRPr="008A4EA2">
              <w:t>F1_G</w:t>
            </w:r>
          </w:p>
        </w:tc>
        <w:tc>
          <w:tcPr>
            <w:tcW w:w="1559" w:type="dxa"/>
            <w:noWrap/>
            <w:hideMark/>
          </w:tcPr>
          <w:p w14:paraId="7540A992" w14:textId="77777777" w:rsidR="000A5508" w:rsidRPr="008A4EA2" w:rsidRDefault="000A5508" w:rsidP="00E12F55">
            <w:proofErr w:type="spellStart"/>
            <w:r w:rsidRPr="008A4EA2">
              <w:t>har_none</w:t>
            </w:r>
            <w:proofErr w:type="spellEnd"/>
          </w:p>
        </w:tc>
        <w:tc>
          <w:tcPr>
            <w:tcW w:w="3827" w:type="dxa"/>
            <w:hideMark/>
          </w:tcPr>
          <w:p w14:paraId="4CB63DCF" w14:textId="77777777" w:rsidR="000A5508" w:rsidRPr="008A4EA2" w:rsidRDefault="000A5508" w:rsidP="00E12F55">
            <w:r w:rsidRPr="008A4EA2">
              <w:t>In the last 5 years, respondent has not experienced any of the above</w:t>
            </w:r>
          </w:p>
        </w:tc>
        <w:tc>
          <w:tcPr>
            <w:tcW w:w="2784" w:type="dxa"/>
            <w:hideMark/>
          </w:tcPr>
          <w:p w14:paraId="066DFADB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3A07D60A" w14:textId="77777777" w:rsidTr="00E12F55">
        <w:trPr>
          <w:trHeight w:val="1260"/>
        </w:trPr>
        <w:tc>
          <w:tcPr>
            <w:tcW w:w="846" w:type="dxa"/>
            <w:noWrap/>
            <w:hideMark/>
          </w:tcPr>
          <w:p w14:paraId="7F3571F7" w14:textId="77777777" w:rsidR="000A5508" w:rsidRPr="008A4EA2" w:rsidRDefault="000A5508" w:rsidP="00E12F55">
            <w:r w:rsidRPr="008A4EA2">
              <w:t>C12</w:t>
            </w:r>
          </w:p>
        </w:tc>
        <w:tc>
          <w:tcPr>
            <w:tcW w:w="1559" w:type="dxa"/>
            <w:hideMark/>
          </w:tcPr>
          <w:p w14:paraId="4062101C" w14:textId="77777777" w:rsidR="000A5508" w:rsidRPr="008A4EA2" w:rsidRDefault="000A5508" w:rsidP="00E12F55">
            <w:proofErr w:type="spellStart"/>
            <w:r w:rsidRPr="008A4EA2">
              <w:t>org_know</w:t>
            </w:r>
            <w:proofErr w:type="spellEnd"/>
          </w:p>
        </w:tc>
        <w:tc>
          <w:tcPr>
            <w:tcW w:w="3827" w:type="dxa"/>
            <w:hideMark/>
          </w:tcPr>
          <w:p w14:paraId="0D10D3EC" w14:textId="77777777" w:rsidR="000A5508" w:rsidRPr="008A4EA2" w:rsidRDefault="000A5508" w:rsidP="00E12F55">
            <w:r w:rsidRPr="008A4EA2">
              <w:t xml:space="preserve">Respondent knows of an </w:t>
            </w:r>
            <w:proofErr w:type="spellStart"/>
            <w:r w:rsidRPr="008A4EA2">
              <w:t>organisation</w:t>
            </w:r>
            <w:proofErr w:type="spellEnd"/>
            <w:r w:rsidRPr="008A4EA2">
              <w:t>(s) in {COUNTRY} that offers support or advice to people who have been discriminated against for whatever reason</w:t>
            </w:r>
          </w:p>
        </w:tc>
        <w:tc>
          <w:tcPr>
            <w:tcW w:w="2784" w:type="dxa"/>
            <w:noWrap/>
            <w:hideMark/>
          </w:tcPr>
          <w:p w14:paraId="599EBEBA" w14:textId="77777777" w:rsidR="000A5508" w:rsidRPr="008A4EA2" w:rsidRDefault="000A5508" w:rsidP="00E12F55">
            <w:r w:rsidRPr="008A4EA2">
              <w:t>1 (yes), 2 (no)</w:t>
            </w:r>
          </w:p>
        </w:tc>
      </w:tr>
      <w:tr w:rsidR="000A5508" w:rsidRPr="008A4EA2" w14:paraId="721A32F4" w14:textId="77777777" w:rsidTr="00E12F55">
        <w:trPr>
          <w:trHeight w:val="945"/>
        </w:trPr>
        <w:tc>
          <w:tcPr>
            <w:tcW w:w="846" w:type="dxa"/>
            <w:noWrap/>
            <w:hideMark/>
          </w:tcPr>
          <w:p w14:paraId="59AB09C2" w14:textId="77777777" w:rsidR="000A5508" w:rsidRPr="008A4EA2" w:rsidRDefault="000A5508" w:rsidP="00E12F55">
            <w:r w:rsidRPr="008A4EA2">
              <w:t>I3_A</w:t>
            </w:r>
          </w:p>
        </w:tc>
        <w:tc>
          <w:tcPr>
            <w:tcW w:w="1559" w:type="dxa"/>
            <w:hideMark/>
          </w:tcPr>
          <w:p w14:paraId="11A2464C" w14:textId="77777777" w:rsidR="000A5508" w:rsidRPr="008A4EA2" w:rsidRDefault="000A5508" w:rsidP="00E12F55">
            <w:proofErr w:type="spellStart"/>
            <w:r w:rsidRPr="008A4EA2">
              <w:t>org_memb</w:t>
            </w:r>
            <w:proofErr w:type="spellEnd"/>
          </w:p>
        </w:tc>
        <w:tc>
          <w:tcPr>
            <w:tcW w:w="3827" w:type="dxa"/>
            <w:hideMark/>
          </w:tcPr>
          <w:p w14:paraId="196F9DE4" w14:textId="77777777" w:rsidR="000A5508" w:rsidRPr="008A4EA2" w:rsidRDefault="000A5508" w:rsidP="00E12F55">
            <w:r w:rsidRPr="008A4EA2">
              <w:t xml:space="preserve">Respondent is an active member or volunteer in one or more </w:t>
            </w:r>
            <w:proofErr w:type="spellStart"/>
            <w:r w:rsidRPr="008A4EA2">
              <w:t>organisations</w:t>
            </w:r>
            <w:proofErr w:type="spellEnd"/>
            <w:r w:rsidRPr="008A4EA2">
              <w:t xml:space="preserve"> for people who are LGBTI</w:t>
            </w:r>
          </w:p>
        </w:tc>
        <w:tc>
          <w:tcPr>
            <w:tcW w:w="2784" w:type="dxa"/>
            <w:hideMark/>
          </w:tcPr>
          <w:p w14:paraId="6A08E3DB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69FF3200" w14:textId="77777777" w:rsidTr="00E12F55">
        <w:trPr>
          <w:trHeight w:val="600"/>
        </w:trPr>
        <w:tc>
          <w:tcPr>
            <w:tcW w:w="846" w:type="dxa"/>
            <w:noWrap/>
            <w:hideMark/>
          </w:tcPr>
          <w:p w14:paraId="7221B825" w14:textId="77777777" w:rsidR="000A5508" w:rsidRPr="008A4EA2" w:rsidRDefault="000A5508" w:rsidP="00E12F55">
            <w:r w:rsidRPr="008A4EA2">
              <w:t>I3_B</w:t>
            </w:r>
          </w:p>
        </w:tc>
        <w:tc>
          <w:tcPr>
            <w:tcW w:w="1559" w:type="dxa"/>
            <w:noWrap/>
            <w:hideMark/>
          </w:tcPr>
          <w:p w14:paraId="12A246E0" w14:textId="77777777" w:rsidR="000A5508" w:rsidRPr="008A4EA2" w:rsidRDefault="000A5508" w:rsidP="00E12F55">
            <w:proofErr w:type="spellStart"/>
            <w:r w:rsidRPr="008A4EA2">
              <w:t>org_cont</w:t>
            </w:r>
            <w:proofErr w:type="spellEnd"/>
          </w:p>
        </w:tc>
        <w:tc>
          <w:tcPr>
            <w:tcW w:w="3827" w:type="dxa"/>
            <w:hideMark/>
          </w:tcPr>
          <w:p w14:paraId="7685B459" w14:textId="77777777" w:rsidR="000A5508" w:rsidRPr="008A4EA2" w:rsidRDefault="000A5508" w:rsidP="00E12F55">
            <w:r w:rsidRPr="008A4EA2">
              <w:t xml:space="preserve">Respondent is in a regular contact  with one or more </w:t>
            </w:r>
            <w:proofErr w:type="spellStart"/>
            <w:r w:rsidRPr="008A4EA2">
              <w:t>organisations</w:t>
            </w:r>
            <w:proofErr w:type="spellEnd"/>
            <w:r w:rsidRPr="008A4EA2">
              <w:t xml:space="preserve"> for people who are LGBTI</w:t>
            </w:r>
          </w:p>
        </w:tc>
        <w:tc>
          <w:tcPr>
            <w:tcW w:w="2784" w:type="dxa"/>
            <w:hideMark/>
          </w:tcPr>
          <w:p w14:paraId="0264A449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0EA355D1" w14:textId="77777777" w:rsidTr="00E12F55">
        <w:trPr>
          <w:trHeight w:val="600"/>
        </w:trPr>
        <w:tc>
          <w:tcPr>
            <w:tcW w:w="846" w:type="dxa"/>
            <w:noWrap/>
            <w:hideMark/>
          </w:tcPr>
          <w:p w14:paraId="7E2E0DA7" w14:textId="77777777" w:rsidR="000A5508" w:rsidRPr="008A4EA2" w:rsidRDefault="000A5508" w:rsidP="00E12F55">
            <w:r w:rsidRPr="008A4EA2">
              <w:t>I3_C</w:t>
            </w:r>
          </w:p>
        </w:tc>
        <w:tc>
          <w:tcPr>
            <w:tcW w:w="1559" w:type="dxa"/>
            <w:noWrap/>
            <w:hideMark/>
          </w:tcPr>
          <w:p w14:paraId="47CEC6D7" w14:textId="77777777" w:rsidR="000A5508" w:rsidRPr="008A4EA2" w:rsidRDefault="000A5508" w:rsidP="00E12F55">
            <w:proofErr w:type="spellStart"/>
            <w:r w:rsidRPr="008A4EA2">
              <w:t>org_follw</w:t>
            </w:r>
            <w:proofErr w:type="spellEnd"/>
          </w:p>
        </w:tc>
        <w:tc>
          <w:tcPr>
            <w:tcW w:w="3827" w:type="dxa"/>
            <w:hideMark/>
          </w:tcPr>
          <w:p w14:paraId="62AEF3A8" w14:textId="77777777" w:rsidR="000A5508" w:rsidRPr="008A4EA2" w:rsidRDefault="000A5508" w:rsidP="00E12F55">
            <w:r w:rsidRPr="008A4EA2">
              <w:t xml:space="preserve">Respondent follows the activities of one or more </w:t>
            </w:r>
            <w:proofErr w:type="spellStart"/>
            <w:r w:rsidRPr="008A4EA2">
              <w:t>organisations</w:t>
            </w:r>
            <w:proofErr w:type="spellEnd"/>
            <w:r w:rsidRPr="008A4EA2">
              <w:t xml:space="preserve"> for people who are LGBTI</w:t>
            </w:r>
          </w:p>
        </w:tc>
        <w:tc>
          <w:tcPr>
            <w:tcW w:w="2784" w:type="dxa"/>
            <w:hideMark/>
          </w:tcPr>
          <w:p w14:paraId="6CC64DCB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1EDD013E" w14:textId="77777777" w:rsidTr="00E12F55">
        <w:trPr>
          <w:trHeight w:val="630"/>
        </w:trPr>
        <w:tc>
          <w:tcPr>
            <w:tcW w:w="846" w:type="dxa"/>
            <w:noWrap/>
            <w:hideMark/>
          </w:tcPr>
          <w:p w14:paraId="2B1FEA26" w14:textId="77777777" w:rsidR="000A5508" w:rsidRPr="008A4EA2" w:rsidRDefault="000A5508" w:rsidP="00E12F55">
            <w:r w:rsidRPr="008A4EA2">
              <w:t>I3_D</w:t>
            </w:r>
          </w:p>
        </w:tc>
        <w:tc>
          <w:tcPr>
            <w:tcW w:w="1559" w:type="dxa"/>
            <w:noWrap/>
            <w:hideMark/>
          </w:tcPr>
          <w:p w14:paraId="026688A1" w14:textId="77777777" w:rsidR="000A5508" w:rsidRPr="008A4EA2" w:rsidRDefault="000A5508" w:rsidP="00E12F55">
            <w:proofErr w:type="spellStart"/>
            <w:r w:rsidRPr="008A4EA2">
              <w:t>org_fsupp</w:t>
            </w:r>
            <w:proofErr w:type="spellEnd"/>
          </w:p>
        </w:tc>
        <w:tc>
          <w:tcPr>
            <w:tcW w:w="3827" w:type="dxa"/>
            <w:hideMark/>
          </w:tcPr>
          <w:p w14:paraId="32942D47" w14:textId="77777777" w:rsidR="000A5508" w:rsidRPr="008A4EA2" w:rsidRDefault="000A5508" w:rsidP="00E12F55">
            <w:r w:rsidRPr="008A4EA2">
              <w:t xml:space="preserve">Respondent is a financial supporter of one or more </w:t>
            </w:r>
            <w:proofErr w:type="spellStart"/>
            <w:r w:rsidRPr="008A4EA2">
              <w:t>organisations</w:t>
            </w:r>
            <w:proofErr w:type="spellEnd"/>
            <w:r w:rsidRPr="008A4EA2">
              <w:t xml:space="preserve"> for people who are LGBTI</w:t>
            </w:r>
          </w:p>
        </w:tc>
        <w:tc>
          <w:tcPr>
            <w:tcW w:w="2784" w:type="dxa"/>
            <w:hideMark/>
          </w:tcPr>
          <w:p w14:paraId="7999DDC0" w14:textId="77777777" w:rsidR="000A5508" w:rsidRPr="008A4EA2" w:rsidRDefault="000A5508" w:rsidP="00E12F55">
            <w:r w:rsidRPr="008A4EA2">
              <w:t>1 (selected), 2 (not selected)</w:t>
            </w:r>
          </w:p>
        </w:tc>
      </w:tr>
      <w:tr w:rsidR="000A5508" w:rsidRPr="008A4EA2" w14:paraId="23BC2905" w14:textId="77777777" w:rsidTr="00E12F55">
        <w:trPr>
          <w:trHeight w:val="630"/>
        </w:trPr>
        <w:tc>
          <w:tcPr>
            <w:tcW w:w="846" w:type="dxa"/>
            <w:noWrap/>
            <w:hideMark/>
          </w:tcPr>
          <w:p w14:paraId="1F856FFB" w14:textId="77777777" w:rsidR="000A5508" w:rsidRPr="008A4EA2" w:rsidRDefault="000A5508" w:rsidP="00E12F55">
            <w:r w:rsidRPr="008A4EA2">
              <w:t>I3_E</w:t>
            </w:r>
          </w:p>
        </w:tc>
        <w:tc>
          <w:tcPr>
            <w:tcW w:w="1559" w:type="dxa"/>
            <w:noWrap/>
            <w:hideMark/>
          </w:tcPr>
          <w:p w14:paraId="5D25BC76" w14:textId="77777777" w:rsidR="000A5508" w:rsidRPr="008A4EA2" w:rsidRDefault="000A5508" w:rsidP="00E12F55">
            <w:proofErr w:type="spellStart"/>
            <w:r w:rsidRPr="008A4EA2">
              <w:t>org_not</w:t>
            </w:r>
            <w:proofErr w:type="spellEnd"/>
          </w:p>
        </w:tc>
        <w:tc>
          <w:tcPr>
            <w:tcW w:w="3827" w:type="dxa"/>
            <w:hideMark/>
          </w:tcPr>
          <w:p w14:paraId="0BBBD143" w14:textId="77777777" w:rsidR="000A5508" w:rsidRPr="008A4EA2" w:rsidRDefault="000A5508" w:rsidP="00E12F55">
            <w:r w:rsidRPr="008A4EA2">
              <w:t xml:space="preserve">Respondent is not actively involved in any </w:t>
            </w:r>
            <w:proofErr w:type="spellStart"/>
            <w:r w:rsidRPr="008A4EA2">
              <w:t>organisation</w:t>
            </w:r>
            <w:proofErr w:type="spellEnd"/>
            <w:r w:rsidRPr="008A4EA2">
              <w:t xml:space="preserve"> for people who are LGBTI</w:t>
            </w:r>
          </w:p>
        </w:tc>
        <w:tc>
          <w:tcPr>
            <w:tcW w:w="2784" w:type="dxa"/>
            <w:hideMark/>
          </w:tcPr>
          <w:p w14:paraId="3F57BB60" w14:textId="77777777" w:rsidR="000A5508" w:rsidRPr="008A4EA2" w:rsidRDefault="000A5508" w:rsidP="00E12F55">
            <w:r w:rsidRPr="008A4EA2">
              <w:t>1 (selected), 2 (not selected)</w:t>
            </w:r>
          </w:p>
        </w:tc>
      </w:tr>
    </w:tbl>
    <w:p w14:paraId="047E61D0" w14:textId="77777777" w:rsidR="000A5508" w:rsidRPr="000D557E" w:rsidRDefault="000A5508" w:rsidP="000A5508">
      <w:pPr>
        <w:rPr>
          <w:b/>
        </w:rPr>
      </w:pPr>
    </w:p>
    <w:p w14:paraId="7F7B167D" w14:textId="77777777" w:rsidR="000A5508" w:rsidRPr="000D557E" w:rsidRDefault="000A5508">
      <w:pPr>
        <w:rPr>
          <w:b/>
        </w:rPr>
      </w:pPr>
    </w:p>
    <w:sectPr w:rsidR="000A5508" w:rsidRPr="000D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FB81A" w14:textId="77777777" w:rsidR="00954479" w:rsidRDefault="00954479" w:rsidP="00417BEA">
      <w:pPr>
        <w:spacing w:after="0" w:line="240" w:lineRule="auto"/>
      </w:pPr>
      <w:r>
        <w:separator/>
      </w:r>
    </w:p>
  </w:endnote>
  <w:endnote w:type="continuationSeparator" w:id="0">
    <w:p w14:paraId="223BFB83" w14:textId="77777777" w:rsidR="00954479" w:rsidRDefault="00954479" w:rsidP="0041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99531" w14:textId="77777777" w:rsidR="00954479" w:rsidRDefault="00954479" w:rsidP="00417BEA">
      <w:pPr>
        <w:spacing w:after="0" w:line="240" w:lineRule="auto"/>
      </w:pPr>
      <w:r>
        <w:separator/>
      </w:r>
    </w:p>
  </w:footnote>
  <w:footnote w:type="continuationSeparator" w:id="0">
    <w:p w14:paraId="0BF58B72" w14:textId="77777777" w:rsidR="00954479" w:rsidRDefault="00954479" w:rsidP="0041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57E"/>
    <w:rsid w:val="000A5508"/>
    <w:rsid w:val="000D2CAD"/>
    <w:rsid w:val="000D557E"/>
    <w:rsid w:val="00247233"/>
    <w:rsid w:val="003B4B8F"/>
    <w:rsid w:val="00417BEA"/>
    <w:rsid w:val="00420C44"/>
    <w:rsid w:val="004721B5"/>
    <w:rsid w:val="0048638C"/>
    <w:rsid w:val="00560D5C"/>
    <w:rsid w:val="006929B3"/>
    <w:rsid w:val="00755B3F"/>
    <w:rsid w:val="007D5F4A"/>
    <w:rsid w:val="008A4EA2"/>
    <w:rsid w:val="00954479"/>
    <w:rsid w:val="00B47D3A"/>
    <w:rsid w:val="00C47C0A"/>
    <w:rsid w:val="00D74314"/>
    <w:rsid w:val="00FA42D8"/>
    <w:rsid w:val="00FA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D4B1"/>
  <w15:chartTrackingRefBased/>
  <w15:docId w15:val="{63E08C6A-D115-47AC-B148-DEFCBDF2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D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417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17BEA"/>
  </w:style>
  <w:style w:type="paragraph" w:styleId="Sidfot">
    <w:name w:val="footer"/>
    <w:basedOn w:val="Normal"/>
    <w:link w:val="SidfotChar"/>
    <w:uiPriority w:val="99"/>
    <w:unhideWhenUsed/>
    <w:rsid w:val="00417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1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2402</Words>
  <Characters>12734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NATO-ANWI</Company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Guzelyte Silvija</dc:creator>
  <cp:keywords/>
  <dc:description/>
  <cp:lastModifiedBy>Shubila Balaile</cp:lastModifiedBy>
  <cp:revision>2</cp:revision>
  <dcterms:created xsi:type="dcterms:W3CDTF">2021-04-11T12:26:00Z</dcterms:created>
  <dcterms:modified xsi:type="dcterms:W3CDTF">2021-04-11T12:26:00Z</dcterms:modified>
</cp:coreProperties>
</file>