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02DD3" w14:textId="33E9FB86" w:rsidR="00E938BA" w:rsidRPr="00EC0154" w:rsidRDefault="009C0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01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 заседания Совета НКО</w:t>
      </w:r>
      <w:r w:rsidR="00EC01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при РОП от 24.09.2026 г.</w:t>
      </w:r>
    </w:p>
    <w:p w14:paraId="1E2FEE62" w14:textId="312F8842" w:rsidR="00E938BA" w:rsidRDefault="009C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</w:t>
      </w:r>
      <w:r w:rsidR="005D29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проведения: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видеоконференция</w:t>
      </w:r>
    </w:p>
    <w:p w14:paraId="2FD8F301" w14:textId="56A1C32D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Председательствующий: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C015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Лиманкин</w:t>
      </w:r>
      <w:proofErr w:type="spellEnd"/>
      <w:r w:rsidR="00EC0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495C71">
        <w:rPr>
          <w:rFonts w:ascii="Times New Roman" w:eastAsia="Times New Roman" w:hAnsi="Times New Roman" w:cs="Times New Roman"/>
          <w:sz w:val="24"/>
          <w:szCs w:val="24"/>
          <w:lang w:eastAsia="ru-RU"/>
        </w:rPr>
        <w:t>.В.</w:t>
      </w:r>
      <w:r w:rsidR="00EC0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C0154" w:rsidRPr="00EC0154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врач Санкт-Петербургской городской психиатрической больницы № 1 им. П. П. Кащенко, главный психиатр-эксперт Росздравнадзора по Северо-Западному ФО РФ, профессор кафедры психотерапии, сексологии и медицинской психологии СЗГМУ им. И.И. Мечникова, Первый вице-президент Российского общества психиатров</w:t>
      </w:r>
      <w:r w:rsidR="00EC015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EC0154" w:rsidRPr="00EC0154">
        <w:t xml:space="preserve"> </w:t>
      </w:r>
      <w:r w:rsidR="00EC0154" w:rsidRPr="00EC0154">
        <w:rPr>
          <w:rFonts w:ascii="Times New Roman" w:eastAsia="Times New Roman" w:hAnsi="Times New Roman" w:cs="Times New Roman"/>
          <w:sz w:val="24"/>
          <w:szCs w:val="24"/>
          <w:lang w:eastAsia="ru-RU"/>
        </w:rPr>
        <w:t>д.м.н. (г. Санкт-Петербург).</w:t>
      </w:r>
    </w:p>
    <w:p w14:paraId="6471DFBF" w14:textId="12A2200C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Присутствовали: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5C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Треушникова Н.В., президент Союза охраны психического здоровья, вице-президент Российского общества психиатров; </w:t>
      </w:r>
      <w:r w:rsidR="00495C71" w:rsidRPr="00495C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Федорова </w:t>
      </w:r>
      <w:r w:rsidR="00495C71">
        <w:rPr>
          <w:rFonts w:ascii="Times New Roman" w:eastAsia="Times New Roman" w:hAnsi="Times New Roman" w:cs="Times New Roman"/>
          <w:sz w:val="24"/>
          <w:szCs w:val="24"/>
          <w:lang w:eastAsia="ru-RU"/>
        </w:rPr>
        <w:t>Т.А.</w:t>
      </w:r>
      <w:r w:rsidR="00495C71" w:rsidRPr="00495C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495C71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495C71" w:rsidRPr="00495C7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редседатель Иркутской областной общественной организации инвалидов детства «Надежда»</w:t>
      </w:r>
      <w:r w:rsidR="00495C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1B7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Лебедь А.В., юрисконсульт </w:t>
      </w:r>
      <w:r w:rsidR="001B717C" w:rsidRPr="001B717C">
        <w:rPr>
          <w:rFonts w:ascii="Times New Roman" w:eastAsia="Times New Roman" w:hAnsi="Times New Roman" w:cs="Times New Roman"/>
          <w:sz w:val="24"/>
          <w:szCs w:val="24"/>
          <w:lang w:eastAsia="ru-RU"/>
        </w:rPr>
        <w:t>РБОО «Центр лечебной педагогики»</w:t>
      </w:r>
      <w:r w:rsidR="001B7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="006337F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Родецкая</w:t>
      </w:r>
      <w:proofErr w:type="spellEnd"/>
      <w:r w:rsidR="006337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В., клинический психолог АНО «Плюс один»; </w:t>
      </w:r>
      <w:r w:rsidR="00BE5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Толмачев В.А., председатель НРО ОООИ «Новые возможности»; </w:t>
      </w:r>
      <w:r w:rsidR="005B2A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Мальцева Екатерина Витальевна, директор Союза охраны психического здоровья; </w:t>
      </w:r>
      <w:r w:rsidR="00093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Клевцова Е.М., эксперт РОО «Контакт»; </w:t>
      </w:r>
      <w:r w:rsidR="00B06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Шептала Е.Д., директор АНО </w:t>
      </w:r>
      <w:r w:rsidR="00B06B86" w:rsidRPr="00B06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оказания социальной помощи детям и взрослым с особенностями развития </w:t>
      </w:r>
      <w:r w:rsidR="00B06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«Возможно»; </w:t>
      </w:r>
      <w:r w:rsidR="00A16BC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Кочеткова З.Г., п</w:t>
      </w:r>
      <w:r w:rsidR="00A16BC9" w:rsidRPr="00A16BC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редседатель Калининградской региональной детско-молодежной общественная организация инвалидов «Мария»</w:t>
      </w:r>
      <w:r w:rsidR="00A16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="00A16BC9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Миссербиева</w:t>
      </w:r>
      <w:proofErr w:type="spellEnd"/>
      <w:r w:rsidR="00A16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Л.Д., и</w:t>
      </w:r>
      <w:r w:rsidR="00A16BC9" w:rsidRPr="00A16BC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сполнительный директор Чеченской региональной общественной благотворительной организации «Доверие»</w:t>
      </w:r>
      <w:r w:rsidR="00A16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126D1D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Магнитская Л.Е., д</w:t>
      </w:r>
      <w:r w:rsidR="00126D1D" w:rsidRPr="00126D1D">
        <w:rPr>
          <w:rFonts w:ascii="Times New Roman" w:eastAsia="Times New Roman" w:hAnsi="Times New Roman" w:cs="Times New Roman"/>
          <w:sz w:val="24"/>
          <w:szCs w:val="24"/>
          <w:lang w:eastAsia="ru-RU"/>
        </w:rPr>
        <w:t>иректор Волгоградской областной благотворительной общественной организации «Общество помощи детям им. Л.С. Выготского»;</w:t>
      </w:r>
      <w:r w:rsidR="00126D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E127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Король Н.К., п</w:t>
      </w:r>
      <w:r w:rsidR="005E127A" w:rsidRPr="005E127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резидент Алтайской краевой общественной организации социальной поддержки «</w:t>
      </w:r>
      <w:proofErr w:type="spellStart"/>
      <w:r w:rsidR="005E127A" w:rsidRPr="005E127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Синерджи</w:t>
      </w:r>
      <w:proofErr w:type="spellEnd"/>
      <w:r w:rsidR="005E127A" w:rsidRPr="005E127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5E1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="00FB4BD2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Халдеева</w:t>
      </w:r>
      <w:proofErr w:type="spellEnd"/>
      <w:r w:rsidR="00FB4B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Н.Ю., п</w:t>
      </w:r>
      <w:r w:rsidR="00FB4BD2" w:rsidRPr="00FB4BD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редседатель правления АНО «Плюс один»</w:t>
      </w:r>
      <w:r w:rsidR="00FB4B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F559E3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Титкова О.С., д</w:t>
      </w:r>
      <w:r w:rsidR="00F559E3" w:rsidRPr="00F559E3">
        <w:rPr>
          <w:rFonts w:ascii="Times New Roman" w:eastAsia="Times New Roman" w:hAnsi="Times New Roman" w:cs="Times New Roman"/>
          <w:sz w:val="24"/>
          <w:szCs w:val="24"/>
          <w:lang w:eastAsia="ru-RU"/>
        </w:rPr>
        <w:t>иректор АНО содействия социальной адаптации семьи и детей «Центр развития социального интеллекта»</w:t>
      </w:r>
      <w:r w:rsidR="00B026A1">
        <w:rPr>
          <w:rFonts w:ascii="Times New Roman" w:eastAsia="Times New Roman" w:hAnsi="Times New Roman" w:cs="Times New Roman"/>
          <w:sz w:val="24"/>
          <w:szCs w:val="24"/>
          <w:lang w:eastAsia="ru-RU"/>
        </w:rPr>
        <w:t>; Мишенина Н.Л., д</w:t>
      </w:r>
      <w:r w:rsidR="00B026A1" w:rsidRPr="00B026A1">
        <w:rPr>
          <w:rFonts w:ascii="Times New Roman" w:eastAsia="Times New Roman" w:hAnsi="Times New Roman" w:cs="Times New Roman"/>
          <w:sz w:val="24"/>
          <w:szCs w:val="24"/>
          <w:lang w:eastAsia="ru-RU"/>
        </w:rPr>
        <w:t>иректор Омской региональной общественной организации инвалидов «Планета друзей»</w:t>
      </w:r>
      <w:r w:rsidR="00B026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9D0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Глинская Т.А., председатель </w:t>
      </w:r>
      <w:r w:rsidR="009D09BE" w:rsidRPr="009D09BE">
        <w:rPr>
          <w:rFonts w:ascii="Times New Roman" w:eastAsia="Times New Roman" w:hAnsi="Times New Roman" w:cs="Times New Roman"/>
          <w:sz w:val="24"/>
          <w:szCs w:val="24"/>
          <w:lang w:eastAsia="ru-RU"/>
        </w:rPr>
        <w:t>Бикинской районной общественной организации помощи людям с ограниченными физическими возможностями «Единство»</w:t>
      </w:r>
      <w:r w:rsidR="009D09BE">
        <w:rPr>
          <w:rFonts w:ascii="Times New Roman" w:eastAsia="Times New Roman" w:hAnsi="Times New Roman" w:cs="Times New Roman"/>
          <w:sz w:val="24"/>
          <w:szCs w:val="24"/>
          <w:lang w:eastAsia="ru-RU"/>
        </w:rPr>
        <w:t>; Солохина Т.А., п</w:t>
      </w:r>
      <w:r w:rsidR="009D09BE" w:rsidRPr="009D0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редседатель правления </w:t>
      </w:r>
      <w:r w:rsidR="009D09BE">
        <w:rPr>
          <w:rFonts w:ascii="Times New Roman" w:eastAsia="Times New Roman" w:hAnsi="Times New Roman" w:cs="Times New Roman"/>
          <w:sz w:val="24"/>
          <w:szCs w:val="24"/>
          <w:lang w:eastAsia="ru-RU"/>
        </w:rPr>
        <w:t>РБОО</w:t>
      </w:r>
      <w:r w:rsidR="009D09BE" w:rsidRPr="009D0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«Центр социально-психологической и информационной поддержки психически больных и членов их семей «Семья и психическое здоровье»</w:t>
      </w:r>
      <w:r w:rsidR="009D0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="00450AE9">
        <w:rPr>
          <w:rFonts w:ascii="Times New Roman" w:eastAsia="Times New Roman" w:hAnsi="Times New Roman" w:cs="Times New Roman"/>
          <w:sz w:val="24"/>
          <w:szCs w:val="24"/>
          <w:lang w:eastAsia="ru-RU"/>
        </w:rPr>
        <w:t>Утусикова</w:t>
      </w:r>
      <w:proofErr w:type="spellEnd"/>
      <w:r w:rsidR="00450A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В.А., д</w:t>
      </w:r>
      <w:r w:rsidR="00450AE9" w:rsidRPr="00450AE9">
        <w:rPr>
          <w:rFonts w:ascii="Times New Roman" w:eastAsia="Times New Roman" w:hAnsi="Times New Roman" w:cs="Times New Roman"/>
          <w:sz w:val="24"/>
          <w:szCs w:val="24"/>
          <w:lang w:eastAsia="ru-RU"/>
        </w:rPr>
        <w:t>иректор АНО по поддержке и защите детей с ограниченными возможностями «Особые мамы волшебных детей»</w:t>
      </w:r>
      <w:r w:rsidR="00450A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="007E10E1">
        <w:rPr>
          <w:rFonts w:ascii="Times New Roman" w:eastAsia="Times New Roman" w:hAnsi="Times New Roman" w:cs="Times New Roman"/>
          <w:sz w:val="24"/>
          <w:szCs w:val="24"/>
          <w:lang w:eastAsia="ru-RU"/>
        </w:rPr>
        <w:t>Михайлюк</w:t>
      </w:r>
      <w:proofErr w:type="spellEnd"/>
      <w:r w:rsidR="007E10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А.А., п</w:t>
      </w:r>
      <w:r w:rsidR="007E10E1" w:rsidRPr="007E10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редседатель правления Псковской региональной общественной благотворительной организации «Росток»</w:t>
      </w:r>
      <w:r w:rsidR="007E10E1">
        <w:rPr>
          <w:rFonts w:ascii="Times New Roman" w:eastAsia="Times New Roman" w:hAnsi="Times New Roman" w:cs="Times New Roman"/>
          <w:sz w:val="24"/>
          <w:szCs w:val="24"/>
          <w:lang w:eastAsia="ru-RU"/>
        </w:rPr>
        <w:t>; Зелинская С.Ю., п</w:t>
      </w:r>
      <w:r w:rsidR="007E10E1" w:rsidRPr="007E10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редседатель Ивановской областной общественной организации молодых инвалидов и их родителей «Грани»</w:t>
      </w:r>
      <w:r w:rsidR="007E10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AB5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Николаева Ю.В., директор АНО «Дом солнца»; </w:t>
      </w:r>
      <w:proofErr w:type="spellStart"/>
      <w:r w:rsidR="00AB52F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Насакин</w:t>
      </w:r>
      <w:proofErr w:type="spellEnd"/>
      <w:r w:rsidR="00AB5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К.О., п</w:t>
      </w:r>
      <w:r w:rsidR="00AB52F6" w:rsidRPr="00AB52F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редседатель правления Межрегиональной общественной организации помощи детям с расстройствами аутистического спектра «Крылья»</w:t>
      </w:r>
      <w:r w:rsidR="00943B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Гузенко О.А., </w:t>
      </w:r>
      <w:r w:rsidR="00943BE4" w:rsidRPr="00943B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президент АРОО Мост</w:t>
      </w:r>
      <w:r w:rsidR="00943BE4">
        <w:rPr>
          <w:rFonts w:ascii="Times New Roman" w:eastAsia="Times New Roman" w:hAnsi="Times New Roman" w:cs="Times New Roman"/>
          <w:sz w:val="24"/>
          <w:szCs w:val="24"/>
          <w:lang w:eastAsia="ru-RU"/>
        </w:rPr>
        <w:t>; Алимова Л.А., д</w:t>
      </w:r>
      <w:r w:rsidR="00943BE4" w:rsidRPr="00943BE4">
        <w:rPr>
          <w:rFonts w:ascii="Times New Roman" w:eastAsia="Times New Roman" w:hAnsi="Times New Roman" w:cs="Times New Roman"/>
          <w:sz w:val="24"/>
          <w:szCs w:val="24"/>
          <w:lang w:eastAsia="ru-RU"/>
        </w:rPr>
        <w:t>иректор Благотворительного фонда помощи семьям, воспитывающих детей с особенностями развития «Особый взгляд»</w:t>
      </w:r>
      <w:r w:rsidR="00943B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A17F25" w14:textId="77777777" w:rsidR="00E938BA" w:rsidRPr="00475C2F" w:rsidRDefault="009C01E5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5C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Повестка дня</w:t>
      </w:r>
    </w:p>
    <w:p w14:paraId="07801530" w14:textId="46D23D94" w:rsidR="00390263" w:rsidRPr="00390263" w:rsidRDefault="00390263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90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Отчёты рабочих групп Совета и планы работ.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тоги заседаний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рабочей группы 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клиническим рекомендациям по расстройствам аутистического спектра (РАС) и умственной отсталости.</w:t>
      </w:r>
    </w:p>
    <w:p w14:paraId="57B97D5F" w14:textId="69005CE6" w:rsidR="00390263" w:rsidRPr="00390263" w:rsidRDefault="00390263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90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«Навигатор помощи»: масштабирование и продвижение.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Бесплатный интерактивный сервис (каталог и карта)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более 4400 проверенных организаций по России: государственны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ы, НКО,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телефон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доверия. Поиск построен на понятных фильтрах — сервис помогает быстро находить психологическую, 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психиатрическую, реабилитационную и социальную помощь.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>бсу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ждение 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ения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охват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вовлеч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ение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НКО в продвижение сервиса.</w:t>
      </w:r>
    </w:p>
    <w:p w14:paraId="020B826D" w14:textId="0E0ED0D1" w:rsidR="00390263" w:rsidRPr="00390263" w:rsidRDefault="00390263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Информирование о XI Фестивале реабилитационных программ для людей с психическими особенностями «Другие?» в Новосибирске в рамках выставки форума «Здравоохранение Сибири — 2027» (12–14 октября 2027 г.). </w:t>
      </w:r>
    </w:p>
    <w:p w14:paraId="2C14E193" w14:textId="3F96BB96" w:rsidR="005F1472" w:rsidRDefault="00390263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Pr="0039026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Голосование по включению новых членов в Совет. На рассмотрение выносятся кандидатуры представителей регионов, которые пока не представлены в Совете: Республика Тыва, Республика Хакасия, Чукотский автономный округ, Новгородская и Курганская области. </w:t>
      </w:r>
    </w:p>
    <w:p w14:paraId="14A746C8" w14:textId="649F4286" w:rsidR="00475C2F" w:rsidRPr="00475C2F" w:rsidRDefault="00475C2F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5C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заседания</w:t>
      </w:r>
    </w:p>
    <w:p w14:paraId="63BFB781" w14:textId="696D95B3" w:rsidR="00E938BA" w:rsidRDefault="009C01E5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701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9701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Клинические рекомендации по РАС и умственной отсталости</w:t>
      </w:r>
    </w:p>
    <w:p w14:paraId="4CEFB671" w14:textId="612B7445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Слушали: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F147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Треушникову</w:t>
      </w:r>
      <w:proofErr w:type="spellEnd"/>
      <w:r w:rsidR="005F14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F14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5F1472" w:rsidRPr="005F14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президент</w:t>
      </w:r>
      <w:r w:rsidR="005F147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5F1472" w:rsidRPr="005F14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Союза охраны психического здоровья, вице-президент</w:t>
      </w:r>
      <w:r w:rsidR="005F147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5F1472" w:rsidRPr="005F14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Российского общества психиатров</w:t>
      </w:r>
      <w:r w:rsidR="005F14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36DA14" w14:textId="75C07C07" w:rsidR="00E938BA" w:rsidRDefault="005F1472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 клинических рекомендациях по </w:t>
      </w:r>
      <w:r w:rsidR="009C01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РАС.</w:t>
      </w:r>
      <w:r w:rsidR="009C01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сжатые сроки общественного обсуждения Совет выработал консолидированное мнение и направил его разработчику (Российское общество психиатров) и в Минздрав России. Ответы министерства и разработчиков получены и размещены в чате рабочей группы; часть замечаний учтена.</w:t>
      </w:r>
    </w:p>
    <w:p w14:paraId="0A59009E" w14:textId="77777777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Выявлены проблемы:</w:t>
      </w:r>
    </w:p>
    <w:p w14:paraId="13796E97" w14:textId="77777777" w:rsidR="00E938BA" w:rsidRDefault="009C01E5" w:rsidP="0097019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 разработке не привлекаются смежные специалисты — педагоги, педагоги-психологи, логопеды, особенно по разделам реабилитации и адаптации детей;</w:t>
      </w:r>
    </w:p>
    <w:p w14:paraId="34944B62" w14:textId="77777777" w:rsidR="00E938BA" w:rsidRDefault="009C01E5" w:rsidP="0097019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диагностическая батарея устарела: используются давние версии теста Векслера, последний пересмотр в России не верифицирован.</w:t>
      </w:r>
    </w:p>
    <w:p w14:paraId="381CAEBE" w14:textId="68D26EAA" w:rsidR="00E938BA" w:rsidRDefault="005F1472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 клинических рекомендациях по у</w:t>
      </w:r>
      <w:r w:rsidR="009C01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мственн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ой</w:t>
      </w:r>
      <w:r w:rsidR="009C01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отсталост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9C01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9C01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 признан неудовлетворительным: большинство положений имеют уровень доказательности «мнение авторов», хотя доказательные публикации существуют. Разделы о медикаментозном лечении фактически относятся к </w:t>
      </w:r>
      <w:proofErr w:type="spellStart"/>
      <w:r w:rsidR="009C01E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коморбидной</w:t>
      </w:r>
      <w:proofErr w:type="spellEnd"/>
      <w:r w:rsidR="009C01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патологии и должны быть переформатированы. Замечания направлены; ответа от разработчиков и регулятора пока нет.</w:t>
      </w:r>
    </w:p>
    <w:p w14:paraId="3F687515" w14:textId="77777777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Решили:</w:t>
      </w:r>
    </w:p>
    <w:p w14:paraId="25607A1A" w14:textId="77777777" w:rsidR="00E938BA" w:rsidRDefault="009C01E5" w:rsidP="0097019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принять к сведению.</w:t>
      </w:r>
    </w:p>
    <w:p w14:paraId="0138F843" w14:textId="77777777" w:rsidR="00E938BA" w:rsidRDefault="009C01E5" w:rsidP="0097019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Продолжить экспертизу клинических рекомендаций на постоянной основе: сначала детский профиль, затем взрослый.</w:t>
      </w:r>
    </w:p>
    <w:p w14:paraId="0198DA64" w14:textId="77777777" w:rsidR="00E938BA" w:rsidRDefault="009C01E5" w:rsidP="0097019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Добиваться ответа на замечания по КР «Умственная отсталость».</w:t>
      </w:r>
    </w:p>
    <w:p w14:paraId="5FFEDCB5" w14:textId="77777777" w:rsidR="00E938BA" w:rsidRDefault="009C01E5" w:rsidP="0097019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Рекомендовать разработчикам привлекать смежных специалистов в качестве консультантов.</w:t>
      </w:r>
    </w:p>
    <w:p w14:paraId="4F6601CD" w14:textId="70A61787" w:rsidR="00E938BA" w:rsidRDefault="009C01E5" w:rsidP="0097019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 о выдвижении представителя Совета в группу разработчиков КР по РАС вынести на рабочую группу Совета.</w:t>
      </w:r>
    </w:p>
    <w:p w14:paraId="175FF23D" w14:textId="77777777" w:rsidR="00E938BA" w:rsidRPr="00970192" w:rsidRDefault="009C01E5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01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«Навигатор помощи»</w:t>
      </w:r>
    </w:p>
    <w:p w14:paraId="56DCBCB1" w14:textId="5DD3B757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Слушали: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7019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Мальцеву Е.В.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97019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</w:t>
      </w:r>
      <w:r w:rsidR="00131BC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9701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Союз</w:t>
      </w:r>
      <w:r w:rsidR="0097019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охраны психического здоровья.</w:t>
      </w:r>
    </w:p>
    <w:p w14:paraId="6D3FA46B" w14:textId="77777777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Разработка завершена, навигатор размещён на сайте Союза охраны психического здоровья. Основные параметры:</w:t>
      </w:r>
    </w:p>
    <w:p w14:paraId="3D93A012" w14:textId="7274DFCF" w:rsidR="00E938BA" w:rsidRDefault="009C01E5" w:rsidP="0097019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— более 4 500 организаций: медицинские, социальной защиты, культуры, спорта, НКО;</w:t>
      </w:r>
    </w:p>
    <w:p w14:paraId="6370AE79" w14:textId="49ABC546" w:rsidR="00E938BA" w:rsidRDefault="009C01E5" w:rsidP="0097019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по фразам пациентов («куда пойти после больницы», «не с кем поговорить»), </w:t>
      </w:r>
      <w:r w:rsidR="009707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региону и городу, интерактивная карта;</w:t>
      </w:r>
    </w:p>
    <w:p w14:paraId="74E25349" w14:textId="77777777" w:rsidR="00E938BA" w:rsidRDefault="009C01E5" w:rsidP="0097019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срочной помощи с горячими линиями, проверенными вручную;</w:t>
      </w:r>
    </w:p>
    <w:p w14:paraId="29A216F9" w14:textId="77777777" w:rsidR="00E938BA" w:rsidRDefault="009C01E5" w:rsidP="0097019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 онлайн и по телефону, полезные материалы;</w:t>
      </w:r>
    </w:p>
    <w:p w14:paraId="4A58273F" w14:textId="77777777" w:rsidR="00E938BA" w:rsidRDefault="009C01E5" w:rsidP="0097019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«Ясный язык», озвучка, увеличение шрифта;</w:t>
      </w:r>
    </w:p>
    <w:p w14:paraId="32E67F18" w14:textId="77777777" w:rsidR="00E938BA" w:rsidRDefault="009C01E5" w:rsidP="0097019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 не собираются;</w:t>
      </w:r>
    </w:p>
    <w:p w14:paraId="4FA68213" w14:textId="7499D2AC" w:rsidR="00E938BA" w:rsidRDefault="009C01E5" w:rsidP="0097019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 могут подать заявку на включение или исправ</w:t>
      </w:r>
      <w:r w:rsidR="009707C0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707C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 в карточке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D9023F" w14:textId="77777777" w:rsidR="00E938BA" w:rsidRDefault="009C01E5" w:rsidP="0097019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актуализация — раз в 6 месяцев по каждому федеральному округу.</w:t>
      </w:r>
    </w:p>
    <w:p w14:paraId="3D380194" w14:textId="4BEABF95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Подготовлены письма в Минздрав и Минсоцзащиты с просьбой о распространении навигатора</w:t>
      </w:r>
      <w:r w:rsidR="009707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QR-коды, ссылки.</w:t>
      </w:r>
    </w:p>
    <w:p w14:paraId="28A16AAD" w14:textId="77777777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Решили:</w:t>
      </w:r>
    </w:p>
    <w:p w14:paraId="53863581" w14:textId="77777777" w:rsidR="00E938BA" w:rsidRDefault="009C01E5" w:rsidP="0097019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принять к сведению.</w:t>
      </w:r>
    </w:p>
    <w:p w14:paraId="5EBF7AB7" w14:textId="77777777" w:rsidR="00E938BA" w:rsidRDefault="009C01E5" w:rsidP="0097019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Членам Совета протестировать навигатор, проверить карточки своих организаций, направить предложения по наполнению.</w:t>
      </w:r>
    </w:p>
    <w:p w14:paraId="72D3AB0C" w14:textId="77777777" w:rsidR="00E938BA" w:rsidRDefault="009C01E5" w:rsidP="0097019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Распространять ссылку, в том числе через региональные рассылки.</w:t>
      </w:r>
    </w:p>
    <w:p w14:paraId="3D55F321" w14:textId="77777777" w:rsidR="00E938BA" w:rsidRDefault="009C01E5" w:rsidP="0097019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ответа министерств разместить письма и ответы в чате Совета НКО для использования в регионах.</w:t>
      </w:r>
    </w:p>
    <w:p w14:paraId="255D17ED" w14:textId="77777777" w:rsidR="00E938BA" w:rsidRDefault="009C01E5" w:rsidP="0097019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Представить навигатор психиатрическому сообществу.</w:t>
      </w:r>
    </w:p>
    <w:p w14:paraId="7F6B97E4" w14:textId="1F216EAB" w:rsidR="00E938BA" w:rsidRPr="00622955" w:rsidRDefault="009C01E5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29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r w:rsidR="00FE76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</w:t>
      </w:r>
      <w:r w:rsidR="00FE7624" w:rsidRPr="00FE76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229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Фестиваль реабилитационных программ </w:t>
      </w:r>
      <w:r w:rsidR="00622955" w:rsidRPr="006229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для людей с психическими особенностями «Другие?», Новосибирск, </w:t>
      </w:r>
      <w:r w:rsidR="00CC1F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октябрь </w:t>
      </w:r>
      <w:r w:rsidRPr="006229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2027</w:t>
      </w:r>
      <w:r w:rsidR="00622955" w:rsidRPr="006229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г.</w:t>
      </w:r>
    </w:p>
    <w:p w14:paraId="5DAEF9E4" w14:textId="5606BF31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Слушали: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Треушникову</w:t>
      </w:r>
      <w:proofErr w:type="spellEnd"/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Н.В., </w:t>
      </w:r>
      <w:r w:rsidR="00622955" w:rsidRP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президента Союза охраны психического здоровья, вице-президента Российского общества психиатров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B5879B" w14:textId="4386E67F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Фестиваль проводится с 2015 года. В 2027 году он пройдёт в Новосибирске для Сибирского федерального округа; к участию приглашаются и смежные регионы. Дата и площадка будут объявлены дополнительно. Работа с органами власти начата, приём заявок </w:t>
      </w:r>
      <w:r w:rsidR="004155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будет открыт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странице </w:t>
      </w:r>
      <w:r w:rsidR="00CD7B3A"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естиваля.</w:t>
      </w:r>
      <w:r w:rsidR="004155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чате Совета размещена анкета предварительной регистрации на Фестиваль.</w:t>
      </w:r>
    </w:p>
    <w:p w14:paraId="7B200EBC" w14:textId="5BE1A02D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программе традиционно научно-практическая конференция; параллельные секции — по запросу региона.</w:t>
      </w:r>
    </w:p>
    <w:p w14:paraId="17E242CD" w14:textId="77777777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Поднят вопрос о финансировании поездок НКО. Возможные пути: командирование делегаций муниципальными властями по запросу организаторов; включение расходов на участие в федеральных мероприятиях в грантовые заявки.</w:t>
      </w:r>
    </w:p>
    <w:p w14:paraId="5E2979BA" w14:textId="77777777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Решили:</w:t>
      </w:r>
    </w:p>
    <w:p w14:paraId="782FCACE" w14:textId="77777777" w:rsidR="00E938BA" w:rsidRDefault="009C01E5" w:rsidP="0097019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принять к сведению.</w:t>
      </w:r>
    </w:p>
    <w:p w14:paraId="5C8432CD" w14:textId="77777777" w:rsidR="00E938BA" w:rsidRDefault="009C01E5" w:rsidP="0097019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НКО подавать заявки на участие, включая презентацию новых технологий.</w:t>
      </w:r>
    </w:p>
    <w:p w14:paraId="569DC6F3" w14:textId="77777777" w:rsidR="00E938BA" w:rsidRDefault="009C01E5" w:rsidP="0097019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 проезда участников прорабатывать индивидуально.</w:t>
      </w:r>
    </w:p>
    <w:p w14:paraId="7DE6485E" w14:textId="77777777" w:rsidR="00E938BA" w:rsidRPr="00622955" w:rsidRDefault="009C01E5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29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 Приём новых членов Совета НКО</w:t>
      </w:r>
    </w:p>
    <w:p w14:paraId="0673342A" w14:textId="42D757E2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Слушали: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Лиманкина</w:t>
      </w:r>
      <w:proofErr w:type="spellEnd"/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О.В.</w:t>
      </w:r>
      <w:r w:rsidR="00AB6AB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22955" w:rsidRPr="00622955">
        <w:t xml:space="preserve"> </w:t>
      </w:r>
      <w:r w:rsidR="00622955" w:rsidRP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</w:t>
      </w:r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="00622955" w:rsidRP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врач</w:t>
      </w:r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22955" w:rsidRP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Санкт-Петербургской городской психиатрической больницы № 1 им. П. П. Кащенко, главн</w:t>
      </w:r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="00622955" w:rsidRP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психиатр</w:t>
      </w:r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22955" w:rsidRP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-эксперт</w:t>
      </w:r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22955" w:rsidRP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Росздравнадзора по Северо-Западному ФО РФ, профессор</w:t>
      </w:r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22955" w:rsidRP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кафедры психотерапии, сексологии и медицинской психологии СЗГМУ им. И.И. Мечникова, Перв</w:t>
      </w:r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="00622955" w:rsidRP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вице-президент</w:t>
      </w:r>
      <w:r w:rsid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22955" w:rsidRPr="00622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Российского общества психиатров, д.м.н.</w:t>
      </w:r>
    </w:p>
    <w:p w14:paraId="5613A371" w14:textId="6869B753" w:rsidR="00622955" w:rsidRDefault="0062295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Предложенные кандидаты в состав Совета НКО при РОП: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4160"/>
        <w:gridCol w:w="2946"/>
      </w:tblGrid>
      <w:tr w:rsidR="00E938BA" w14:paraId="289A5232" w14:textId="77777777">
        <w:trPr>
          <w:tblCellSpacing w:w="15" w:type="dxa"/>
        </w:trPr>
        <w:tc>
          <w:tcPr>
            <w:tcW w:w="0" w:type="auto"/>
            <w:vAlign w:val="center"/>
          </w:tcPr>
          <w:p w14:paraId="0CA4E609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Регион</w:t>
            </w:r>
          </w:p>
        </w:tc>
        <w:tc>
          <w:tcPr>
            <w:tcW w:w="0" w:type="auto"/>
            <w:vAlign w:val="center"/>
          </w:tcPr>
          <w:p w14:paraId="2D199248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Организация</w:t>
            </w:r>
          </w:p>
        </w:tc>
        <w:tc>
          <w:tcPr>
            <w:tcW w:w="0" w:type="auto"/>
            <w:vAlign w:val="center"/>
          </w:tcPr>
          <w:p w14:paraId="490D91AC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Руководитель</w:t>
            </w:r>
          </w:p>
        </w:tc>
      </w:tr>
      <w:tr w:rsidR="00E938BA" w14:paraId="26208385" w14:textId="77777777">
        <w:trPr>
          <w:tblCellSpacing w:w="15" w:type="dxa"/>
        </w:trPr>
        <w:tc>
          <w:tcPr>
            <w:tcW w:w="0" w:type="auto"/>
            <w:vAlign w:val="center"/>
          </w:tcPr>
          <w:p w14:paraId="4350126B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Республика Тыва</w:t>
            </w:r>
          </w:p>
        </w:tc>
        <w:tc>
          <w:tcPr>
            <w:tcW w:w="0" w:type="auto"/>
            <w:vAlign w:val="center"/>
          </w:tcPr>
          <w:p w14:paraId="71DF6CEF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АНО помощи людям с РАС «Рассвет»</w:t>
            </w:r>
          </w:p>
        </w:tc>
        <w:tc>
          <w:tcPr>
            <w:tcW w:w="0" w:type="auto"/>
            <w:vAlign w:val="center"/>
          </w:tcPr>
          <w:p w14:paraId="2362F367" w14:textId="46B4C969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Оюн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Владимир </w:t>
            </w:r>
            <w:proofErr w:type="spellStart"/>
            <w:r w:rsidR="00622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Суванович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директор</w:t>
            </w:r>
          </w:p>
        </w:tc>
      </w:tr>
      <w:tr w:rsidR="00E938BA" w14:paraId="4D659DDA" w14:textId="77777777">
        <w:trPr>
          <w:tblCellSpacing w:w="15" w:type="dxa"/>
        </w:trPr>
        <w:tc>
          <w:tcPr>
            <w:tcW w:w="0" w:type="auto"/>
            <w:vAlign w:val="center"/>
          </w:tcPr>
          <w:p w14:paraId="48625BA2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Республика Хакасия</w:t>
            </w:r>
          </w:p>
        </w:tc>
        <w:tc>
          <w:tcPr>
            <w:tcW w:w="0" w:type="auto"/>
            <w:vAlign w:val="center"/>
          </w:tcPr>
          <w:p w14:paraId="00623949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Благотворительный фонд «Особенное сердце»</w:t>
            </w:r>
          </w:p>
        </w:tc>
        <w:tc>
          <w:tcPr>
            <w:tcW w:w="0" w:type="auto"/>
            <w:vAlign w:val="center"/>
          </w:tcPr>
          <w:p w14:paraId="533C5A6B" w14:textId="5A935CF7" w:rsidR="00E938BA" w:rsidRDefault="0062295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Бека</w:t>
            </w:r>
            <w:r w:rsidR="009C0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сова Кристина Александровна, исп. директор</w:t>
            </w:r>
          </w:p>
        </w:tc>
      </w:tr>
      <w:tr w:rsidR="00E938BA" w14:paraId="52BABB3B" w14:textId="77777777">
        <w:trPr>
          <w:tblCellSpacing w:w="15" w:type="dxa"/>
        </w:trPr>
        <w:tc>
          <w:tcPr>
            <w:tcW w:w="0" w:type="auto"/>
            <w:vAlign w:val="center"/>
          </w:tcPr>
          <w:p w14:paraId="4E659A66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Чукотский АО</w:t>
            </w:r>
          </w:p>
        </w:tc>
        <w:tc>
          <w:tcPr>
            <w:tcW w:w="0" w:type="auto"/>
            <w:vAlign w:val="center"/>
          </w:tcPr>
          <w:p w14:paraId="2AE10B9B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Региональное отделение ВОРДИ</w:t>
            </w:r>
          </w:p>
        </w:tc>
        <w:tc>
          <w:tcPr>
            <w:tcW w:w="0" w:type="auto"/>
            <w:vAlign w:val="center"/>
          </w:tcPr>
          <w:p w14:paraId="1686F6E7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Деменина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Наталья Ивановна, председатель</w:t>
            </w:r>
          </w:p>
        </w:tc>
      </w:tr>
      <w:tr w:rsidR="00E938BA" w14:paraId="75B40F75" w14:textId="77777777">
        <w:trPr>
          <w:tblCellSpacing w:w="15" w:type="dxa"/>
        </w:trPr>
        <w:tc>
          <w:tcPr>
            <w:tcW w:w="0" w:type="auto"/>
            <w:vAlign w:val="center"/>
          </w:tcPr>
          <w:p w14:paraId="60ADB2EE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Новгородская область</w:t>
            </w:r>
          </w:p>
        </w:tc>
        <w:tc>
          <w:tcPr>
            <w:tcW w:w="0" w:type="auto"/>
            <w:vAlign w:val="center"/>
          </w:tcPr>
          <w:p w14:paraId="02B62EE7" w14:textId="54EC4758" w:rsidR="00E938BA" w:rsidRDefault="00DE6E5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АНО</w:t>
            </w:r>
            <w:r w:rsidR="009C0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«Дом солнца»</w:t>
            </w:r>
          </w:p>
        </w:tc>
        <w:tc>
          <w:tcPr>
            <w:tcW w:w="0" w:type="auto"/>
            <w:vAlign w:val="center"/>
          </w:tcPr>
          <w:p w14:paraId="2232109D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Николаева Юлия Викторовна, директор</w:t>
            </w:r>
          </w:p>
        </w:tc>
      </w:tr>
      <w:tr w:rsidR="00E938BA" w14:paraId="1AADB725" w14:textId="77777777">
        <w:trPr>
          <w:tblCellSpacing w:w="15" w:type="dxa"/>
        </w:trPr>
        <w:tc>
          <w:tcPr>
            <w:tcW w:w="0" w:type="auto"/>
            <w:vAlign w:val="center"/>
          </w:tcPr>
          <w:p w14:paraId="17C1E3BB" w14:textId="77777777" w:rsidR="00E938BA" w:rsidRDefault="009C01E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Курганская область (г. Шадринск)</w:t>
            </w:r>
          </w:p>
        </w:tc>
        <w:tc>
          <w:tcPr>
            <w:tcW w:w="0" w:type="auto"/>
            <w:vAlign w:val="center"/>
          </w:tcPr>
          <w:p w14:paraId="044A49E4" w14:textId="64389D04" w:rsidR="00E938BA" w:rsidRDefault="00DE6E5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АНО</w:t>
            </w:r>
            <w:r w:rsidR="009C0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поддержке и защите детей с ОВЗ «Особые мамы волшебных детей»</w:t>
            </w:r>
          </w:p>
        </w:tc>
        <w:tc>
          <w:tcPr>
            <w:tcW w:w="0" w:type="auto"/>
            <w:vAlign w:val="center"/>
          </w:tcPr>
          <w:p w14:paraId="310151D9" w14:textId="15DF0852" w:rsidR="00E938BA" w:rsidRDefault="00DE6E55" w:rsidP="00970192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Утусикова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C0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Виктория Анатольевна, директор</w:t>
            </w:r>
          </w:p>
        </w:tc>
      </w:tr>
    </w:tbl>
    <w:p w14:paraId="1557BA98" w14:textId="77777777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Голосовали: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«за» — единогласно; «против» — нет; «воздержались» — нет.</w:t>
      </w:r>
    </w:p>
    <w:p w14:paraId="619E1CE1" w14:textId="77777777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Решили: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включить указанные организации в состав Совета НКО.</w:t>
      </w:r>
    </w:p>
    <w:p w14:paraId="09C6BE68" w14:textId="77777777" w:rsidR="00E938BA" w:rsidRPr="00DE6E55" w:rsidRDefault="009C01E5" w:rsidP="009701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E6E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Разное</w:t>
      </w:r>
    </w:p>
    <w:p w14:paraId="28834704" w14:textId="5F18582C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Стоматологическая помощь взрослым с психическими расстройствами.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E6E55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Федорова Т.А.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сообщила: по её анализу, такая помощь организована в 13 регионах (в т. ч. Ивановская, Костромская области, Хабаровский край); в регионах без дотаций средств на неё нет. Предложено обратиться в Минздрав России, Комитет Госдумы по охране здоровья, ФФОМС и к Уполномоченному </w:t>
      </w:r>
      <w:r w:rsidR="00DE6E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правам человека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включении взрослых старше 18 лет в программу на федеральном уровне.</w:t>
      </w:r>
    </w:p>
    <w:p w14:paraId="4F4836E0" w14:textId="3A54DE69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Решили: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рабочей группе подготовить проект письма с примерами работающих регионов и методическими рекомендациями; направить обращение за подписью президента РОП Н. Г. </w:t>
      </w:r>
      <w:r w:rsidR="00DE6E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Незнанова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6E01B9" w14:textId="3E60F0D6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Конкурс «Педагог-психолог года».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57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Треушникова </w:t>
      </w:r>
      <w:r w:rsidR="00450F20">
        <w:rPr>
          <w:rFonts w:ascii="Times New Roman" w:eastAsia="Times New Roman" w:hAnsi="Times New Roman" w:cs="Times New Roman"/>
          <w:sz w:val="24"/>
          <w:szCs w:val="24"/>
          <w:lang w:eastAsia="ru-RU"/>
        </w:rPr>
        <w:t>Н.В.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член жюри финала</w:t>
      </w:r>
      <w:r w:rsidR="006F4B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конкурса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отметила слабую подготовку педагогов-психологов к работе с детьми с ОВЗ и РАС. Членам Совета предложено присылать описания пробелов в знаниях и навыках педагогов-психологов для включения в кейсы конкурса</w:t>
      </w:r>
      <w:r w:rsidR="006F4B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улучшения подготовки специалистов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44E196" w14:textId="642EB261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3573B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3573B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ербиева</w:t>
      </w:r>
      <w:proofErr w:type="spellEnd"/>
      <w:r w:rsidR="00357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Л.Д.</w:t>
      </w:r>
      <w:r w:rsidR="0086471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86471E" w:rsidRPr="0086471E">
        <w:t xml:space="preserve"> </w:t>
      </w:r>
      <w:r w:rsidR="0086471E" w:rsidRPr="0086471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исполнительный директор Чеченской региональной общественной благотворительной организации «Доверие»</w:t>
      </w:r>
      <w:r w:rsidR="0086471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сообщила об анкетировании 300 педагогов по работе с детьми с ментальными нарушениями; результаты будут переданы Совету на условиях конфиденциальности.</w:t>
      </w:r>
    </w:p>
    <w:p w14:paraId="520C0D66" w14:textId="700A9601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5.3. Страница Совета НКО.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Страница на сайте РОП обновлена (раздел «Структура» → «Комиссии»)</w:t>
      </w:r>
      <w:r w:rsidR="00A95C07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Также обновлен сайт Совета: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методические материалы, контакты органов власти и внештатных специалистов, документы с учётом законодательства на июль 2026 года. Членам Совета предложено направлять систематизированные наработки для размещения с указанием авторства.</w:t>
      </w:r>
    </w:p>
    <w:p w14:paraId="336AD4B4" w14:textId="161C7A88" w:rsidR="00E938BA" w:rsidRDefault="009C01E5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</w:t>
      </w:r>
      <w:r w:rsidR="008647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Каналы связи.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Обсуждения Совета и рабочих групп ведутся только в ВК</w:t>
      </w:r>
      <w:r w:rsidR="003573BD">
        <w:rPr>
          <w:rFonts w:ascii="Times New Roman" w:eastAsia="Times New Roman" w:hAnsi="Times New Roman" w:cs="Times New Roman"/>
          <w:sz w:val="24"/>
          <w:szCs w:val="24"/>
          <w:lang w:eastAsia="ru-RU"/>
        </w:rPr>
        <w:t>-мессенджере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 используется.</w:t>
      </w:r>
    </w:p>
    <w:p w14:paraId="564684EE" w14:textId="6A6676F3" w:rsidR="00D9673D" w:rsidRDefault="00D9673D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EE35F8" w14:textId="0899684D" w:rsidR="00D9673D" w:rsidRDefault="00D9673D" w:rsidP="00970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F18E15" w14:textId="77777777" w:rsidR="00AA7330" w:rsidRDefault="00D9673D" w:rsidP="00AA733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</w:t>
      </w:r>
    </w:p>
    <w:p w14:paraId="00431989" w14:textId="1C1FBDAE" w:rsidR="00D9673D" w:rsidRDefault="00D9673D" w:rsidP="00AA733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Совета НКО при РОП                                                             </w:t>
      </w:r>
      <w:r w:rsidR="00AA7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О.В.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Лиманкин</w:t>
      </w:r>
      <w:proofErr w:type="spellEnd"/>
    </w:p>
    <w:p w14:paraId="246EBE48" w14:textId="77777777" w:rsidR="00E938BA" w:rsidRDefault="00E938BA" w:rsidP="00970192">
      <w:pPr>
        <w:jc w:val="both"/>
      </w:pPr>
    </w:p>
    <w:sectPr w:rsidR="00E93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A6C00" w14:textId="77777777" w:rsidR="009C01E5" w:rsidRDefault="009C01E5">
      <w:pPr>
        <w:spacing w:after="0" w:line="240" w:lineRule="auto"/>
      </w:pPr>
      <w:r>
        <w:separator/>
      </w:r>
    </w:p>
  </w:endnote>
  <w:endnote w:type="continuationSeparator" w:id="0">
    <w:p w14:paraId="539335C1" w14:textId="77777777" w:rsidR="009C01E5" w:rsidRDefault="009C0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96501" w14:textId="77777777" w:rsidR="009C01E5" w:rsidRDefault="009C01E5">
      <w:pPr>
        <w:spacing w:after="0" w:line="240" w:lineRule="auto"/>
      </w:pPr>
      <w:r>
        <w:separator/>
      </w:r>
    </w:p>
  </w:footnote>
  <w:footnote w:type="continuationSeparator" w:id="0">
    <w:p w14:paraId="041F2C14" w14:textId="77777777" w:rsidR="009C01E5" w:rsidRDefault="009C0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963A1"/>
    <w:multiLevelType w:val="hybridMultilevel"/>
    <w:tmpl w:val="CDE8E804"/>
    <w:lvl w:ilvl="0" w:tplc="9AA67D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2CAA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B2C4F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A855A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645D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DEDE2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AEE5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6CB84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B286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F7E56"/>
    <w:multiLevelType w:val="hybridMultilevel"/>
    <w:tmpl w:val="F920D2CE"/>
    <w:lvl w:ilvl="0" w:tplc="C4E87A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9D42A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ACA9D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8F0B57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436299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A86E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034C48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62BE0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3CCE1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F4CD1"/>
    <w:multiLevelType w:val="hybridMultilevel"/>
    <w:tmpl w:val="73F84BE0"/>
    <w:lvl w:ilvl="0" w:tplc="58FAEE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03E37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FE068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08C8FC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CC0E4B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3AA0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ECCEC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3CCDE9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A00E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2A62"/>
    <w:multiLevelType w:val="hybridMultilevel"/>
    <w:tmpl w:val="3A065ABA"/>
    <w:lvl w:ilvl="0" w:tplc="02B677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E4B1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FAA2F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E06B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3A14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7054B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B6E9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D03E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D4FE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93EB9"/>
    <w:multiLevelType w:val="hybridMultilevel"/>
    <w:tmpl w:val="0302C842"/>
    <w:lvl w:ilvl="0" w:tplc="2B0E20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B01F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C2D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C293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A61A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F85D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6E13F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249C3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D4B7C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96720"/>
    <w:multiLevelType w:val="hybridMultilevel"/>
    <w:tmpl w:val="23DC1204"/>
    <w:lvl w:ilvl="0" w:tplc="692EA9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F6DF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083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095C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B0C4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4012D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2E23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4A58A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507C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8BA"/>
    <w:rsid w:val="000533CA"/>
    <w:rsid w:val="000934B1"/>
    <w:rsid w:val="00126D1D"/>
    <w:rsid w:val="00131BC4"/>
    <w:rsid w:val="001B717C"/>
    <w:rsid w:val="001D34A9"/>
    <w:rsid w:val="003573BD"/>
    <w:rsid w:val="00390263"/>
    <w:rsid w:val="0041554D"/>
    <w:rsid w:val="00450AE9"/>
    <w:rsid w:val="00450F20"/>
    <w:rsid w:val="00475C2F"/>
    <w:rsid w:val="00495C71"/>
    <w:rsid w:val="005B2A91"/>
    <w:rsid w:val="005D29A4"/>
    <w:rsid w:val="005E127A"/>
    <w:rsid w:val="005F1472"/>
    <w:rsid w:val="00622955"/>
    <w:rsid w:val="006337F4"/>
    <w:rsid w:val="006F4B4A"/>
    <w:rsid w:val="007E10E1"/>
    <w:rsid w:val="0086471E"/>
    <w:rsid w:val="00943BE4"/>
    <w:rsid w:val="00970192"/>
    <w:rsid w:val="009707C0"/>
    <w:rsid w:val="009C01E5"/>
    <w:rsid w:val="009D09BE"/>
    <w:rsid w:val="00A06399"/>
    <w:rsid w:val="00A16BC9"/>
    <w:rsid w:val="00A95C07"/>
    <w:rsid w:val="00AA7330"/>
    <w:rsid w:val="00AB52F6"/>
    <w:rsid w:val="00AB6ABA"/>
    <w:rsid w:val="00B026A1"/>
    <w:rsid w:val="00B06B86"/>
    <w:rsid w:val="00BE541E"/>
    <w:rsid w:val="00CC1FA6"/>
    <w:rsid w:val="00CD7B3A"/>
    <w:rsid w:val="00D9673D"/>
    <w:rsid w:val="00DE6E55"/>
    <w:rsid w:val="00E938BA"/>
    <w:rsid w:val="00EC0154"/>
    <w:rsid w:val="00F559E3"/>
    <w:rsid w:val="00FB4BD2"/>
    <w:rsid w:val="00FE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26D29"/>
  <w15:docId w15:val="{1F6710F7-6293-486E-8AB1-7AE79C25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fb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doc-mention">
    <w:name w:val="ldoc-mention"/>
    <w:basedOn w:val="a0"/>
  </w:style>
  <w:style w:type="character" w:styleId="afc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Катюша</dc:creator>
  <cp:keywords/>
  <dc:description/>
  <cp:lastModifiedBy>Дмитрий</cp:lastModifiedBy>
  <cp:revision>45</cp:revision>
  <dcterms:created xsi:type="dcterms:W3CDTF">2026-09-28T09:02:00Z</dcterms:created>
  <dcterms:modified xsi:type="dcterms:W3CDTF">2026-09-29T08:45:00Z</dcterms:modified>
</cp:coreProperties>
</file>