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exp8:sigmoid using keras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tensorflow.compat.v1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tf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tf.disable_v2_behavior()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numpy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np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keras.models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Sequential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keras.layers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Dense, Activation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 = np.array([[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], 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], 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], 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]])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y = np.array([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model = Sequential([Dense(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input_shape=(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9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,)),Activation(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'sigmoid'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),Dense(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),Activation(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'sigmoid'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),])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model = Sequential()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model.add(Dense(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input_dim=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9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model.add(Activation(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'sigmoid'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(model)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numpy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np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keras.models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Sequential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keras.layers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Dense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keras.optimizers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SGD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matplotlib.pyplot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plt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 Generate dummy data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X_train= np.array([[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], 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], 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], 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]])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y_train = np.array([[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],[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],[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],[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]])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sgd = SGD(lr=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0.03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model = Sequential()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model.add(Dense(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input_dim=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activation=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'sigmoid'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model.add(Dense(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input_dim=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activation=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'sigmoid'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model.add(Dense(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activation=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'sigmoid'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model.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compile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(loss=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'binary_crossentropy'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,optimizer=sgd,metrics=[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'accuracy'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model.summary()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history=model.fit(X_train, y_train, epochs=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9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1"/>
          <w:shd w:fill="FFFFFE" w:val="clear"/>
        </w:rPr>
        <w:t xml:space="preserve">output: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Model: "sequential_21"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_________________________________________________________________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Layer (type)                 Output Shape              Param #   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=================================================================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dense_61 (Dense)             (None, 20)                60        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_________________________________________________________________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dense_62 (Dense)             (None, 10)                210       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_________________________________________________________________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dense_63 (Dense)             (None, 1)                 11        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=================================================================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Total params: 281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Trainable params: 281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Non-trainable params: 0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_________________________________________________________________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Epoch 1/9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4/4 [==============================] - 0s 14ms/step - loss: 0.6986 - accuracy: 0.5000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Epoch 2/9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4/4 [==============================] - 0s 429us/step - loss: 0.6983 - accuracy: 0.5000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Epoch 3/9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4/4 [==============================] - 0s 385us/step - loss: 0.6980 - accuracy: 0.5000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Epoch 4/9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4/4 [==============================] - 0s 348us/step - loss: 0.6977 - accuracy: 0.5000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Epoch 5/9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4/4 [==============================] - 0s 393us/step - loss: 0.6974 - accuracy: 0.5000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Epoch 6/9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4/4 [==============================] - 0s 494us/step - loss: 0.6971 - accuracy: 0.5000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Epoch 7/9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4/4 [==============================] - 0s 449us/step - loss: 0.6969 - accuracy: 0.5000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Epoch 8/9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4/4 [==============================] - 0s 439us/step - loss: 0.6967 - accuracy: 0.5000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Epoch 9/9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4/4 [==============================] - 0s 412us/step - loss: 0.6965 - accuracy: 0.5000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