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4BEF" w:rsidRDefault="00220786">
      <w:bookmarkStart w:id="0" w:name="_GoBack"/>
      <w:proofErr w:type="spellStart"/>
      <w:r>
        <w:t>SOC_Test</w:t>
      </w:r>
      <w:bookmarkEnd w:id="0"/>
      <w:proofErr w:type="spellEnd"/>
    </w:p>
    <w:sectPr w:rsidR="00B04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786"/>
    <w:rsid w:val="00220786"/>
    <w:rsid w:val="00B0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CCF8E"/>
  <w15:chartTrackingRefBased/>
  <w15:docId w15:val="{86DD112C-A1A5-4277-9D85-B893D85F7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Chaudhari</dc:creator>
  <cp:keywords/>
  <dc:description/>
  <cp:lastModifiedBy>Akshay Chaudhari</cp:lastModifiedBy>
  <cp:revision>1</cp:revision>
  <dcterms:created xsi:type="dcterms:W3CDTF">2025-12-30T11:24:00Z</dcterms:created>
  <dcterms:modified xsi:type="dcterms:W3CDTF">2025-12-30T11:25:00Z</dcterms:modified>
</cp:coreProperties>
</file>