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52255D9" w14:textId="77777777" w:rsidR="00445783" w:rsidRDefault="00445783"/>
    <w:p w14:paraId="714457F2" w14:textId="77777777" w:rsidR="00445783" w:rsidRDefault="00445783"/>
    <w:p w14:paraId="65EED141" w14:textId="77777777" w:rsidR="00445783" w:rsidRDefault="0044578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06"/>
        <w:gridCol w:w="4736"/>
      </w:tblGrid>
      <w:tr w:rsidR="0096731A" w:rsidRPr="00227AF0" w14:paraId="023B2647" w14:textId="77777777" w:rsidTr="0096731A">
        <w:trPr>
          <w:trHeight w:val="567"/>
          <w:jc w:val="center"/>
        </w:trPr>
        <w:tc>
          <w:tcPr>
            <w:tcW w:w="4816" w:type="dxa"/>
          </w:tcPr>
          <w:p w14:paraId="15DE8BA6" w14:textId="77777777" w:rsidR="0096731A" w:rsidRPr="00807FCD" w:rsidRDefault="0096731A" w:rsidP="009E0B99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07FCD">
              <w:rPr>
                <w:rFonts w:ascii="Arial" w:hAnsi="Arial" w:cs="Arial"/>
                <w:sz w:val="28"/>
                <w:szCs w:val="28"/>
              </w:rPr>
              <w:t>АО</w:t>
            </w:r>
            <w:r w:rsidR="009E0B99">
              <w:rPr>
                <w:rFonts w:ascii="Arial" w:hAnsi="Arial" w:cs="Arial"/>
                <w:sz w:val="28"/>
                <w:szCs w:val="28"/>
              </w:rPr>
              <w:t xml:space="preserve"> ИК</w:t>
            </w:r>
            <w:r w:rsidRPr="00807FCD">
              <w:rPr>
                <w:rFonts w:ascii="Arial" w:hAnsi="Arial" w:cs="Arial"/>
                <w:sz w:val="28"/>
                <w:szCs w:val="28"/>
              </w:rPr>
              <w:t xml:space="preserve"> «</w:t>
            </w:r>
            <w:r w:rsidR="009E0B99">
              <w:rPr>
                <w:rFonts w:ascii="Arial" w:hAnsi="Arial" w:cs="Arial"/>
                <w:sz w:val="28"/>
                <w:szCs w:val="28"/>
              </w:rPr>
              <w:t>АСЭ</w:t>
            </w:r>
            <w:r w:rsidRPr="00807FCD">
              <w:rPr>
                <w:rFonts w:ascii="Arial" w:hAnsi="Arial" w:cs="Arial"/>
                <w:sz w:val="28"/>
                <w:szCs w:val="28"/>
              </w:rPr>
              <w:t>»</w:t>
            </w:r>
          </w:p>
        </w:tc>
        <w:tc>
          <w:tcPr>
            <w:tcW w:w="406" w:type="dxa"/>
          </w:tcPr>
          <w:p w14:paraId="15A01B66" w14:textId="77777777"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 w:val="restart"/>
          </w:tcPr>
          <w:p w14:paraId="3A47E575" w14:textId="77777777" w:rsid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Вице-президенту </w:t>
            </w:r>
          </w:p>
          <w:p w14:paraId="733A8554" w14:textId="77777777" w:rsidR="00FB3F24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>по управлению персоналом</w:t>
            </w:r>
          </w:p>
          <w:p w14:paraId="2719E0D4" w14:textId="77777777" w:rsidR="009F306E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  <w:p w14:paraId="26D2DB7E" w14:textId="77777777" w:rsidR="009F306E" w:rsidRPr="00FA71A7" w:rsidRDefault="009F306E" w:rsidP="009F306E">
            <w:pPr>
              <w:tabs>
                <w:tab w:val="left" w:pos="4368"/>
              </w:tabs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                     Н.П. Шешокину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96731A" w:rsidRPr="00227AF0" w14:paraId="1C9BD636" w14:textId="77777777" w:rsidTr="0096731A">
        <w:trPr>
          <w:trHeight w:val="567"/>
          <w:jc w:val="center"/>
        </w:trPr>
        <w:tc>
          <w:tcPr>
            <w:tcW w:w="4816" w:type="dxa"/>
          </w:tcPr>
          <w:p w14:paraId="3238196E" w14:textId="77777777" w:rsidR="0096731A" w:rsidRPr="00807FCD" w:rsidRDefault="003B0ABC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68049A9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129" type="#_x0000_t202" style="position:absolute;left:0;text-align:left;margin-left:-4.55pt;margin-top:.85pt;width:239.8pt;height:28.35pt;z-index:251654656;mso-position-horizontal-relative:text;mso-position-vertical-relative:text" filled="f" stroked="f">
                  <v:textbox style="mso-next-textbox:#_x0000_s1129" inset="0,0,0,0">
                    <w:txbxContent>
                      <w:p w14:paraId="64B60E9F" w14:textId="77777777" w:rsidR="0096731A" w:rsidRPr="00F832C3" w:rsidRDefault="0096731A" w:rsidP="00DD2820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06" w:type="dxa"/>
          </w:tcPr>
          <w:p w14:paraId="2D346E2D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4F737D54" w14:textId="77777777" w:rsidR="0096731A" w:rsidRPr="00FA71A7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14:paraId="7A81097D" w14:textId="77777777" w:rsidTr="0096731A">
        <w:trPr>
          <w:trHeight w:val="567"/>
          <w:jc w:val="center"/>
        </w:trPr>
        <w:tc>
          <w:tcPr>
            <w:tcW w:w="4816" w:type="dxa"/>
          </w:tcPr>
          <w:p w14:paraId="21758F2A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6" w:type="dxa"/>
          </w:tcPr>
          <w:p w14:paraId="360204EB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068369DD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14:paraId="6B5EF224" w14:textId="77777777" w:rsidTr="0096731A">
        <w:trPr>
          <w:trHeight w:val="567"/>
          <w:jc w:val="center"/>
        </w:trPr>
        <w:tc>
          <w:tcPr>
            <w:tcW w:w="4816" w:type="dxa"/>
          </w:tcPr>
          <w:p w14:paraId="4356082E" w14:textId="77777777" w:rsidR="0096731A" w:rsidRPr="003C33FF" w:rsidRDefault="003B0ABC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3AB38FF">
                <v:shape id="_x0000_s1131" type="#_x0000_t202" style="position:absolute;left:0;text-align:left;margin-left:129.35pt;margin-top:1.65pt;width:105.95pt;height:15.35pt;z-index:251656704;mso-position-horizontal-relative:text;mso-position-vertical-relative:text" filled="f" stroked="f">
                  <v:textbox style="mso-next-textbox:#_x0000_s1131" inset="0,0,0,0">
                    <w:txbxContent>
                      <w:p w14:paraId="573213B1" w14:textId="77777777" w:rsidR="0096731A" w:rsidRPr="00226B7F" w:rsidRDefault="0096731A" w:rsidP="000C5780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 w14:anchorId="2AB65393">
                <v:shape id="_x0000_s1130" type="#_x0000_t202" style="position:absolute;left:0;text-align:left;margin-left:-4.1pt;margin-top:1.8pt;width:84.55pt;height:15.35pt;z-index:251655680;mso-position-horizontal-relative:text;mso-position-vertical-relative:text" filled="f" stroked="f">
                  <v:textbox style="mso-next-textbox:#_x0000_s1130" inset="0,0,0,0">
                    <w:txbxContent>
                      <w:p w14:paraId="6F47FB99" w14:textId="77777777"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3C33FF">
              <w:rPr>
                <w:sz w:val="28"/>
                <w:szCs w:val="28"/>
              </w:rPr>
              <w:t>№</w:t>
            </w:r>
          </w:p>
          <w:p w14:paraId="5684ABA5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6" w:type="dxa"/>
          </w:tcPr>
          <w:p w14:paraId="3AB9B81A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01D88B26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14:paraId="2B34B3AE" w14:textId="77777777" w:rsidTr="0096731A">
        <w:trPr>
          <w:trHeight w:val="567"/>
          <w:jc w:val="center"/>
        </w:trPr>
        <w:tc>
          <w:tcPr>
            <w:tcW w:w="4816" w:type="dxa"/>
          </w:tcPr>
          <w:p w14:paraId="347C37E8" w14:textId="77777777" w:rsidR="0096731A" w:rsidRPr="00CA735D" w:rsidRDefault="003B0ABC" w:rsidP="000C5780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2FB0E613">
                <v:shape id="_x0000_s1132" type="#_x0000_t202" style="position:absolute;margin-left:29.85pt;margin-top:8pt;width:74.75pt;height:14.6pt;z-index:251657728;mso-position-horizontal-relative:text;mso-position-vertical-relative:text" filled="f" stroked="f">
                  <v:textbox style="mso-next-textbox:#_x0000_s1132" inset="0,0,0,0">
                    <w:txbxContent>
                      <w:p w14:paraId="11312B1F" w14:textId="77777777" w:rsidR="0096731A" w:rsidRPr="00226B7F" w:rsidRDefault="0096731A" w:rsidP="000C5780"/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  <w:pict w14:anchorId="30773F2B">
                <v:shape id="_x0000_s1133" type="#_x0000_t202" style="position:absolute;margin-left:129.6pt;margin-top:8.35pt;width:105.85pt;height:14.6pt;z-index:251658752;mso-position-horizontal-relative:text;mso-position-vertical-relative:text" filled="f" stroked="f">
                  <v:textbox style="mso-next-textbox:#_x0000_s1133" inset="0,0,0,0">
                    <w:txbxContent>
                      <w:p w14:paraId="680D5ABB" w14:textId="77777777"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CA735D">
              <w:rPr>
                <w:sz w:val="28"/>
                <w:szCs w:val="28"/>
              </w:rPr>
              <w:t>на №</w:t>
            </w:r>
            <w:r w:rsidR="0096731A">
              <w:rPr>
                <w:sz w:val="28"/>
                <w:szCs w:val="28"/>
              </w:rPr>
              <w:t xml:space="preserve">                       о</w:t>
            </w:r>
            <w:r w:rsidR="0096731A" w:rsidRPr="00CA735D">
              <w:rPr>
                <w:sz w:val="28"/>
                <w:szCs w:val="28"/>
              </w:rPr>
              <w:t>т</w:t>
            </w:r>
          </w:p>
          <w:p w14:paraId="1C798E2F" w14:textId="77777777" w:rsidR="0096731A" w:rsidRPr="00E43730" w:rsidRDefault="0096731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</w:tcPr>
          <w:p w14:paraId="7E505ED0" w14:textId="77777777" w:rsidR="0096731A" w:rsidRPr="00227AF0" w:rsidRDefault="0096731A" w:rsidP="000C5780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6C52452D" w14:textId="77777777" w:rsidR="0096731A" w:rsidRPr="00227AF0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14:paraId="77A6D6BF" w14:textId="77777777" w:rsidTr="0096731A">
        <w:trPr>
          <w:trHeight w:val="567"/>
          <w:jc w:val="center"/>
        </w:trPr>
        <w:tc>
          <w:tcPr>
            <w:tcW w:w="4816" w:type="dxa"/>
          </w:tcPr>
          <w:p w14:paraId="1FDDD615" w14:textId="77777777" w:rsidR="0096731A" w:rsidRDefault="003B0ABC" w:rsidP="006F52F2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69BF2D69">
                <v:shape id="_x0000_s1135" type="#_x0000_t202" style="position:absolute;margin-left:2.2pt;margin-top:4.85pt;width:232.5pt;height:24.75pt;z-index:251660800;mso-position-horizontal-relative:text;mso-position-vertical-relative:text" filled="f" stroked="f">
                  <v:textbox style="mso-next-textbox:#_x0000_s1135" inset="0,0,0,0">
                    <w:txbxContent>
                      <w:p w14:paraId="416C63AD" w14:textId="77777777" w:rsidR="0096731A" w:rsidRPr="009D7B1B" w:rsidRDefault="009F306E" w:rsidP="005E02A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О выделении нового телефонного номера</w:t>
                        </w:r>
                      </w:p>
                    </w:txbxContent>
                  </v:textbox>
                </v:shape>
              </w:pict>
            </w:r>
            <w:r w:rsidR="00B07D3B">
              <w:rPr>
                <w:noProof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59776" behindDoc="0" locked="0" layoutInCell="1" allowOverlap="1" wp14:anchorId="663DF859" wp14:editId="726D5B0D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" w:type="dxa"/>
          </w:tcPr>
          <w:p w14:paraId="1C6A9C21" w14:textId="77777777"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40F44FD1" w14:textId="77777777" w:rsidR="0096731A" w:rsidRPr="00227AF0" w:rsidRDefault="0096731A" w:rsidP="005D58AF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68944B6" w14:textId="77777777" w:rsidR="00186FEC" w:rsidRDefault="00186FEC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14:paraId="6B1DE689" w14:textId="77777777" w:rsidR="00D06749" w:rsidRDefault="00B720F1" w:rsidP="00024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Уважаемый Николай Павлович</w:t>
      </w:r>
      <w:r w:rsidR="007445B7">
        <w:rPr>
          <w:sz w:val="28"/>
          <w:szCs w:val="28"/>
        </w:rPr>
        <w:t>!</w:t>
      </w:r>
    </w:p>
    <w:p w14:paraId="75220F9A" w14:textId="77777777" w:rsidR="00B07D3B" w:rsidRDefault="00B07D3B" w:rsidP="000248FA">
      <w:pPr>
        <w:spacing w:line="360" w:lineRule="auto"/>
        <w:jc w:val="center"/>
        <w:rPr>
          <w:sz w:val="28"/>
          <w:szCs w:val="28"/>
        </w:rPr>
      </w:pPr>
    </w:p>
    <w:p w14:paraId="36BD6E46" w14:textId="77777777" w:rsidR="00B07D3B" w:rsidRDefault="007445B7" w:rsidP="00B07D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 дать разрешение на выделение телефонного </w:t>
      </w:r>
      <w:r w:rsidR="00B07D3B">
        <w:rPr>
          <w:sz w:val="28"/>
          <w:szCs w:val="28"/>
        </w:rPr>
        <w:t xml:space="preserve">аппарата и внутреннего </w:t>
      </w:r>
      <w:r>
        <w:rPr>
          <w:sz w:val="28"/>
          <w:szCs w:val="28"/>
        </w:rPr>
        <w:t>номера</w:t>
      </w:r>
      <w:r w:rsidR="00B07D3B">
        <w:rPr>
          <w:sz w:val="28"/>
          <w:szCs w:val="28"/>
        </w:rPr>
        <w:t xml:space="preserve"> со следующими параметрами (нужное подчеркнуть):</w:t>
      </w:r>
    </w:p>
    <w:p w14:paraId="1C3C397D" w14:textId="77777777" w:rsidR="00B07D3B" w:rsidRDefault="00B07D3B" w:rsidP="007445B7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 AcceptChangesAndAdvance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Выход на городскую телефонную сеть (ТФоП);</w:t>
      </w:r>
    </w:p>
    <w:p w14:paraId="4D7643E1" w14:textId="77777777" w:rsidR="00B07D3B" w:rsidRDefault="00B07D3B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Выход на междугороднюю телефонную сеть;</w:t>
      </w:r>
    </w:p>
    <w:p w14:paraId="4D16F5EA" w14:textId="77777777" w:rsidR="00B07D3B" w:rsidRDefault="00B07D3B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Выход на международную телефонную сеть;</w:t>
      </w:r>
    </w:p>
    <w:p w14:paraId="04E4F06C" w14:textId="77777777" w:rsidR="00D06749" w:rsidRDefault="007445B7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связи</w:t>
      </w:r>
      <w:r w:rsidR="00B07D3B">
        <w:rPr>
          <w:sz w:val="28"/>
          <w:szCs w:val="28"/>
        </w:rPr>
        <w:t xml:space="preserve"> с ___________________________________________________________</w:t>
      </w:r>
    </w:p>
    <w:p w14:paraId="5DE80D9D" w14:textId="77777777" w:rsidR="00B07D3B" w:rsidRPr="00B07D3B" w:rsidRDefault="00B07D3B" w:rsidP="000248FA">
      <w:pPr>
        <w:spacing w:line="360" w:lineRule="auto"/>
      </w:pPr>
      <w:r>
        <w:rPr>
          <w:sz w:val="28"/>
          <w:szCs w:val="28"/>
        </w:rPr>
        <w:t xml:space="preserve">                                                </w:t>
      </w:r>
      <w:r>
        <w:t>указать необходимость в телефонной связи</w:t>
      </w:r>
    </w:p>
    <w:p w14:paraId="2A5F2A96" w14:textId="77777777" w:rsidR="00B07D3B" w:rsidRDefault="00B07D3B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следующему сотруднику: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305"/>
        <w:gridCol w:w="1545"/>
        <w:gridCol w:w="1755"/>
        <w:gridCol w:w="3420"/>
      </w:tblGrid>
      <w:tr w:rsidR="00B720F1" w14:paraId="2E4FE0C1" w14:textId="77777777" w:rsidTr="00B07D3B">
        <w:trPr>
          <w:trHeight w:val="1365"/>
        </w:trPr>
        <w:tc>
          <w:tcPr>
            <w:tcW w:w="2010" w:type="dxa"/>
          </w:tcPr>
          <w:p w14:paraId="1FF17B36" w14:textId="77777777" w:rsidR="00B720F1" w:rsidRDefault="00B720F1" w:rsidP="009F306E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</w:t>
            </w:r>
          </w:p>
          <w:p w14:paraId="0E107B5F" w14:textId="77777777" w:rsidR="00B720F1" w:rsidRDefault="00B720F1" w:rsidP="00B720F1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1305" w:type="dxa"/>
          </w:tcPr>
          <w:p w14:paraId="29599A32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14:paraId="6D7D29DB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Таб.№</w:t>
            </w:r>
          </w:p>
        </w:tc>
        <w:tc>
          <w:tcPr>
            <w:tcW w:w="1545" w:type="dxa"/>
          </w:tcPr>
          <w:p w14:paraId="75BBB183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14:paraId="3C95F1A4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1755" w:type="dxa"/>
          </w:tcPr>
          <w:p w14:paraId="5F63EE94" w14:textId="77777777" w:rsidR="00B720F1" w:rsidRDefault="00B720F1" w:rsidP="000248FA">
            <w:pPr>
              <w:spacing w:line="360" w:lineRule="auto"/>
              <w:rPr>
                <w:sz w:val="28"/>
                <w:szCs w:val="28"/>
              </w:rPr>
            </w:pPr>
          </w:p>
          <w:p w14:paraId="17C480FB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Каб.№</w:t>
            </w:r>
          </w:p>
        </w:tc>
        <w:tc>
          <w:tcPr>
            <w:tcW w:w="3420" w:type="dxa"/>
          </w:tcPr>
          <w:p w14:paraId="6894CF29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14:paraId="2FDC37A7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Управление, отдел, группа</w:t>
            </w:r>
          </w:p>
        </w:tc>
      </w:tr>
      <w:tr w:rsidR="00B720F1" w14:paraId="5E2FA2C0" w14:textId="77777777" w:rsidTr="00B07D3B">
        <w:trPr>
          <w:trHeight w:val="587"/>
        </w:trPr>
        <w:tc>
          <w:tcPr>
            <w:tcW w:w="2010" w:type="dxa"/>
          </w:tcPr>
          <w:p w14:paraId="496E12D8" w14:textId="77777777" w:rsidR="00B720F1" w:rsidRDefault="00B720F1" w:rsidP="00B07D3B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14:paraId="1ED5D44B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</w:tcPr>
          <w:p w14:paraId="0C3E0356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55" w:type="dxa"/>
          </w:tcPr>
          <w:p w14:paraId="4212B5A9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62CFEFCE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48395AF" w14:textId="77777777" w:rsidR="00D06749" w:rsidRDefault="00D06749" w:rsidP="00B07D3B">
      <w:pPr>
        <w:tabs>
          <w:tab w:val="left" w:pos="4368"/>
        </w:tabs>
        <w:spacing w:line="360" w:lineRule="auto"/>
        <w:rPr>
          <w:sz w:val="28"/>
          <w:szCs w:val="28"/>
          <w:lang w:val="en-US"/>
        </w:rPr>
      </w:pPr>
    </w:p>
    <w:p w14:paraId="27125708" w14:textId="77777777" w:rsidR="00A0668F" w:rsidRPr="00A0668F" w:rsidRDefault="00A0668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подразделения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06FD">
        <w:rPr>
          <w:sz w:val="28"/>
          <w:szCs w:val="28"/>
        </w:rPr>
        <w:t xml:space="preserve">   </w:t>
      </w:r>
      <w:r>
        <w:rPr>
          <w:sz w:val="28"/>
          <w:szCs w:val="28"/>
        </w:rPr>
        <w:t>ФИО</w:t>
      </w:r>
    </w:p>
    <w:tbl>
      <w:tblPr>
        <w:tblpPr w:leftFromText="180" w:rightFromText="180" w:vertAnchor="text" w:horzAnchor="margin" w:tblpY="374"/>
        <w:tblW w:w="0" w:type="auto"/>
        <w:tblLayout w:type="fixed"/>
        <w:tblLook w:val="0000" w:firstRow="0" w:lastRow="0" w:firstColumn="0" w:lastColumn="0" w:noHBand="0" w:noVBand="0"/>
      </w:tblPr>
      <w:tblGrid>
        <w:gridCol w:w="2044"/>
        <w:gridCol w:w="5557"/>
        <w:gridCol w:w="2316"/>
      </w:tblGrid>
      <w:tr w:rsidR="00186FEC" w:rsidRPr="004C72E3" w14:paraId="01CC6BB8" w14:textId="77777777" w:rsidTr="00186FEC">
        <w:tc>
          <w:tcPr>
            <w:tcW w:w="7601" w:type="dxa"/>
            <w:gridSpan w:val="2"/>
          </w:tcPr>
          <w:p w14:paraId="05A19C6F" w14:textId="77777777" w:rsidR="00A0668F" w:rsidRDefault="00A0668F" w:rsidP="00186FEC">
            <w:pPr>
              <w:rPr>
                <w:sz w:val="24"/>
                <w:szCs w:val="24"/>
              </w:rPr>
            </w:pPr>
          </w:p>
          <w:p w14:paraId="23FB0F97" w14:textId="77777777" w:rsidR="00186FEC" w:rsidRPr="004C72E3" w:rsidRDefault="00186FEC" w:rsidP="00186FEC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>Визы согласования:</w:t>
            </w:r>
          </w:p>
        </w:tc>
        <w:tc>
          <w:tcPr>
            <w:tcW w:w="2316" w:type="dxa"/>
          </w:tcPr>
          <w:p w14:paraId="7191CF59" w14:textId="77777777"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14:paraId="69F6AA2F" w14:textId="77777777" w:rsidTr="00186FEC">
        <w:tc>
          <w:tcPr>
            <w:tcW w:w="2044" w:type="dxa"/>
          </w:tcPr>
          <w:p w14:paraId="1A4D11FE" w14:textId="77777777"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</w:tcBorders>
          </w:tcPr>
          <w:p w14:paraId="19B7EDD5" w14:textId="77777777" w:rsidR="00186FEC" w:rsidRPr="004C72E3" w:rsidRDefault="00186FEC" w:rsidP="00186FEC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>должность,   подпись,   дата,   инициалы,   фамилия</w:t>
            </w:r>
          </w:p>
        </w:tc>
        <w:tc>
          <w:tcPr>
            <w:tcW w:w="2316" w:type="dxa"/>
          </w:tcPr>
          <w:p w14:paraId="402BC378" w14:textId="77777777"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14:paraId="3C5EF04C" w14:textId="77777777" w:rsidTr="00186FEC">
        <w:trPr>
          <w:trHeight w:val="423"/>
        </w:trPr>
        <w:tc>
          <w:tcPr>
            <w:tcW w:w="2044" w:type="dxa"/>
          </w:tcPr>
          <w:p w14:paraId="36EBB3E0" w14:textId="77777777" w:rsidR="00186FEC" w:rsidRDefault="00186FEC" w:rsidP="00186FEC">
            <w:pPr>
              <w:rPr>
                <w:sz w:val="24"/>
                <w:szCs w:val="24"/>
              </w:rPr>
            </w:pPr>
          </w:p>
          <w:p w14:paraId="0B607A4F" w14:textId="77777777" w:rsidR="00514E96" w:rsidRDefault="00514E96" w:rsidP="00186FEC">
            <w:pPr>
              <w:rPr>
                <w:sz w:val="24"/>
                <w:szCs w:val="24"/>
              </w:rPr>
            </w:pPr>
          </w:p>
          <w:p w14:paraId="0F40EBB0" w14:textId="77777777" w:rsidR="00514E96" w:rsidRPr="004C72E3" w:rsidRDefault="00514E96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489E8140" w14:textId="77777777" w:rsidR="00186FEC" w:rsidRDefault="00186FEC" w:rsidP="00186FEC">
            <w:pPr>
              <w:rPr>
                <w:sz w:val="24"/>
                <w:szCs w:val="24"/>
              </w:rPr>
            </w:pPr>
          </w:p>
          <w:p w14:paraId="03D14494" w14:textId="77777777" w:rsidR="00514E96" w:rsidRDefault="00514E96" w:rsidP="00186FEC">
            <w:pPr>
              <w:rPr>
                <w:sz w:val="24"/>
                <w:szCs w:val="24"/>
              </w:rPr>
            </w:pPr>
          </w:p>
          <w:p w14:paraId="0E408A74" w14:textId="77777777" w:rsidR="00186FEC" w:rsidRPr="004C72E3" w:rsidRDefault="009E0B99" w:rsidP="00186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У</w:t>
            </w:r>
            <w:bookmarkStart w:id="0" w:name="_GoBack"/>
            <w:bookmarkEnd w:id="0"/>
            <w:r w:rsidR="00186FEC">
              <w:rPr>
                <w:sz w:val="24"/>
                <w:szCs w:val="24"/>
              </w:rPr>
              <w:t>СКР                                  Д.С. Лощилов</w:t>
            </w:r>
          </w:p>
        </w:tc>
        <w:tc>
          <w:tcPr>
            <w:tcW w:w="2316" w:type="dxa"/>
          </w:tcPr>
          <w:p w14:paraId="5D0C4FD1" w14:textId="77777777"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14:paraId="3EEDE50F" w14:textId="77777777" w:rsidTr="00186FEC">
        <w:tc>
          <w:tcPr>
            <w:tcW w:w="2044" w:type="dxa"/>
          </w:tcPr>
          <w:p w14:paraId="2135789D" w14:textId="77777777"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</w:tcBorders>
          </w:tcPr>
          <w:p w14:paraId="1B60F32F" w14:textId="77777777" w:rsidR="00186FEC" w:rsidRPr="004C72E3" w:rsidRDefault="00186FEC" w:rsidP="00514E96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 xml:space="preserve">должность,   </w:t>
            </w:r>
            <w:r w:rsidR="00514E96">
              <w:rPr>
                <w:sz w:val="24"/>
                <w:szCs w:val="24"/>
              </w:rPr>
              <w:t xml:space="preserve">          </w:t>
            </w:r>
            <w:r w:rsidRPr="004C72E3">
              <w:rPr>
                <w:sz w:val="24"/>
                <w:szCs w:val="24"/>
              </w:rPr>
              <w:t xml:space="preserve">подпись,   </w:t>
            </w:r>
            <w:r w:rsidR="00514E96">
              <w:rPr>
                <w:sz w:val="24"/>
                <w:szCs w:val="24"/>
              </w:rPr>
              <w:t xml:space="preserve">  </w:t>
            </w:r>
            <w:r w:rsidRPr="004C72E3">
              <w:rPr>
                <w:sz w:val="24"/>
                <w:szCs w:val="24"/>
              </w:rPr>
              <w:t>инициалы,   фамилия</w:t>
            </w:r>
          </w:p>
        </w:tc>
        <w:tc>
          <w:tcPr>
            <w:tcW w:w="2316" w:type="dxa"/>
          </w:tcPr>
          <w:p w14:paraId="715E04DF" w14:textId="77777777"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</w:tbl>
    <w:p w14:paraId="477948A4" w14:textId="77777777" w:rsidR="00D06749" w:rsidRDefault="00E275FC" w:rsidP="00B720F1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 INDEX  \* MERGEFORMAT </w:instrText>
      </w:r>
      <w:r>
        <w:fldChar w:fldCharType="end"/>
      </w:r>
    </w:p>
    <w:p w14:paraId="12E48D67" w14:textId="77777777" w:rsidR="00D06749" w:rsidRDefault="00D06749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14:paraId="65116961" w14:textId="77777777" w:rsidR="00DF071D" w:rsidRDefault="00DF071D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</w:p>
    <w:sectPr w:rsidR="00DF071D" w:rsidSect="00186FEC">
      <w:headerReference w:type="even" r:id="rId8"/>
      <w:headerReference w:type="default" r:id="rId9"/>
      <w:footerReference w:type="default" r:id="rId10"/>
      <w:pgSz w:w="11906" w:h="16838" w:code="9"/>
      <w:pgMar w:top="0" w:right="567" w:bottom="567" w:left="1418" w:header="902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8331BEE" w14:textId="77777777" w:rsidR="003B0ABC" w:rsidRDefault="003B0ABC">
      <w:r>
        <w:separator/>
      </w:r>
    </w:p>
  </w:endnote>
  <w:endnote w:type="continuationSeparator" w:id="0">
    <w:p w14:paraId="42424168" w14:textId="77777777" w:rsidR="003B0ABC" w:rsidRDefault="003B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40D73" w14:textId="77777777" w:rsidR="00874C32" w:rsidRPr="001C6EED" w:rsidRDefault="00874C32">
    <w:pPr>
      <w:rPr>
        <w:sz w:val="12"/>
        <w:szCs w:val="12"/>
      </w:rPr>
    </w:pPr>
  </w:p>
  <w:p w14:paraId="3174D24A" w14:textId="77777777" w:rsidR="00874C32" w:rsidRPr="00567F0F" w:rsidRDefault="00874C32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FBDF72" w14:textId="77777777" w:rsidR="003B0ABC" w:rsidRDefault="003B0ABC">
      <w:r>
        <w:separator/>
      </w:r>
    </w:p>
  </w:footnote>
  <w:footnote w:type="continuationSeparator" w:id="0">
    <w:p w14:paraId="64362FE7" w14:textId="77777777" w:rsidR="003B0ABC" w:rsidRDefault="003B0A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FB54B" w14:textId="77777777"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FAD7F0" w14:textId="77777777" w:rsidR="00E51B62" w:rsidRDefault="00E51B6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DA05E" w14:textId="77777777"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C06FD">
      <w:rPr>
        <w:rStyle w:val="aa"/>
        <w:noProof/>
      </w:rPr>
      <w:t>2</w:t>
    </w:r>
    <w:r>
      <w:rPr>
        <w:rStyle w:val="aa"/>
      </w:rPr>
      <w:fldChar w:fldCharType="end"/>
    </w:r>
  </w:p>
  <w:p w14:paraId="306E03B3" w14:textId="77777777" w:rsidR="009A243C" w:rsidRDefault="009A243C" w:rsidP="004B47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D3"/>
    <w:rsid w:val="000016DD"/>
    <w:rsid w:val="00004D24"/>
    <w:rsid w:val="00005E6E"/>
    <w:rsid w:val="00007FA3"/>
    <w:rsid w:val="00012D56"/>
    <w:rsid w:val="000232FB"/>
    <w:rsid w:val="000248FA"/>
    <w:rsid w:val="00031F77"/>
    <w:rsid w:val="00045A7A"/>
    <w:rsid w:val="00057CE9"/>
    <w:rsid w:val="000645A2"/>
    <w:rsid w:val="00066432"/>
    <w:rsid w:val="00090D02"/>
    <w:rsid w:val="000950F2"/>
    <w:rsid w:val="000B4967"/>
    <w:rsid w:val="000C5780"/>
    <w:rsid w:val="000D3698"/>
    <w:rsid w:val="000D55FB"/>
    <w:rsid w:val="000D7A13"/>
    <w:rsid w:val="000E512E"/>
    <w:rsid w:val="000E6330"/>
    <w:rsid w:val="000F040D"/>
    <w:rsid w:val="000F38DE"/>
    <w:rsid w:val="000F45AA"/>
    <w:rsid w:val="000F62F5"/>
    <w:rsid w:val="000F69AF"/>
    <w:rsid w:val="00103602"/>
    <w:rsid w:val="001230C4"/>
    <w:rsid w:val="0012506A"/>
    <w:rsid w:val="00126D76"/>
    <w:rsid w:val="001277CA"/>
    <w:rsid w:val="00130349"/>
    <w:rsid w:val="00132C18"/>
    <w:rsid w:val="0013476B"/>
    <w:rsid w:val="00136A17"/>
    <w:rsid w:val="00160D9B"/>
    <w:rsid w:val="00161C95"/>
    <w:rsid w:val="00173D25"/>
    <w:rsid w:val="00186FEC"/>
    <w:rsid w:val="00196D86"/>
    <w:rsid w:val="001A2B04"/>
    <w:rsid w:val="001A3BB1"/>
    <w:rsid w:val="001C6385"/>
    <w:rsid w:val="001C6EED"/>
    <w:rsid w:val="001D08B6"/>
    <w:rsid w:val="001E371D"/>
    <w:rsid w:val="002057E7"/>
    <w:rsid w:val="00216158"/>
    <w:rsid w:val="002261E6"/>
    <w:rsid w:val="00226B7F"/>
    <w:rsid w:val="00227240"/>
    <w:rsid w:val="00231BF1"/>
    <w:rsid w:val="00241B7E"/>
    <w:rsid w:val="00242AB3"/>
    <w:rsid w:val="0024493F"/>
    <w:rsid w:val="00246442"/>
    <w:rsid w:val="00270CC4"/>
    <w:rsid w:val="00280C31"/>
    <w:rsid w:val="00284603"/>
    <w:rsid w:val="002849F5"/>
    <w:rsid w:val="002C067F"/>
    <w:rsid w:val="002D4CE0"/>
    <w:rsid w:val="002F7F40"/>
    <w:rsid w:val="00312958"/>
    <w:rsid w:val="003138A5"/>
    <w:rsid w:val="00315505"/>
    <w:rsid w:val="00322024"/>
    <w:rsid w:val="00330C67"/>
    <w:rsid w:val="003413C0"/>
    <w:rsid w:val="003439DA"/>
    <w:rsid w:val="0035004F"/>
    <w:rsid w:val="00354616"/>
    <w:rsid w:val="00364326"/>
    <w:rsid w:val="00377887"/>
    <w:rsid w:val="00390BD3"/>
    <w:rsid w:val="003A0308"/>
    <w:rsid w:val="003B0ABC"/>
    <w:rsid w:val="003B780D"/>
    <w:rsid w:val="003C33FF"/>
    <w:rsid w:val="003C42E1"/>
    <w:rsid w:val="003D1C95"/>
    <w:rsid w:val="003E37FA"/>
    <w:rsid w:val="004130B9"/>
    <w:rsid w:val="00417099"/>
    <w:rsid w:val="00422195"/>
    <w:rsid w:val="00445783"/>
    <w:rsid w:val="004B47EF"/>
    <w:rsid w:val="004B52B8"/>
    <w:rsid w:val="005078D6"/>
    <w:rsid w:val="00514E96"/>
    <w:rsid w:val="0051718E"/>
    <w:rsid w:val="00536EF7"/>
    <w:rsid w:val="00537906"/>
    <w:rsid w:val="005434DC"/>
    <w:rsid w:val="00545157"/>
    <w:rsid w:val="00566886"/>
    <w:rsid w:val="00567969"/>
    <w:rsid w:val="00567F0F"/>
    <w:rsid w:val="00593FB4"/>
    <w:rsid w:val="00596CED"/>
    <w:rsid w:val="00597A13"/>
    <w:rsid w:val="005B2ABF"/>
    <w:rsid w:val="005B5A4E"/>
    <w:rsid w:val="005B724A"/>
    <w:rsid w:val="005C6ECC"/>
    <w:rsid w:val="005D5045"/>
    <w:rsid w:val="005D58AF"/>
    <w:rsid w:val="005D6130"/>
    <w:rsid w:val="005E02A4"/>
    <w:rsid w:val="005F769C"/>
    <w:rsid w:val="00607DD2"/>
    <w:rsid w:val="006126A5"/>
    <w:rsid w:val="00632D55"/>
    <w:rsid w:val="00650A77"/>
    <w:rsid w:val="00657949"/>
    <w:rsid w:val="00660BE1"/>
    <w:rsid w:val="00686387"/>
    <w:rsid w:val="00687734"/>
    <w:rsid w:val="006921A2"/>
    <w:rsid w:val="006C030F"/>
    <w:rsid w:val="006C2EF3"/>
    <w:rsid w:val="006F52F2"/>
    <w:rsid w:val="006F7AD9"/>
    <w:rsid w:val="00717DCE"/>
    <w:rsid w:val="00717F93"/>
    <w:rsid w:val="007227B0"/>
    <w:rsid w:val="00723A00"/>
    <w:rsid w:val="0072450E"/>
    <w:rsid w:val="007268E1"/>
    <w:rsid w:val="007445B7"/>
    <w:rsid w:val="00750465"/>
    <w:rsid w:val="007511E8"/>
    <w:rsid w:val="00781138"/>
    <w:rsid w:val="00786EC1"/>
    <w:rsid w:val="007916DF"/>
    <w:rsid w:val="007C51EF"/>
    <w:rsid w:val="007E2097"/>
    <w:rsid w:val="007E4DF9"/>
    <w:rsid w:val="007F26B8"/>
    <w:rsid w:val="007F7046"/>
    <w:rsid w:val="00802F86"/>
    <w:rsid w:val="0084333D"/>
    <w:rsid w:val="008555FF"/>
    <w:rsid w:val="008579AE"/>
    <w:rsid w:val="008611BA"/>
    <w:rsid w:val="00874C32"/>
    <w:rsid w:val="008A13D8"/>
    <w:rsid w:val="008A3253"/>
    <w:rsid w:val="008C0EBA"/>
    <w:rsid w:val="008C1C3D"/>
    <w:rsid w:val="008C1D62"/>
    <w:rsid w:val="0090276F"/>
    <w:rsid w:val="009160A4"/>
    <w:rsid w:val="009176C2"/>
    <w:rsid w:val="00920E86"/>
    <w:rsid w:val="0092719E"/>
    <w:rsid w:val="00931170"/>
    <w:rsid w:val="0096731A"/>
    <w:rsid w:val="00990C06"/>
    <w:rsid w:val="009A243C"/>
    <w:rsid w:val="009A70F5"/>
    <w:rsid w:val="009B5674"/>
    <w:rsid w:val="009C06FD"/>
    <w:rsid w:val="009C0B3E"/>
    <w:rsid w:val="009C41D8"/>
    <w:rsid w:val="009C76EC"/>
    <w:rsid w:val="009D7B1B"/>
    <w:rsid w:val="009E0B99"/>
    <w:rsid w:val="009F27D5"/>
    <w:rsid w:val="009F306E"/>
    <w:rsid w:val="00A00D33"/>
    <w:rsid w:val="00A0212A"/>
    <w:rsid w:val="00A0668F"/>
    <w:rsid w:val="00A15A96"/>
    <w:rsid w:val="00A41199"/>
    <w:rsid w:val="00A43D95"/>
    <w:rsid w:val="00A53148"/>
    <w:rsid w:val="00A651BC"/>
    <w:rsid w:val="00A924D6"/>
    <w:rsid w:val="00A93CF9"/>
    <w:rsid w:val="00AA24E7"/>
    <w:rsid w:val="00AA3E01"/>
    <w:rsid w:val="00AA52E0"/>
    <w:rsid w:val="00AB55C9"/>
    <w:rsid w:val="00AC5B4B"/>
    <w:rsid w:val="00AD5694"/>
    <w:rsid w:val="00AF3C92"/>
    <w:rsid w:val="00AF6D4C"/>
    <w:rsid w:val="00B00272"/>
    <w:rsid w:val="00B02B39"/>
    <w:rsid w:val="00B07D3B"/>
    <w:rsid w:val="00B32BB8"/>
    <w:rsid w:val="00B3506E"/>
    <w:rsid w:val="00B42EAA"/>
    <w:rsid w:val="00B532C2"/>
    <w:rsid w:val="00B565AE"/>
    <w:rsid w:val="00B70517"/>
    <w:rsid w:val="00B720F1"/>
    <w:rsid w:val="00B775BA"/>
    <w:rsid w:val="00B905A8"/>
    <w:rsid w:val="00B96BEB"/>
    <w:rsid w:val="00BA2B06"/>
    <w:rsid w:val="00BB4481"/>
    <w:rsid w:val="00BB4868"/>
    <w:rsid w:val="00BC7091"/>
    <w:rsid w:val="00BD0ADD"/>
    <w:rsid w:val="00C01A00"/>
    <w:rsid w:val="00C11521"/>
    <w:rsid w:val="00C2467C"/>
    <w:rsid w:val="00C249F4"/>
    <w:rsid w:val="00C27346"/>
    <w:rsid w:val="00C4423E"/>
    <w:rsid w:val="00C46980"/>
    <w:rsid w:val="00C60801"/>
    <w:rsid w:val="00C720E9"/>
    <w:rsid w:val="00C826FC"/>
    <w:rsid w:val="00CA0422"/>
    <w:rsid w:val="00CB16BE"/>
    <w:rsid w:val="00CC03B2"/>
    <w:rsid w:val="00CC20FD"/>
    <w:rsid w:val="00CD3FBA"/>
    <w:rsid w:val="00CE083E"/>
    <w:rsid w:val="00CE19B5"/>
    <w:rsid w:val="00CE2977"/>
    <w:rsid w:val="00CE725F"/>
    <w:rsid w:val="00CE7455"/>
    <w:rsid w:val="00CF26D8"/>
    <w:rsid w:val="00CF289C"/>
    <w:rsid w:val="00D06749"/>
    <w:rsid w:val="00D229A1"/>
    <w:rsid w:val="00D22D8E"/>
    <w:rsid w:val="00D364C3"/>
    <w:rsid w:val="00D76CDB"/>
    <w:rsid w:val="00D8463B"/>
    <w:rsid w:val="00D94B09"/>
    <w:rsid w:val="00DA2BDA"/>
    <w:rsid w:val="00DA542E"/>
    <w:rsid w:val="00DB3106"/>
    <w:rsid w:val="00DB5918"/>
    <w:rsid w:val="00DD2820"/>
    <w:rsid w:val="00DD3A44"/>
    <w:rsid w:val="00DE228A"/>
    <w:rsid w:val="00DF071D"/>
    <w:rsid w:val="00DF1C87"/>
    <w:rsid w:val="00E0019F"/>
    <w:rsid w:val="00E014CC"/>
    <w:rsid w:val="00E06997"/>
    <w:rsid w:val="00E07E33"/>
    <w:rsid w:val="00E134FC"/>
    <w:rsid w:val="00E21931"/>
    <w:rsid w:val="00E2251D"/>
    <w:rsid w:val="00E275FC"/>
    <w:rsid w:val="00E3515C"/>
    <w:rsid w:val="00E37CAC"/>
    <w:rsid w:val="00E44568"/>
    <w:rsid w:val="00E51B62"/>
    <w:rsid w:val="00E560D5"/>
    <w:rsid w:val="00E74B97"/>
    <w:rsid w:val="00EA2FE1"/>
    <w:rsid w:val="00EB0234"/>
    <w:rsid w:val="00EB4BD5"/>
    <w:rsid w:val="00EC11F9"/>
    <w:rsid w:val="00EF1F61"/>
    <w:rsid w:val="00F15742"/>
    <w:rsid w:val="00F2728D"/>
    <w:rsid w:val="00F36AA9"/>
    <w:rsid w:val="00F36CCE"/>
    <w:rsid w:val="00F44E66"/>
    <w:rsid w:val="00F54DC7"/>
    <w:rsid w:val="00F832C3"/>
    <w:rsid w:val="00FB0824"/>
    <w:rsid w:val="00FB1C47"/>
    <w:rsid w:val="00FB3F24"/>
    <w:rsid w:val="00FC3E66"/>
    <w:rsid w:val="00FE01B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9DC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9CD0D-AEDE-8D48-99A1-5917112D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«НИАЭП»</vt:lpstr>
    </vt:vector>
  </TitlesOfParts>
  <Company>NIAEP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«НИАЭП»</dc:title>
  <dc:subject/>
  <dc:creator>email</dc:creator>
  <cp:keywords/>
  <dc:description/>
  <cp:lastModifiedBy>Алексей Шубников</cp:lastModifiedBy>
  <cp:revision>5</cp:revision>
  <cp:lastPrinted>2010-07-30T12:34:00Z</cp:lastPrinted>
  <dcterms:created xsi:type="dcterms:W3CDTF">2014-01-15T08:24:00Z</dcterms:created>
  <dcterms:modified xsi:type="dcterms:W3CDTF">2016-12-12T12:35:00Z</dcterms:modified>
</cp:coreProperties>
</file>