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41" w:rsidRPr="00777DD9" w:rsidRDefault="00777DD9" w:rsidP="00777DD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777DD9">
        <w:rPr>
          <w:rFonts w:ascii="Times New Roman" w:hAnsi="Times New Roman" w:cs="Times New Roman"/>
          <w:b/>
          <w:i/>
          <w:sz w:val="24"/>
          <w:szCs w:val="24"/>
        </w:rPr>
        <w:t>Deploy OS in Vmware machine:</w:t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DD9" w:rsidRDefault="00777DD9" w:rsidP="00777D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Vmware Workstation Pro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DD9">
        <w:rPr>
          <w:rFonts w:ascii="Times New Roman" w:hAnsi="Times New Roman" w:cs="Times New Roman"/>
          <w:sz w:val="24"/>
          <w:szCs w:val="24"/>
        </w:rPr>
        <w:t xml:space="preserve">File </w:t>
      </w:r>
      <w:r w:rsidRPr="00777DD9">
        <w:sym w:font="Wingdings" w:char="F0E0"/>
      </w:r>
      <w:r w:rsidRPr="00777DD9">
        <w:rPr>
          <w:rFonts w:ascii="Times New Roman" w:hAnsi="Times New Roman" w:cs="Times New Roman"/>
          <w:sz w:val="24"/>
          <w:szCs w:val="24"/>
        </w:rPr>
        <w:t xml:space="preserve"> New Virtual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7DD9" w:rsidRDefault="00777DD9" w:rsidP="00777D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custom(advanced)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Next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Next </w:t>
      </w:r>
    </w:p>
    <w:p w:rsidR="00777DD9" w:rsidRPr="00777DD9" w:rsidRDefault="00777DD9" w:rsidP="00777DD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>
            <wp:extent cx="2146935" cy="88265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Pr="00777DD9" w:rsidRDefault="00777DD9" w:rsidP="00777D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install the Operating system later.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777DD9" w:rsidRDefault="00777DD9" w:rsidP="00777D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8110" cy="14789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DD9" w:rsidRPr="00777DD9" w:rsidRDefault="00777DD9" w:rsidP="00777D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Operating system: Linux and, Version: CentOS 7 64-bit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Next </w:t>
      </w:r>
    </w:p>
    <w:p w:rsidR="00777DD9" w:rsidRDefault="00777DD9" w:rsidP="00777D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2420" cy="15106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Default="00777DD9" w:rsidP="00777D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777DD9" w:rsidRPr="00777DD9" w:rsidRDefault="00777DD9" w:rsidP="00777D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Virtual machine name: “CentOS 7 64-bit” and, Location: Make separate folder in D drive or in C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777DD9" w:rsidRDefault="00777DD9" w:rsidP="00777D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9230" cy="189230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Default="00777DD9" w:rsidP="00777D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777DD9" w:rsidRPr="00777DD9" w:rsidRDefault="00777DD9" w:rsidP="00777D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Number of processors and Core per processor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777DD9" w:rsidRDefault="00777DD9" w:rsidP="00777D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8955" cy="14630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DD9" w:rsidRPr="00777DD9" w:rsidRDefault="00777DD9" w:rsidP="00777D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Memory: 7 GB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8730" cy="1216660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DD9" w:rsidRPr="00777DD9" w:rsidRDefault="00777DD9" w:rsidP="00777D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Network Type: NAT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13480" cy="755650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DD9" w:rsidRPr="00777DD9" w:rsidRDefault="00777DD9" w:rsidP="00777D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I/O controller types: Leave Default (LSI Logic)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0315" cy="12884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Pr="00777DD9" w:rsidRDefault="00777DD9" w:rsidP="00777D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 Disk Type: leave Default (SCSI)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5685" cy="15982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Pr="00777DD9" w:rsidRDefault="00777DD9" w:rsidP="00777D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a Disk: leave Default (Create a new virtual disk)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4600" cy="1478915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DD9" w:rsidRPr="00777DD9" w:rsidRDefault="00777DD9" w:rsidP="00777D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disk size: as per requirements, click on “Store virtual diak as a single file”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1610" cy="2504440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DD9" w:rsidRPr="00777DD9" w:rsidRDefault="00777DD9" w:rsidP="00777D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Leave Default page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64610" cy="145478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DD9" w:rsidRDefault="00777DD9" w:rsidP="00777D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on “Customize hardware” then finish</w:t>
      </w:r>
    </w:p>
    <w:p w:rsidR="00777DD9" w:rsidRDefault="00777DD9" w:rsidP="00777D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48735" cy="18288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Default="00777DD9" w:rsidP="00777DD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777DD9" w:rsidRPr="00777DD9" w:rsidRDefault="00777DD9" w:rsidP="00777D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Click Auto detect for CD/DVD (IDE) then,</w:t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26080" cy="2099310"/>
            <wp:effectExtent l="1905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Default="00777DD9" w:rsidP="00777D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DD9" w:rsidRPr="00777DD9" w:rsidRDefault="00777DD9" w:rsidP="00777D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“Use ISO image file” and the select the location of iso image.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OK</w:t>
      </w:r>
    </w:p>
    <w:p w:rsidR="00777DD9" w:rsidRDefault="00777DD9" w:rsidP="00777DD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3355" cy="241744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Default="00777DD9" w:rsidP="00777DD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Click on Power on this Virtual machine.</w:t>
      </w:r>
    </w:p>
    <w:p w:rsidR="00777DD9" w:rsidRDefault="00777DD9" w:rsidP="00777DD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1955" cy="329184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Default="00777DD9" w:rsidP="00777DD9">
      <w:pPr>
        <w:pStyle w:val="ListParagraph"/>
        <w:numPr>
          <w:ilvl w:val="1"/>
          <w:numId w:val="1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Install CentOS 7 </w:t>
      </w:r>
    </w:p>
    <w:p w:rsidR="00777DD9" w:rsidRDefault="00777DD9" w:rsidP="00777DD9">
      <w:pPr>
        <w:pStyle w:val="ListParagraph"/>
        <w:pBdr>
          <w:bottom w:val="single" w:sz="6" w:space="1" w:color="auto"/>
        </w:pBd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4885" cy="2210435"/>
            <wp:effectExtent l="1905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Pr="00777DD9" w:rsidRDefault="00777DD9" w:rsidP="00777DD9">
      <w:pPr>
        <w:pStyle w:val="ListParagraph"/>
        <w:numPr>
          <w:ilvl w:val="1"/>
          <w:numId w:val="1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English and, English (India)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continue</w:t>
      </w:r>
    </w:p>
    <w:p w:rsidR="00777DD9" w:rsidRDefault="00777DD9" w:rsidP="00777DD9">
      <w:pPr>
        <w:pStyle w:val="ListParagraph"/>
        <w:pBdr>
          <w:bottom w:val="single" w:sz="6" w:space="1" w:color="auto"/>
        </w:pBd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4025" cy="172529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Default="00777DD9" w:rsidP="00777DD9">
      <w:pPr>
        <w:pStyle w:val="ListParagraph"/>
        <w:pBdr>
          <w:bottom w:val="single" w:sz="6" w:space="1" w:color="auto"/>
        </w:pBd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777DD9" w:rsidRDefault="00777DD9" w:rsidP="00777DD9">
      <w:pPr>
        <w:pStyle w:val="ListParagraph"/>
        <w:numPr>
          <w:ilvl w:val="1"/>
          <w:numId w:val="1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Date &amp; Time: Asia &amp; kolkata timezone, Software Selection: Server with GUI (For GUI and, for CLI select “minimal installation”), Installation Pratition: Automatic partitioning selected and Network &amp; Hostname: Wired(ens33) selected </w:t>
      </w:r>
      <w:r w:rsidRPr="00777D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Being Installat</w:t>
      </w:r>
    </w:p>
    <w:p w:rsidR="00777DD9" w:rsidRPr="00777DD9" w:rsidRDefault="00777DD9" w:rsidP="00777DD9">
      <w:pPr>
        <w:pBdr>
          <w:bottom w:val="single" w:sz="6" w:space="1" w:color="auto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973731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D9" w:rsidRPr="00777DD9" w:rsidRDefault="00777DD9" w:rsidP="00777DD9">
      <w:pPr>
        <w:pStyle w:val="ListParagraph"/>
        <w:numPr>
          <w:ilvl w:val="1"/>
          <w:numId w:val="1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Root Password: “hpcsa” and, create user: hpcsa                </w:t>
      </w:r>
      <w:r>
        <w:rPr>
          <w:noProof/>
        </w:rPr>
        <w:drawing>
          <wp:inline distT="0" distB="0" distL="0" distR="0">
            <wp:extent cx="5943600" cy="1213521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DD9" w:rsidRPr="00777DD9" w:rsidSect="00046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696" w:rsidRDefault="00A67696" w:rsidP="00777DD9">
      <w:pPr>
        <w:spacing w:after="0" w:line="240" w:lineRule="auto"/>
      </w:pPr>
      <w:r>
        <w:separator/>
      </w:r>
    </w:p>
  </w:endnote>
  <w:endnote w:type="continuationSeparator" w:id="1">
    <w:p w:rsidR="00A67696" w:rsidRDefault="00A67696" w:rsidP="0077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696" w:rsidRDefault="00A67696" w:rsidP="00777DD9">
      <w:pPr>
        <w:spacing w:after="0" w:line="240" w:lineRule="auto"/>
      </w:pPr>
      <w:r>
        <w:separator/>
      </w:r>
    </w:p>
  </w:footnote>
  <w:footnote w:type="continuationSeparator" w:id="1">
    <w:p w:rsidR="00A67696" w:rsidRDefault="00A67696" w:rsidP="00777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D0AAC"/>
    <w:multiLevelType w:val="hybridMultilevel"/>
    <w:tmpl w:val="3312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7DD9"/>
    <w:rsid w:val="00046CF3"/>
    <w:rsid w:val="00777DD9"/>
    <w:rsid w:val="00941194"/>
    <w:rsid w:val="00A67696"/>
    <w:rsid w:val="00E7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D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DD9"/>
  </w:style>
  <w:style w:type="paragraph" w:styleId="Footer">
    <w:name w:val="footer"/>
    <w:basedOn w:val="Normal"/>
    <w:link w:val="FooterChar"/>
    <w:uiPriority w:val="99"/>
    <w:semiHidden/>
    <w:unhideWhenUsed/>
    <w:rsid w:val="0077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D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1</cp:revision>
  <dcterms:created xsi:type="dcterms:W3CDTF">2023-01-14T11:59:00Z</dcterms:created>
  <dcterms:modified xsi:type="dcterms:W3CDTF">2023-01-14T12:58:00Z</dcterms:modified>
</cp:coreProperties>
</file>