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Hadoop Manual Installation: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b/>
          <w:sz w:val="24"/>
          <w:szCs w:val="24"/>
        </w:rPr>
        <w:t>PreRequisties:</w:t>
      </w:r>
      <w:r w:rsidRPr="00CF1F4A">
        <w:rPr>
          <w:rFonts w:ascii="Times New Roman" w:hAnsi="Times New Roman" w:cs="Times New Roman"/>
          <w:sz w:val="24"/>
          <w:szCs w:val="24"/>
        </w:rPr>
        <w:t xml:space="preserve"> Take min 3 Vm.  1 Vm for Master node and other two for worker node, Change name of all 3 machines to “golden-node1, golden-node2, golden-node3”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2C11D3" w:rsidRDefault="0087236E" w:rsidP="008723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1D3">
        <w:rPr>
          <w:rFonts w:ascii="Times New Roman" w:hAnsi="Times New Roman" w:cs="Times New Roman"/>
          <w:b/>
          <w:sz w:val="24"/>
          <w:szCs w:val="24"/>
        </w:rPr>
        <w:t xml:space="preserve"> Ist Machine: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[hpcsa@localhost ~]$ su –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Password: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hostnamectl set-hostname golden-node1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ip a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2C11D3" w:rsidRDefault="0087236E" w:rsidP="008723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1D3">
        <w:rPr>
          <w:rFonts w:ascii="Times New Roman" w:hAnsi="Times New Roman" w:cs="Times New Roman"/>
          <w:b/>
          <w:sz w:val="24"/>
          <w:szCs w:val="24"/>
        </w:rPr>
        <w:t>IInd Machine: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[hpcsa@localhost ~]$ su –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Password: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hostnamectl set-hostname golden-node2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ip a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2C11D3" w:rsidRDefault="0087236E" w:rsidP="008723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1D3">
        <w:rPr>
          <w:rFonts w:ascii="Times New Roman" w:hAnsi="Times New Roman" w:cs="Times New Roman"/>
          <w:b/>
          <w:sz w:val="24"/>
          <w:szCs w:val="24"/>
        </w:rPr>
        <w:t>IIIrd Machine: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[hpcsa@localhost ~]$ su –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Password: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hostnamectl set-hostname golden-node3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ip a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vim /etc/hosts</w:t>
      </w:r>
    </w:p>
    <w:p w:rsidR="0087236E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Default="002C11D3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2C11D3" w:rsidRDefault="002C11D3" w:rsidP="008723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1D3">
        <w:rPr>
          <w:rFonts w:ascii="Times New Roman" w:hAnsi="Times New Roman" w:cs="Times New Roman"/>
          <w:b/>
          <w:sz w:val="24"/>
          <w:szCs w:val="24"/>
        </w:rPr>
        <w:t>On the Ist Machine:</w:t>
      </w:r>
    </w:p>
    <w:p w:rsidR="002C11D3" w:rsidRPr="00CF1F4A" w:rsidRDefault="002C11D3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[root@master ~]# cat /etc/hosts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127.0.0.1   localhost localhost.localdomain localhost4 localhost4.localdomain4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::1         localhost localhost.localdomain localhost6 localhost6.localdomain6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192.168.248.140 golden-node1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192.168.248.141 golden-node2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192.168.248.142 golden-node3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scp /etc/hosts root@golden-node2:/etc/hosts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scp /etc/hosts root@golden-node3:/etc/hosts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ping golden-node2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ping golden-node3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systemctl stop firewalld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lastRenderedPageBreak/>
        <w:t>[root@localhost ~]# systemctl disable firewalld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systemctl status firewalld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firewalld.service - firewalld - dynamic firewall daemon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sestatus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vim /etc/selinux/config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 xml:space="preserve">             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Change selinux to “disabled”</w:t>
      </w:r>
    </w:p>
    <w:p w:rsidR="0087236E" w:rsidRPr="00CF1F4A" w:rsidRDefault="0087236E" w:rsidP="008723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init 6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sestatus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87236E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[root@localhost ~]# systemctl status firewalld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[root@golden-node1 ~]# ssh-keygen</w:t>
      </w:r>
    </w:p>
    <w:p w:rsidR="0087236E" w:rsidRPr="00CF1F4A" w:rsidRDefault="00885CDE" w:rsidP="00885C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It will generate a private and public key pair for this “rsa algorithm” used</w:t>
      </w:r>
    </w:p>
    <w:p w:rsidR="00885CDE" w:rsidRPr="00CF1F4A" w:rsidRDefault="00885CDE" w:rsidP="00885C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Default file for saving public key, identification is “/root/.ssh/id_rsa”</w:t>
      </w:r>
    </w:p>
    <w:p w:rsidR="00885CDE" w:rsidRPr="00CF1F4A" w:rsidRDefault="00885CDE" w:rsidP="00885C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5CDE" w:rsidRPr="00CF1F4A" w:rsidRDefault="00885CDE" w:rsidP="00885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[root@golden-node1 ~]# ssh-copy-id root@golden-node2</w:t>
      </w:r>
    </w:p>
    <w:p w:rsidR="00885CDE" w:rsidRPr="00CF1F4A" w:rsidRDefault="00885CDE" w:rsidP="00885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[root@golden-node1 ~]# ssh-copy-id root@golden-node3</w:t>
      </w:r>
    </w:p>
    <w:p w:rsidR="00885CDE" w:rsidRPr="00CF1F4A" w:rsidRDefault="00885CDE" w:rsidP="00885C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[root@golden-node1 ~]# yum install httpd*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>[root@golden-node1 ~]# yum install -y apache*</w:t>
      </w:r>
      <w:r w:rsidR="002C11D3">
        <w:rPr>
          <w:rFonts w:ascii="Times New Roman" w:hAnsi="Times New Roman" w:cs="Times New Roman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ab/>
        <w:t>[Also Do on Other two nodes]</w:t>
      </w:r>
    </w:p>
    <w:p w:rsidR="001C6A14" w:rsidRPr="00CF1F4A" w:rsidRDefault="001C6A14" w:rsidP="001C6A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sz w:val="24"/>
          <w:szCs w:val="24"/>
        </w:rPr>
        <w:t xml:space="preserve">[root@golden-node1 ~]# </w:t>
      </w:r>
      <w:r w:rsidRPr="00CF1F4A">
        <w:rPr>
          <w:rFonts w:ascii="Times New Roman" w:hAnsi="Times New Roman" w:cs="Times New Roman"/>
          <w:color w:val="000000"/>
          <w:sz w:val="24"/>
          <w:szCs w:val="24"/>
        </w:rPr>
        <w:t>yum install webserver*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systemctl start httpd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systemctl enable http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1C6A14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[root@golden-node1 ~]# systemctl status httpd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cd /var/www/html/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html]# mkdir ambari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html]# cd ambari/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ambari]# cp /root/ambari-2.7.3.0-centos7.tar.gz /var/www/html/ambari/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ambari]# ls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ambari]# tar -xvf ambari-2.7.3.0-centos7.tar.gz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ambari]# cp /var/www/html/ambari/ambari/centos7/2.7.3.0-139/ambari.repo /etc/yum.repos.d/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[root@golcen-node1 ambari]# cd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cd /etc/yum.repos.d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ls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mv ambari.repo ambary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yum install –y createrepo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mv ambary ambary.repo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createrepo /var/www/html/ambari/ambary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[root@golden-node1 yum.repos.d]# ping golden-node2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root@golden-node1 yum.repos.d]# ping golden-node3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[root@golden-node1 yum.repos.d]# vim ambari.repo</w:t>
      </w:r>
    </w:p>
    <w:p w:rsidR="001C6A14" w:rsidRPr="00CF1F4A" w:rsidRDefault="001C6A14" w:rsidP="001C6A14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Find url: /var/www/html/ambari/ambari/centos7/2.7.3.0-139/</w:t>
      </w:r>
    </w:p>
    <w:p w:rsidR="001C6A14" w:rsidRPr="00CF1F4A" w:rsidRDefault="001C6A14" w:rsidP="001C6A14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Change baseurl with above path</w:t>
      </w:r>
    </w:p>
    <w:p w:rsidR="001C6A14" w:rsidRPr="00CF1F4A" w:rsidRDefault="001C6A14" w:rsidP="001C6A14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Change gpgcheck to 0</w:t>
      </w:r>
    </w:p>
    <w:p w:rsidR="001C6A14" w:rsidRPr="00CF1F4A" w:rsidRDefault="001C6A14" w:rsidP="001C6A14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Comment gpgkey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[root@golden-node1 yum.repos.d]# yum repolist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[root@golden-node1 yum.repos.d]# scp ambari.repo </w:t>
      </w:r>
      <w:hyperlink r:id="rId5" w:history="1">
        <w:r w:rsidRPr="00CF1F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root@golden-node2:/etc/yum.repos.d/</w:t>
        </w:r>
      </w:hyperlink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[root@golden-node1 yum.repos.d]# scp ambari.repo </w:t>
      </w:r>
      <w:hyperlink r:id="rId6" w:history="1">
        <w:r w:rsidRPr="00CF1F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root@golden-node3:/etc/yum.repos.d/</w:t>
        </w:r>
      </w:hyperlink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[root@golden-node1 yum.repos.d]# yum install -y ambari-server</w:t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[root@golden-node1 yum.repos.d]# ambari-server setup –s</w:t>
      </w:r>
    </w:p>
    <w:p w:rsidR="001C6A14" w:rsidRPr="00CF1F4A" w:rsidRDefault="001C6A14" w:rsidP="001C6A14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Using python /usr/bin/python Setup ambari-server</w:t>
      </w:r>
    </w:p>
    <w:p w:rsidR="001C6A14" w:rsidRPr="00CF1F4A" w:rsidRDefault="001C6A14" w:rsidP="001C6A14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Configuring database, Creating schema and user, Creating tables</w:t>
      </w:r>
    </w:p>
    <w:p w:rsidR="001C6A14" w:rsidRPr="00CF1F4A" w:rsidRDefault="001C6A14" w:rsidP="001C6A14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Ambari repo file contains latest json url http://public-repo-1.hortonworks.com/HDP/hdp_urlinfo.json, updating stacks repoinfos with it</w:t>
      </w:r>
    </w:p>
    <w:p w:rsidR="001C6A14" w:rsidRPr="00CF1F4A" w:rsidRDefault="001C6A14" w:rsidP="001C6A14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Adjusting ambari-server permissions and ownership</w:t>
      </w:r>
    </w:p>
    <w:p w:rsidR="001C6A14" w:rsidRPr="00CF1F4A" w:rsidRDefault="001C6A14" w:rsidP="001C6A14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t>About to start PostgreSQL, Configuring local database..., Configuring PostgreSQL..., Restarting PostgreSQL</w:t>
      </w:r>
    </w:p>
    <w:p w:rsidR="001C6A14" w:rsidRPr="00CF1F4A" w:rsidRDefault="00E11F3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ambari-server start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ambari-server status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E11F3A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lastRenderedPageBreak/>
        <w:t>[root@golden-node1 yum.repos.d]# yum install -y ambari-agent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E11F3A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ambari-agent start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E11F3A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ambari-agent status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vim /etc/ambari-agent/conf/ambari-agent.ini</w:t>
      </w:r>
    </w:p>
    <w:p w:rsidR="00E11F3A" w:rsidRPr="00CF1F4A" w:rsidRDefault="00E11F3A" w:rsidP="00E11F3A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Change localhost to “golden-node1”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:rsidR="002C11D3" w:rsidRPr="00CF1F4A" w:rsidRDefault="00E11F3A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ambari-agent restart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1D3" w:rsidRPr="00CF1F4A" w:rsidRDefault="00E11F3A" w:rsidP="002C11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yum.repos.d]# ambari-agent status</w:t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11D3">
        <w:rPr>
          <w:rFonts w:ascii="Times New Roman" w:hAnsi="Times New Roman" w:cs="Times New Roman"/>
          <w:sz w:val="24"/>
          <w:szCs w:val="24"/>
        </w:rPr>
        <w:t>[Also Do on Other two nodes]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[root@golden-node1 yum.repos.d]# scp /etc/ambari-agent/conf/ambari-agent.ini </w:t>
      </w:r>
      <w:hyperlink r:id="rId7" w:history="1">
        <w:r w:rsidRPr="00CF1F4A">
          <w:rPr>
            <w:rStyle w:val="Hyperlink"/>
            <w:rFonts w:ascii="Times New Roman" w:hAnsi="Times New Roman" w:cs="Times New Roman"/>
            <w:sz w:val="24"/>
            <w:szCs w:val="24"/>
          </w:rPr>
          <w:t>root@golden-node2:/etc/ambari-agent/conf/ambari-agent.ini</w:t>
        </w:r>
      </w:hyperlink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[root@golden-node1 yum.repos.d]# scp /etc/ambari-agent/conf/ambari-agent.ini </w:t>
      </w:r>
      <w:hyperlink r:id="rId8" w:history="1">
        <w:r w:rsidRPr="00CF1F4A">
          <w:rPr>
            <w:rStyle w:val="Hyperlink"/>
            <w:rFonts w:ascii="Times New Roman" w:hAnsi="Times New Roman" w:cs="Times New Roman"/>
            <w:sz w:val="24"/>
            <w:szCs w:val="24"/>
          </w:rPr>
          <w:t>root@golden-node2:/etc/ambari-agent/conf/ambari-agent.ini</w:t>
        </w:r>
      </w:hyperlink>
    </w:p>
    <w:p w:rsidR="000C3E9E" w:rsidRPr="00CF1F4A" w:rsidRDefault="000C3E9E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1F3A" w:rsidRPr="00CF1F4A" w:rsidRDefault="000C3E9E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Go to Browser </w:t>
      </w:r>
      <w:r w:rsidRPr="00CF1F4A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 golden-node1:8080</w:t>
      </w:r>
    </w:p>
    <w:p w:rsidR="000C3E9E" w:rsidRPr="00CF1F4A" w:rsidRDefault="000C3E9E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Username: admin</w:t>
      </w:r>
    </w:p>
    <w:p w:rsidR="000C3E9E" w:rsidRPr="00CF1F4A" w:rsidRDefault="000C3E9E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Password: admin</w:t>
      </w:r>
    </w:p>
    <w:p w:rsidR="00E11F3A" w:rsidRPr="00CF1F4A" w:rsidRDefault="00E11F3A" w:rsidP="00E11F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1F3A" w:rsidRPr="00CF1F4A" w:rsidRDefault="00E11F3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1F3A" w:rsidRPr="00CF1F4A" w:rsidRDefault="000C3E9E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yum install –y ntp</w:t>
      </w:r>
    </w:p>
    <w:p w:rsidR="000C3E9E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systemctl start ntpd</w:t>
      </w:r>
    </w:p>
    <w:p w:rsidR="000C3E9E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systemctl enable ntpd</w:t>
      </w:r>
    </w:p>
    <w:p w:rsidR="000C3E9E" w:rsidRPr="00CF1F4A" w:rsidRDefault="000C3E9E" w:rsidP="000C3E9E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Created symlink from /etc/systemd/system/multi-user.target.wants/ntpd.service to /usr/lib/systemd/system/ntpd.service.</w:t>
      </w:r>
    </w:p>
    <w:p w:rsidR="001C6A14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systemctl status ntpd</w:t>
      </w:r>
    </w:p>
    <w:p w:rsidR="000C3E9E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cd /var/www/html/</w:t>
      </w:r>
    </w:p>
    <w:p w:rsidR="000C3E9E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html]# ls</w:t>
      </w:r>
    </w:p>
    <w:p w:rsidR="000C3E9E" w:rsidRPr="00CF1F4A" w:rsidRDefault="000C3E9E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 [root@golden-node1 html]# mkdir hdp</w:t>
      </w:r>
    </w:p>
    <w:p w:rsidR="000C3E9E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html]# cd hdp/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cp /root/HDP-3.1.0.0-centos7-rpm.tar.gz /var/www/html/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tar -xvf HDP-3.1.0.0-centos7-rpm.tar.gz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cp /root/HDP-UTILS-1.1.0.22-centos7.tar.gz /var/www/html/hdp/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tar -xvf HDP-UTILS-1.1.0.22-centos7.tar.gz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createrepo HDP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66465" cy="200342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createrepo HDP-UTILS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hdp]# cd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cp /var/www/html/hdp/HDP/centos7/3.1.0.0-78/hdp.repo /etc/yum.repos.d/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yum repolist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83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vim /etc/yum.repos.d/hdp.repo</w:t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297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B1" w:rsidRPr="00CF1F4A" w:rsidRDefault="006A2BB1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[root@golden-node1 ~]# yum repolist</w:t>
      </w:r>
    </w:p>
    <w:p w:rsidR="006A2BB1" w:rsidRPr="00CF1F4A" w:rsidRDefault="00CF1F4A" w:rsidP="000C3E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9974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Go to Browser: golden-node1:8080</w:t>
      </w: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Userbane: admin</w:t>
      </w: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Password: admin</w:t>
      </w: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28110" cy="3609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Click on LAUNCH INSTALL WIZARD</w:t>
      </w:r>
    </w:p>
    <w:p w:rsidR="00CF1F4A" w:rsidRP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CF1F4A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Get Started</w:t>
      </w:r>
    </w:p>
    <w:p w:rsidR="00CF1F4A" w:rsidRPr="00CF1F4A" w:rsidRDefault="00CF1F4A" w:rsidP="00CF1F4A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Name your cluster: golden (give any name)</w:t>
      </w:r>
    </w:p>
    <w:p w:rsidR="00CF1F4A" w:rsidRPr="00CF1F4A" w:rsidRDefault="00CF1F4A" w:rsidP="00CF1F4A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Select version:</w:t>
      </w:r>
    </w:p>
    <w:p w:rsidR="00CF1F4A" w:rsidRPr="00CF1F4A" w:rsidRDefault="00CF1F4A" w:rsidP="00CF1F4A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Click on Use Local Repository</w:t>
      </w:r>
    </w:p>
    <w:p w:rsidR="00CF1F4A" w:rsidRPr="00CF1F4A" w:rsidRDefault="00CF1F4A" w:rsidP="00CF1F4A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Copy baseurl from /etc/yum.repos.d/hdp.repo for both HDP and HDP-Utils </w:t>
      </w:r>
    </w:p>
    <w:p w:rsidR="00CF1F4A" w:rsidRP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66856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P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CF1F4A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Install Options</w:t>
      </w:r>
    </w:p>
    <w:p w:rsidR="00CF1F4A" w:rsidRPr="00CF1F4A" w:rsidRDefault="00CF1F4A" w:rsidP="00CF1F4A">
      <w:pPr>
        <w:pStyle w:val="HTMLPreformatted"/>
        <w:numPr>
          <w:ilvl w:val="1"/>
          <w:numId w:val="10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>Give Target Host</w:t>
      </w:r>
    </w:p>
    <w:p w:rsidR="00CF1F4A" w:rsidRPr="00CF1F4A" w:rsidRDefault="00CF1F4A" w:rsidP="00CF1F4A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503045" cy="148717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Pr="00CF1F4A" w:rsidRDefault="00CF1F4A" w:rsidP="00CF1F4A">
      <w:pPr>
        <w:pStyle w:val="HTMLPreformatted"/>
        <w:numPr>
          <w:ilvl w:val="1"/>
          <w:numId w:val="10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F1F4A">
        <w:rPr>
          <w:rFonts w:ascii="Times New Roman" w:hAnsi="Times New Roman" w:cs="Times New Roman"/>
          <w:color w:val="000000"/>
          <w:sz w:val="24"/>
          <w:szCs w:val="24"/>
        </w:rPr>
        <w:t xml:space="preserve">Click on </w:t>
      </w:r>
      <w:r w:rsidRPr="00CF1F4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Perform </w:t>
      </w:r>
      <w:hyperlink r:id="rId16" w:tooltip="" w:history="1">
        <w:r w:rsidRPr="00CF1F4A">
          <w:rPr>
            <w:rStyle w:val="Hyperlink"/>
            <w:rFonts w:ascii="Times New Roman" w:hAnsi="Times New Roman" w:cs="Times New Roman"/>
            <w:color w:val="1491C1"/>
            <w:sz w:val="24"/>
            <w:szCs w:val="24"/>
            <w:shd w:val="clear" w:color="auto" w:fill="FFFFFF"/>
          </w:rPr>
          <w:t>manual registration</w:t>
        </w:r>
      </w:hyperlink>
      <w:r w:rsidRPr="00CF1F4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on hosts and do not use SSH</w:t>
      </w:r>
    </w:p>
    <w:p w:rsidR="00CF1F4A" w:rsidRDefault="00CF1F4A" w:rsidP="00CF1F4A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Confirm Hosts</w:t>
      </w:r>
    </w:p>
    <w:p w:rsidR="00CF1F4A" w:rsidRDefault="00CF1F4A" w:rsidP="00CF1F4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94518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Default="00CF1F4A" w:rsidP="00CF1F4A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Choose Services</w:t>
      </w:r>
    </w:p>
    <w:p w:rsidR="00CF1F4A" w:rsidRDefault="00CF1F4A" w:rsidP="00CF1F4A">
      <w:pPr>
        <w:pStyle w:val="HTMLPreformatted"/>
        <w:numPr>
          <w:ilvl w:val="1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HDFS, YARN, MapReduce2, Tez, Hive, Hbase, Pig Sqoop, Oozie, Ambari Metrics (you can select as much services as you want)</w:t>
      </w:r>
    </w:p>
    <w:p w:rsidR="00CF1F4A" w:rsidRDefault="00CF1F4A" w:rsidP="00CF1F4A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Assign Masters</w:t>
      </w:r>
    </w:p>
    <w:p w:rsidR="00CF1F4A" w:rsidRDefault="00CF1F4A" w:rsidP="00CF1F4A">
      <w:pPr>
        <w:pStyle w:val="HTMLPreformatted"/>
        <w:numPr>
          <w:ilvl w:val="1"/>
          <w:numId w:val="1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Leave default page</w:t>
      </w:r>
    </w:p>
    <w:p w:rsid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58385" cy="37928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Default="00CF1F4A" w:rsidP="00CF1F4A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Assign Slaves and Clients</w:t>
      </w:r>
    </w:p>
    <w:p w:rsidR="00CF1F4A" w:rsidRDefault="00CF1F4A" w:rsidP="00CF1F4A">
      <w:pPr>
        <w:pStyle w:val="HTMLPreformatted"/>
        <w:numPr>
          <w:ilvl w:val="1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all for all hosts</w:t>
      </w:r>
    </w:p>
    <w:p w:rsidR="00CF1F4A" w:rsidRDefault="00CF1F4A" w:rsidP="00CF1F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8738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4A" w:rsidRDefault="001E532C" w:rsidP="00CF1F4A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Customizes Services</w:t>
      </w:r>
    </w:p>
    <w:p w:rsidR="001E532C" w:rsidRDefault="001E532C" w:rsidP="001E532C">
      <w:pPr>
        <w:pStyle w:val="HTMLPreformatted"/>
        <w:numPr>
          <w:ilvl w:val="1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CREDENTIALS</w:t>
      </w:r>
    </w:p>
    <w:p w:rsidR="001E532C" w:rsidRDefault="001E532C" w:rsidP="001E532C">
      <w:pPr>
        <w:pStyle w:val="HTMLPreformatted"/>
        <w:numPr>
          <w:ilvl w:val="2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 “hpcsa” in password for “Grafana Admin, Hive Database, Oozie Database” and, give “admin” as password in “Activity Explorer’s Admin”</w:t>
      </w:r>
    </w:p>
    <w:p w:rsidR="001E532C" w:rsidRDefault="001E532C" w:rsidP="001E532C">
      <w:pPr>
        <w:pStyle w:val="HTMLPreformatted"/>
        <w:numPr>
          <w:ilvl w:val="1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DATABASES</w:t>
      </w:r>
    </w:p>
    <w:p w:rsidR="001E532C" w:rsidRDefault="001E532C" w:rsidP="001E532C">
      <w:pPr>
        <w:pStyle w:val="HTMLPreformatted"/>
        <w:numPr>
          <w:ilvl w:val="2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Click on the link of downloading mysql  &amp; It will redirect to next page </w:t>
      </w:r>
      <w:r w:rsidRPr="001E532C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Select Operating System: “Red Hat Enterprise Linux /Oracle Linux” and, Select OS version: Linux 7</w:t>
      </w:r>
    </w:p>
    <w:p w:rsidR="001E532C" w:rsidRDefault="001E532C" w:rsidP="001E532C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76750" cy="5168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75000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C" w:rsidRDefault="001E532C" w:rsidP="001E532C">
      <w:pPr>
        <w:pStyle w:val="HTMLPreformatted"/>
        <w:numPr>
          <w:ilvl w:val="1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click on “No thanks, just start my download”.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Go to terminal: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~]# cd /usr/lib/ambari-server/web/javascripts/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javascripts]# cp app.js app.js_backup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</w:t>
      </w:r>
      <w:r>
        <w:rPr>
          <w:rFonts w:ascii="Times New Roman" w:hAnsi="Times New Roman" w:cs="Times New Roman"/>
          <w:color w:val="000000"/>
          <w:sz w:val="24"/>
          <w:szCs w:val="24"/>
        </w:rPr>
        <w:t>cripts]# vim app.js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Go to browser: </w:t>
      </w:r>
      <w:hyperlink r:id="rId22" w:history="1">
        <w:r w:rsidRPr="00295847">
          <w:rPr>
            <w:rStyle w:val="Hyperlink"/>
            <w:rFonts w:ascii="Times New Roman" w:hAnsi="Times New Roman" w:cs="Times New Roman"/>
            <w:sz w:val="24"/>
            <w:szCs w:val="24"/>
          </w:rPr>
          <w:t>https://www.cnblogs.com/nshuai/p/13404273.html</w:t>
        </w:r>
      </w:hyperlink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532C">
        <w:rPr>
          <w:rFonts w:ascii="Times New Roman" w:hAnsi="Times New Roman" w:cs="Times New Roman"/>
          <w:color w:val="000000"/>
          <w:sz w:val="24"/>
          <w:szCs w:val="24"/>
        </w:rPr>
        <w:t>find out the line(39892)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“app.js” file then change the content like this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5943600" cy="2598659"/>
            <wp:effectExtent l="19050" t="0" r="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38872" cy="514449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35" cy="515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javascripts]# ambari-server reset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javascripts]# ambari-server stop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javascripts]# ambari-server reset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javascripts]# ambari-server start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j</w:t>
      </w:r>
      <w:r>
        <w:rPr>
          <w:rFonts w:ascii="Times New Roman" w:hAnsi="Times New Roman" w:cs="Times New Roman"/>
          <w:color w:val="000000"/>
          <w:sz w:val="24"/>
          <w:szCs w:val="24"/>
        </w:rPr>
        <w:t>avascripts]# cd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~]# rpm -ivh /home/hpcsa/Downloads/mysql-connector-j-8.0.31-1.el7.noarch.rpm</w:t>
      </w:r>
    </w:p>
    <w:p w:rsid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532C">
        <w:rPr>
          <w:rFonts w:ascii="Times New Roman" w:hAnsi="Times New Roman" w:cs="Times New Roman"/>
          <w:color w:val="000000"/>
          <w:sz w:val="24"/>
          <w:szCs w:val="24"/>
        </w:rPr>
        <w:t>[root@golden-node1 ~]# ambari-serv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 setup --jdbc-db=mysql </w:t>
      </w:r>
      <w:r w:rsidR="006373AF">
        <w:rPr>
          <w:rFonts w:ascii="Times New Roman" w:hAnsi="Times New Roman" w:cs="Times New Roman"/>
          <w:color w:val="000000"/>
          <w:sz w:val="24"/>
          <w:szCs w:val="24"/>
        </w:rPr>
        <w:t>--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jdbc </w:t>
      </w:r>
      <w:r w:rsidRPr="001E532C">
        <w:rPr>
          <w:rFonts w:ascii="Times New Roman" w:hAnsi="Times New Roman" w:cs="Times New Roman"/>
          <w:color w:val="000000"/>
          <w:sz w:val="24"/>
          <w:szCs w:val="24"/>
        </w:rPr>
        <w:t>driver=/usr/share/java/mysql-connector-j.jar</w:t>
      </w:r>
    </w:p>
    <w:p w:rsidR="006373AF" w:rsidRDefault="006373AF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9499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3AF" w:rsidRDefault="006373AF" w:rsidP="006373AF">
      <w:pPr>
        <w:pStyle w:val="HTMLPreformatted"/>
        <w:numPr>
          <w:ilvl w:val="1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DIRECTORIES</w:t>
      </w:r>
    </w:p>
    <w:p w:rsidR="006373AF" w:rsidRDefault="006373AF" w:rsidP="006373AF">
      <w:pPr>
        <w:pStyle w:val="HTMLPreformatted"/>
        <w:numPr>
          <w:ilvl w:val="2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Leave Deafaul page </w:t>
      </w:r>
      <w:r w:rsidRPr="006373AF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Click on Next untill reach to Review page</w:t>
      </w:r>
    </w:p>
    <w:p w:rsidR="006373AF" w:rsidRDefault="006373AF" w:rsidP="006373AF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Review </w:t>
      </w:r>
      <w:r w:rsidR="00D222BC" w:rsidRPr="00D222BC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D222BC">
        <w:rPr>
          <w:rFonts w:ascii="Times New Roman" w:hAnsi="Times New Roman" w:cs="Times New Roman"/>
          <w:color w:val="000000"/>
          <w:sz w:val="24"/>
          <w:szCs w:val="24"/>
        </w:rPr>
        <w:t xml:space="preserve"> Deploy</w:t>
      </w:r>
    </w:p>
    <w:p w:rsidR="006373AF" w:rsidRDefault="006373AF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50360" cy="516064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51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BC" w:rsidRDefault="00133146" w:rsidP="00133146">
      <w:pPr>
        <w:pStyle w:val="HTMLPreformatted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Install, Start and Test</w:t>
      </w:r>
    </w:p>
    <w:p w:rsidR="00133146" w:rsidRDefault="005C2577" w:rsidP="005C25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46594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77" w:rsidRDefault="005C2577" w:rsidP="005C2577">
      <w:pPr>
        <w:pStyle w:val="HTMLPreformatted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Summary </w:t>
      </w:r>
      <w:r w:rsidRPr="005C257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COMPLETE</w:t>
      </w:r>
    </w:p>
    <w:p w:rsidR="005C2577" w:rsidRDefault="005C2577" w:rsidP="005C257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474720" cy="312483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577" w:rsidRDefault="005C2577" w:rsidP="005C257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Then, Dashboard should looklike this.</w:t>
      </w:r>
    </w:p>
    <w:p w:rsidR="005C2577" w:rsidRDefault="005C2577" w:rsidP="005C257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83864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BC" w:rsidRDefault="00D222BC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222BC" w:rsidRDefault="00D222BC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77" w:rsidRDefault="005C2577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222BC" w:rsidRPr="006373AF" w:rsidRDefault="00D222BC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373AF" w:rsidRDefault="006373AF" w:rsidP="006373A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Important Points:</w:t>
      </w:r>
    </w:p>
    <w:p w:rsidR="006373AF" w:rsidRDefault="006373AF" w:rsidP="006373A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373AF" w:rsidRPr="006373AF" w:rsidRDefault="006373AF" w:rsidP="006373AF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73AF">
        <w:rPr>
          <w:rFonts w:ascii="Times New Roman" w:hAnsi="Times New Roman" w:cs="Times New Roman"/>
          <w:b/>
          <w:color w:val="000000"/>
          <w:sz w:val="24"/>
          <w:szCs w:val="24"/>
        </w:rPr>
        <w:t>HDFS:</w:t>
      </w:r>
    </w:p>
    <w:tbl>
      <w:tblPr>
        <w:tblStyle w:val="TableGrid"/>
        <w:tblW w:w="0" w:type="auto"/>
        <w:tblInd w:w="720" w:type="dxa"/>
        <w:tblLook w:val="04A0"/>
      </w:tblPr>
      <w:tblGrid>
        <w:gridCol w:w="4917"/>
        <w:gridCol w:w="3939"/>
      </w:tblGrid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DIR.</w:t>
            </w:r>
          </w:p>
          <w:p w:rsidR="006373AF" w:rsidRPr="006373AF" w:rsidRDefault="006373AF" w:rsidP="006373AF">
            <w:pPr>
              <w:pStyle w:val="HTMLPreformatted"/>
              <w:ind w:left="78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939" w:type="dxa"/>
          </w:tcPr>
          <w:p w:rsidR="006373AF" w:rsidRPr="006373AF" w:rsidRDefault="006373AF" w:rsidP="006373AF">
            <w:pPr>
              <w:pStyle w:val="HTMLPreformatted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PATH</w:t>
            </w:r>
          </w:p>
        </w:tc>
      </w:tr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DataNode Directories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NameNode Directories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SecondaryNameNode Checkpoint  Dir.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NFSGateway dump dir.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NameNode Backup dir.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JournalNode Edits directory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NameNode Checkpoint Edits directory</w:t>
            </w:r>
          </w:p>
          <w:p w:rsidR="006373AF" w:rsidRP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39" w:type="dxa"/>
          </w:tcPr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/hadoop/hdfs/data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/hadoop/hdfs/namenode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/hadoop/hdfs/namesecondary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/tmp/.hdfs-nfs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/tmp/upgrades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/hadoop/hdfs/journalnode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${dfs.namenode.checkpoint.dir}</w:t>
            </w:r>
          </w:p>
        </w:tc>
      </w:tr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LOG DIR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373AF" w:rsidRDefault="006373AF" w:rsidP="006373AF">
            <w:pPr>
              <w:pStyle w:val="HTMLPreformatted"/>
              <w:ind w:left="78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39" w:type="dxa"/>
          </w:tcPr>
          <w:p w:rsidR="006373AF" w:rsidRPr="006373AF" w:rsidRDefault="006373AF" w:rsidP="006373AF">
            <w:pPr>
              <w:pStyle w:val="HTMLPreformatted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PATH</w:t>
            </w:r>
          </w:p>
        </w:tc>
      </w:tr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Hadoop Log Dir Prefix</w:t>
            </w:r>
          </w:p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39" w:type="dxa"/>
          </w:tcPr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/var/log/hadoop</w:t>
            </w:r>
          </w:p>
        </w:tc>
      </w:tr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PID DIR.</w:t>
            </w:r>
          </w:p>
          <w:p w:rsidR="006373AF" w:rsidRPr="006373AF" w:rsidRDefault="006373AF" w:rsidP="006373AF">
            <w:pPr>
              <w:pStyle w:val="HTMLPreformatted"/>
              <w:ind w:left="78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939" w:type="dxa"/>
          </w:tcPr>
          <w:p w:rsidR="006373AF" w:rsidRPr="006373AF" w:rsidRDefault="006373AF" w:rsidP="006373AF">
            <w:pPr>
              <w:pStyle w:val="HTMLPreformatted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PATH</w:t>
            </w:r>
          </w:p>
        </w:tc>
      </w:tr>
      <w:tr w:rsidR="006373AF" w:rsidTr="006373AF">
        <w:tc>
          <w:tcPr>
            <w:tcW w:w="4917" w:type="dxa"/>
          </w:tcPr>
          <w:p w:rsidR="006373AF" w:rsidRDefault="006373AF" w:rsidP="006373AF">
            <w:pPr>
              <w:pStyle w:val="HTMLPreformatted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Hadoop PID Dir Prefix</w:t>
            </w:r>
          </w:p>
        </w:tc>
        <w:tc>
          <w:tcPr>
            <w:tcW w:w="3939" w:type="dxa"/>
          </w:tcPr>
          <w:p w:rsidR="006373AF" w:rsidRDefault="006373AF" w:rsidP="006373A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7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/var/run/hadoop</w:t>
            </w:r>
          </w:p>
        </w:tc>
      </w:tr>
    </w:tbl>
    <w:p w:rsidR="006373AF" w:rsidRDefault="006373AF" w:rsidP="006373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373AF" w:rsidRPr="006373AF" w:rsidRDefault="006373AF" w:rsidP="006373A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373AF" w:rsidRPr="006373AF" w:rsidRDefault="006373AF" w:rsidP="006373A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E532C" w:rsidRPr="001E532C" w:rsidRDefault="001E532C" w:rsidP="001E53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F1F4A" w:rsidRPr="00CF1F4A" w:rsidRDefault="00CF1F4A" w:rsidP="00CF1F4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C6A14" w:rsidRPr="00CF1F4A" w:rsidRDefault="001C6A14" w:rsidP="001C6A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36E" w:rsidRPr="00CF1F4A" w:rsidRDefault="0087236E" w:rsidP="0087236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236E" w:rsidRPr="00CF1F4A" w:rsidSect="00E1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5C42"/>
    <w:multiLevelType w:val="hybridMultilevel"/>
    <w:tmpl w:val="5B4E5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80606A"/>
    <w:multiLevelType w:val="hybridMultilevel"/>
    <w:tmpl w:val="09EC1C56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">
    <w:nsid w:val="1CD844B1"/>
    <w:multiLevelType w:val="hybridMultilevel"/>
    <w:tmpl w:val="5F4A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D04C9"/>
    <w:multiLevelType w:val="hybridMultilevel"/>
    <w:tmpl w:val="D87E0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1F1961"/>
    <w:multiLevelType w:val="hybridMultilevel"/>
    <w:tmpl w:val="1A603E0A"/>
    <w:lvl w:ilvl="0" w:tplc="04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9DD09F3"/>
    <w:multiLevelType w:val="hybridMultilevel"/>
    <w:tmpl w:val="DB92FE7E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6">
    <w:nsid w:val="3F7D52B1"/>
    <w:multiLevelType w:val="hybridMultilevel"/>
    <w:tmpl w:val="3C3AE322"/>
    <w:lvl w:ilvl="0" w:tplc="04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7">
    <w:nsid w:val="46C07C3B"/>
    <w:multiLevelType w:val="hybridMultilevel"/>
    <w:tmpl w:val="84A8C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8122A9"/>
    <w:multiLevelType w:val="hybridMultilevel"/>
    <w:tmpl w:val="E0EAEDFA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9">
    <w:nsid w:val="50C37F78"/>
    <w:multiLevelType w:val="hybridMultilevel"/>
    <w:tmpl w:val="CFA0D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C31CF2"/>
    <w:multiLevelType w:val="hybridMultilevel"/>
    <w:tmpl w:val="82B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D5A0F"/>
    <w:multiLevelType w:val="hybridMultilevel"/>
    <w:tmpl w:val="5EDA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14E90"/>
    <w:multiLevelType w:val="hybridMultilevel"/>
    <w:tmpl w:val="7B0A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219A0"/>
    <w:multiLevelType w:val="hybridMultilevel"/>
    <w:tmpl w:val="9876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26D30"/>
    <w:multiLevelType w:val="hybridMultilevel"/>
    <w:tmpl w:val="8AF0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77492"/>
    <w:multiLevelType w:val="hybridMultilevel"/>
    <w:tmpl w:val="F8A2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236E"/>
    <w:rsid w:val="000C3E9E"/>
    <w:rsid w:val="00133146"/>
    <w:rsid w:val="001C6A14"/>
    <w:rsid w:val="001E532C"/>
    <w:rsid w:val="002C11D3"/>
    <w:rsid w:val="005C2577"/>
    <w:rsid w:val="006373AF"/>
    <w:rsid w:val="006A2BB1"/>
    <w:rsid w:val="00840A13"/>
    <w:rsid w:val="0087236E"/>
    <w:rsid w:val="00885CDE"/>
    <w:rsid w:val="00941194"/>
    <w:rsid w:val="00AF1282"/>
    <w:rsid w:val="00CF1F4A"/>
    <w:rsid w:val="00D222BC"/>
    <w:rsid w:val="00E11F3A"/>
    <w:rsid w:val="00E17CB1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A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73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golden-node2:/etc/ambari-agent/conf/ambari-agent.in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root@golden-node2:/etc/ambari-agent/conf/ambari-agent.in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javascript:void(null)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mailto:root@golden-node3:/etc/yum.repos.d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mailto:root@golden-node2:/etc/yum.repos.d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nblogs.com/nshuai/p/13404273.html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Links>
    <vt:vector size="24" baseType="variant">
      <vt:variant>
        <vt:i4>3407938</vt:i4>
      </vt:variant>
      <vt:variant>
        <vt:i4>9</vt:i4>
      </vt:variant>
      <vt:variant>
        <vt:i4>0</vt:i4>
      </vt:variant>
      <vt:variant>
        <vt:i4>5</vt:i4>
      </vt:variant>
      <vt:variant>
        <vt:lpwstr>mailto:root@golden-node2:/etc/ambari-agent/conf/ambari-agent.ini</vt:lpwstr>
      </vt:variant>
      <vt:variant>
        <vt:lpwstr/>
      </vt:variant>
      <vt:variant>
        <vt:i4>3407938</vt:i4>
      </vt:variant>
      <vt:variant>
        <vt:i4>6</vt:i4>
      </vt:variant>
      <vt:variant>
        <vt:i4>0</vt:i4>
      </vt:variant>
      <vt:variant>
        <vt:i4>5</vt:i4>
      </vt:variant>
      <vt:variant>
        <vt:lpwstr>mailto:root@golden-node2:/etc/ambari-agent/conf/ambari-agent.ini</vt:lpwstr>
      </vt:variant>
      <vt:variant>
        <vt:lpwstr/>
      </vt:variant>
      <vt:variant>
        <vt:i4>4653093</vt:i4>
      </vt:variant>
      <vt:variant>
        <vt:i4>3</vt:i4>
      </vt:variant>
      <vt:variant>
        <vt:i4>0</vt:i4>
      </vt:variant>
      <vt:variant>
        <vt:i4>5</vt:i4>
      </vt:variant>
      <vt:variant>
        <vt:lpwstr>mailto:root@golden-node3:/etc/yum.repos.d/</vt:lpwstr>
      </vt:variant>
      <vt:variant>
        <vt:lpwstr/>
      </vt:variant>
      <vt:variant>
        <vt:i4>4587557</vt:i4>
      </vt:variant>
      <vt:variant>
        <vt:i4>0</vt:i4>
      </vt:variant>
      <vt:variant>
        <vt:i4>0</vt:i4>
      </vt:variant>
      <vt:variant>
        <vt:i4>5</vt:i4>
      </vt:variant>
      <vt:variant>
        <vt:lpwstr>mailto:root@golden-node2:/etc/yum.repos.d/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4</cp:revision>
  <dcterms:created xsi:type="dcterms:W3CDTF">2023-01-14T13:41:00Z</dcterms:created>
  <dcterms:modified xsi:type="dcterms:W3CDTF">2023-01-15T10:32:00Z</dcterms:modified>
</cp:coreProperties>
</file>