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4641" w:rsidRP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461D">
        <w:rPr>
          <w:rFonts w:ascii="Times New Roman" w:hAnsi="Times New Roman" w:cs="Times New Roman"/>
          <w:sz w:val="24"/>
          <w:szCs w:val="24"/>
        </w:rPr>
        <w:t>Lab-15: Managing the YARN Service Using Ambari Web UI</w:t>
      </w:r>
    </w:p>
    <w:p w:rsidR="0023461D" w:rsidRP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3461D" w:rsidRP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461D">
        <w:rPr>
          <w:rFonts w:ascii="Times New Roman" w:hAnsi="Times New Roman" w:cs="Times New Roman"/>
          <w:sz w:val="24"/>
          <w:szCs w:val="24"/>
        </w:rPr>
        <w:t xml:space="preserve">Objective: To Use the Ambari Web UI and the </w:t>
      </w:r>
      <w:proofErr w:type="spellStart"/>
      <w:r w:rsidRPr="0023461D">
        <w:rPr>
          <w:rFonts w:ascii="Times New Roman" w:hAnsi="Times New Roman" w:cs="Times New Roman"/>
          <w:sz w:val="24"/>
          <w:szCs w:val="24"/>
        </w:rPr>
        <w:t>ResourceManager</w:t>
      </w:r>
      <w:proofErr w:type="spellEnd"/>
      <w:r w:rsidRPr="0023461D">
        <w:rPr>
          <w:rFonts w:ascii="Times New Roman" w:hAnsi="Times New Roman" w:cs="Times New Roman"/>
          <w:sz w:val="24"/>
          <w:szCs w:val="24"/>
        </w:rPr>
        <w:t xml:space="preserve"> UI to view and manage YARN status and configuration properties</w:t>
      </w:r>
    </w:p>
    <w:p w:rsidR="0023461D" w:rsidRP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3461D" w:rsidRP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46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9750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61D" w:rsidRP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3461D" w:rsidRP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46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85615" cy="3800475"/>
            <wp:effectExtent l="1905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61D" w:rsidRP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3461D" w:rsidRP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46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4751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7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61D" w:rsidRP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3461D" w:rsidRP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46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0398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3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61D" w:rsidRP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3461D" w:rsidRP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46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7501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61D" w:rsidRP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46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39036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61D" w:rsidRP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461D">
        <w:rPr>
          <w:rFonts w:ascii="Times New Roman" w:hAnsi="Times New Roman" w:cs="Times New Roman"/>
          <w:sz w:val="24"/>
          <w:szCs w:val="24"/>
        </w:rPr>
        <w:t>Changing YARN Service Configuration</w:t>
      </w:r>
    </w:p>
    <w:p w:rsid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1371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269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6867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7233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2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3461D" w:rsidRPr="0023461D" w:rsidRDefault="0023461D" w:rsidP="0023461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62359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3461D" w:rsidRPr="0023461D" w:rsidSect="00151D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23461D"/>
    <w:rsid w:val="00151DE0"/>
    <w:rsid w:val="0023461D"/>
    <w:rsid w:val="00941194"/>
    <w:rsid w:val="00E778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D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46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46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dhpcsap</dc:creator>
  <cp:lastModifiedBy>dhpcsap</cp:lastModifiedBy>
  <cp:revision>1</cp:revision>
  <dcterms:created xsi:type="dcterms:W3CDTF">2023-01-18T15:47:00Z</dcterms:created>
  <dcterms:modified xsi:type="dcterms:W3CDTF">2023-01-18T16:02:00Z</dcterms:modified>
</cp:coreProperties>
</file>