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41" w:rsidRPr="00715531" w:rsidRDefault="00715531" w:rsidP="007155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5531">
        <w:rPr>
          <w:rFonts w:ascii="Times New Roman" w:hAnsi="Times New Roman" w:cs="Times New Roman"/>
          <w:b/>
          <w:sz w:val="24"/>
          <w:szCs w:val="24"/>
        </w:rPr>
        <w:t xml:space="preserve">Lab 5: Using </w:t>
      </w:r>
      <w:proofErr w:type="spellStart"/>
      <w:r w:rsidRPr="00715531">
        <w:rPr>
          <w:rFonts w:ascii="Times New Roman" w:hAnsi="Times New Roman" w:cs="Times New Roman"/>
          <w:b/>
          <w:sz w:val="24"/>
          <w:szCs w:val="24"/>
        </w:rPr>
        <w:t>WebHDFS</w:t>
      </w:r>
      <w:proofErr w:type="spellEnd"/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5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3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553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gramStart"/>
      <w:r w:rsidRPr="00715531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71553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155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531">
        <w:rPr>
          <w:rFonts w:ascii="Times New Roman" w:hAnsi="Times New Roman" w:cs="Times New Roman"/>
          <w:sz w:val="24"/>
          <w:szCs w:val="24"/>
        </w:rPr>
        <w:t xml:space="preserve"> "http://golden-node1:50070/webhdfs/v1/user/root?op=LISTSTATUS"</w:t>
      </w:r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5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899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5531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gramStart"/>
      <w:r w:rsidRPr="00715531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71553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155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531">
        <w:rPr>
          <w:rFonts w:ascii="Times New Roman" w:hAnsi="Times New Roman" w:cs="Times New Roman"/>
          <w:sz w:val="24"/>
          <w:szCs w:val="24"/>
        </w:rPr>
        <w:t xml:space="preserve"> -X PUT "http://&lt;NameNode Host&gt;:50070/webhdfs/v1/user/root/history?op=MKDIRS&amp;user.name=root"</w:t>
      </w:r>
      <w:r w:rsidRPr="00715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385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927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992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5531" w:rsidRPr="00715531" w:rsidRDefault="00715531" w:rsidP="0071553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15531" w:rsidRPr="00715531" w:rsidSect="00525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5531"/>
    <w:rsid w:val="00525D2C"/>
    <w:rsid w:val="00715531"/>
    <w:rsid w:val="00941194"/>
    <w:rsid w:val="00E7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2023-01-16T15:02:00Z</dcterms:created>
  <dcterms:modified xsi:type="dcterms:W3CDTF">2023-01-16T15:11:00Z</dcterms:modified>
</cp:coreProperties>
</file>