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28FA" w14:textId="4AC302F0" w:rsidR="0041251D" w:rsidRPr="003D68CB" w:rsidRDefault="00B40BE3" w:rsidP="003D68CB">
      <w:pPr>
        <w:jc w:val="center"/>
        <w:rPr>
          <w:b/>
          <w:bCs/>
          <w:sz w:val="28"/>
          <w:szCs w:val="28"/>
          <w:u w:val="single"/>
        </w:rPr>
      </w:pPr>
      <w:r w:rsidRPr="003D68CB">
        <w:rPr>
          <w:b/>
          <w:bCs/>
          <w:sz w:val="28"/>
          <w:szCs w:val="28"/>
          <w:u w:val="single"/>
        </w:rPr>
        <w:t>Job Description: Animal Keeper</w:t>
      </w:r>
    </w:p>
    <w:p w14:paraId="65410F15" w14:textId="77777777" w:rsidR="003D68CB" w:rsidRPr="003D68CB" w:rsidRDefault="003D68CB" w:rsidP="003D68CB">
      <w:r w:rsidRPr="003D68CB">
        <w:rPr>
          <w:b/>
          <w:bCs/>
        </w:rPr>
        <w:t>Department:</w:t>
      </w:r>
      <w:r w:rsidRPr="003D68CB">
        <w:t xml:space="preserve"> Zoo-Farm</w:t>
      </w:r>
      <w:r w:rsidRPr="003D68CB">
        <w:br/>
      </w:r>
      <w:r w:rsidRPr="003D68CB">
        <w:rPr>
          <w:b/>
          <w:bCs/>
        </w:rPr>
        <w:t>Reports To:</w:t>
      </w:r>
      <w:r w:rsidRPr="003D68CB">
        <w:t xml:space="preserve"> Director &amp; Operations Team (Park Manager and Assistant Operations Managers)</w:t>
      </w:r>
      <w:r w:rsidRPr="003D68CB">
        <w:br/>
      </w:r>
      <w:r w:rsidRPr="003D68CB">
        <w:rPr>
          <w:b/>
          <w:bCs/>
        </w:rPr>
        <w:t>Salary:</w:t>
      </w:r>
      <w:r w:rsidRPr="003D68CB">
        <w:t xml:space="preserve"> TBA</w:t>
      </w:r>
    </w:p>
    <w:p w14:paraId="0BEC7C10" w14:textId="77777777" w:rsidR="003D68CB" w:rsidRPr="003D68CB" w:rsidRDefault="003D68CB" w:rsidP="003D68CB">
      <w:r w:rsidRPr="003D68CB">
        <w:pict w14:anchorId="2E9D6CCF">
          <v:rect id="_x0000_i1085" style="width:0;height:1.5pt" o:hralign="center" o:hrstd="t" o:hr="t" fillcolor="#a0a0a0" stroked="f"/>
        </w:pict>
      </w:r>
    </w:p>
    <w:p w14:paraId="0A6026B7" w14:textId="77777777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Job Purpose</w:t>
      </w:r>
    </w:p>
    <w:p w14:paraId="25B9F719" w14:textId="77777777" w:rsidR="003D68CB" w:rsidRPr="003D68CB" w:rsidRDefault="003D68CB" w:rsidP="003D68CB">
      <w:r w:rsidRPr="003D68CB">
        <w:t xml:space="preserve">To work as part of the Zoo-Farm team to ensure the highest standards of animal care, welfare, and presentation are </w:t>
      </w:r>
      <w:proofErr w:type="gramStart"/>
      <w:r w:rsidRPr="003D68CB">
        <w:t>maintained at all times</w:t>
      </w:r>
      <w:proofErr w:type="gramEnd"/>
      <w:r w:rsidRPr="003D68CB">
        <w:t>. The role also involves engaging with visitors, delivering educational experiences, and supporting the smooth day-to-day operation of the Zoo-Farm.</w:t>
      </w:r>
    </w:p>
    <w:p w14:paraId="6A4951E5" w14:textId="77777777" w:rsidR="003D68CB" w:rsidRPr="003D68CB" w:rsidRDefault="003D68CB" w:rsidP="003D68CB">
      <w:r w:rsidRPr="003D68CB">
        <w:pict w14:anchorId="6864041C">
          <v:rect id="_x0000_i1086" style="width:0;height:1.5pt" o:hralign="center" o:hrstd="t" o:hr="t" fillcolor="#a0a0a0" stroked="f"/>
        </w:pict>
      </w:r>
    </w:p>
    <w:p w14:paraId="19D7B9E7" w14:textId="77777777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Key Responsibilities</w:t>
      </w:r>
    </w:p>
    <w:p w14:paraId="04038220" w14:textId="096DA286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Animal Health &amp; Welfare</w:t>
      </w:r>
    </w:p>
    <w:p w14:paraId="15A3C9BD" w14:textId="77777777" w:rsidR="003D68CB" w:rsidRPr="003D68CB" w:rsidRDefault="003D68CB" w:rsidP="003D68CB">
      <w:pPr>
        <w:numPr>
          <w:ilvl w:val="0"/>
          <w:numId w:val="1"/>
        </w:numPr>
      </w:pPr>
      <w:r w:rsidRPr="003D68CB">
        <w:t>Conduct daily health checks to ensure animals are healthy and thriving.</w:t>
      </w:r>
    </w:p>
    <w:p w14:paraId="477F0F68" w14:textId="77777777" w:rsidR="003D68CB" w:rsidRPr="003D68CB" w:rsidRDefault="003D68CB" w:rsidP="003D68CB">
      <w:pPr>
        <w:numPr>
          <w:ilvl w:val="0"/>
          <w:numId w:val="1"/>
        </w:numPr>
      </w:pPr>
      <w:r w:rsidRPr="003D68CB">
        <w:t>Identify signs of illness or injury and administer treatments as required, in line with veterinary guidance.</w:t>
      </w:r>
    </w:p>
    <w:p w14:paraId="707EE803" w14:textId="77777777" w:rsidR="003D68CB" w:rsidRPr="003D68CB" w:rsidRDefault="003D68CB" w:rsidP="003D68CB">
      <w:pPr>
        <w:numPr>
          <w:ilvl w:val="0"/>
          <w:numId w:val="1"/>
        </w:numPr>
      </w:pPr>
      <w:r w:rsidRPr="003D68CB">
        <w:t>Continue and monitor existing treatment programmes.</w:t>
      </w:r>
    </w:p>
    <w:p w14:paraId="4F97B61F" w14:textId="77777777" w:rsidR="003D68CB" w:rsidRPr="003D68CB" w:rsidRDefault="003D68CB" w:rsidP="003D68CB">
      <w:pPr>
        <w:numPr>
          <w:ilvl w:val="0"/>
          <w:numId w:val="1"/>
        </w:numPr>
      </w:pPr>
      <w:r w:rsidRPr="003D68CB">
        <w:t xml:space="preserve">Ensure high standards of animal husbandry and welfare are </w:t>
      </w:r>
      <w:proofErr w:type="gramStart"/>
      <w:r w:rsidRPr="003D68CB">
        <w:t>maintained at all times</w:t>
      </w:r>
      <w:proofErr w:type="gramEnd"/>
      <w:r w:rsidRPr="003D68CB">
        <w:t>.</w:t>
      </w:r>
    </w:p>
    <w:p w14:paraId="543D2F0C" w14:textId="1BF4DA38" w:rsidR="003D68CB" w:rsidRPr="003D68CB" w:rsidRDefault="003D68CB" w:rsidP="003D68CB">
      <w:r w:rsidRPr="003D68CB">
        <w:pict w14:anchorId="5FFE87E0">
          <v:rect id="_x0000_i1087" style="width:0;height:1.5pt" o:hralign="center" o:hrstd="t" o:hr="t" fillcolor="#a0a0a0" stroked="f"/>
        </w:pict>
      </w:r>
      <w:r w:rsidRPr="003D68CB">
        <w:rPr>
          <w:b/>
          <w:bCs/>
        </w:rPr>
        <w:t>Organisation &amp; Record Keeping</w:t>
      </w:r>
    </w:p>
    <w:p w14:paraId="4A42B1DB" w14:textId="77777777" w:rsidR="003D68CB" w:rsidRPr="003D68CB" w:rsidRDefault="003D68CB" w:rsidP="003D68CB">
      <w:pPr>
        <w:numPr>
          <w:ilvl w:val="0"/>
          <w:numId w:val="2"/>
        </w:numPr>
      </w:pPr>
      <w:r w:rsidRPr="003D68CB">
        <w:t>Maintain accurate and up-to-date records, including:</w:t>
      </w:r>
    </w:p>
    <w:p w14:paraId="7BADF7DF" w14:textId="77777777" w:rsidR="003D68CB" w:rsidRPr="003D68CB" w:rsidRDefault="003D68CB" w:rsidP="003D68CB">
      <w:pPr>
        <w:numPr>
          <w:ilvl w:val="1"/>
          <w:numId w:val="2"/>
        </w:numPr>
      </w:pPr>
      <w:r w:rsidRPr="003D68CB">
        <w:t>Daily health checks</w:t>
      </w:r>
    </w:p>
    <w:p w14:paraId="5C0B13A1" w14:textId="77777777" w:rsidR="003D68CB" w:rsidRPr="003D68CB" w:rsidRDefault="003D68CB" w:rsidP="003D68CB">
      <w:pPr>
        <w:numPr>
          <w:ilvl w:val="1"/>
          <w:numId w:val="2"/>
        </w:numPr>
      </w:pPr>
      <w:r w:rsidRPr="003D68CB">
        <w:t>Cleaning schedules</w:t>
      </w:r>
    </w:p>
    <w:p w14:paraId="2FFCFDCD" w14:textId="77777777" w:rsidR="003D68CB" w:rsidRPr="003D68CB" w:rsidRDefault="003D68CB" w:rsidP="003D68CB">
      <w:pPr>
        <w:numPr>
          <w:ilvl w:val="1"/>
          <w:numId w:val="2"/>
        </w:numPr>
      </w:pPr>
      <w:r w:rsidRPr="003D68CB">
        <w:t>Births and deaths</w:t>
      </w:r>
    </w:p>
    <w:p w14:paraId="17A1740C" w14:textId="77777777" w:rsidR="003D68CB" w:rsidRPr="003D68CB" w:rsidRDefault="003D68CB" w:rsidP="003D68CB">
      <w:pPr>
        <w:numPr>
          <w:ilvl w:val="1"/>
          <w:numId w:val="2"/>
        </w:numPr>
      </w:pPr>
      <w:r w:rsidRPr="003D68CB">
        <w:t>Veterinary visits</w:t>
      </w:r>
    </w:p>
    <w:p w14:paraId="27EDAA48" w14:textId="77777777" w:rsidR="003D68CB" w:rsidRPr="003D68CB" w:rsidRDefault="003D68CB" w:rsidP="003D68CB">
      <w:pPr>
        <w:numPr>
          <w:ilvl w:val="1"/>
          <w:numId w:val="2"/>
        </w:numPr>
      </w:pPr>
      <w:r w:rsidRPr="003D68CB">
        <w:t>Animal movements and medication records</w:t>
      </w:r>
    </w:p>
    <w:p w14:paraId="63AA4F4A" w14:textId="77777777" w:rsidR="003D68CB" w:rsidRPr="003D68CB" w:rsidRDefault="003D68CB" w:rsidP="003D68CB">
      <w:pPr>
        <w:numPr>
          <w:ilvl w:val="0"/>
          <w:numId w:val="2"/>
        </w:numPr>
      </w:pPr>
      <w:r w:rsidRPr="003D68CB">
        <w:t>Assist in managing structured breeding programmes to support seasonal visitor demand.</w:t>
      </w:r>
    </w:p>
    <w:p w14:paraId="17B0C07F" w14:textId="77777777" w:rsidR="003D68CB" w:rsidRPr="003D68CB" w:rsidRDefault="003D68CB" w:rsidP="003D68CB">
      <w:pPr>
        <w:numPr>
          <w:ilvl w:val="0"/>
          <w:numId w:val="2"/>
        </w:numPr>
      </w:pPr>
      <w:r w:rsidRPr="003D68CB">
        <w:t>Monitor stock levels and assist with ordering food, bedding, and consumables.</w:t>
      </w:r>
    </w:p>
    <w:p w14:paraId="72D59037" w14:textId="77777777" w:rsidR="003D68CB" w:rsidRPr="003D68CB" w:rsidRDefault="003D68CB" w:rsidP="003D68CB">
      <w:pPr>
        <w:numPr>
          <w:ilvl w:val="0"/>
          <w:numId w:val="2"/>
        </w:numPr>
      </w:pPr>
      <w:r w:rsidRPr="003D68CB">
        <w:t>Keep up to date with relevant legislation and industry best practice (including Zoo Licensing requirements).</w:t>
      </w:r>
    </w:p>
    <w:p w14:paraId="060A8425" w14:textId="77777777" w:rsidR="003D68CB" w:rsidRPr="003D68CB" w:rsidRDefault="003D68CB" w:rsidP="003D68CB">
      <w:r w:rsidRPr="003D68CB">
        <w:pict w14:anchorId="42AF972F">
          <v:rect id="_x0000_i1088" style="width:0;height:1.5pt" o:hralign="center" o:hrstd="t" o:hr="t" fillcolor="#a0a0a0" stroked="f"/>
        </w:pict>
      </w:r>
    </w:p>
    <w:p w14:paraId="5C7C4426" w14:textId="1B644F38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Cleaning &amp; Presentation</w:t>
      </w:r>
    </w:p>
    <w:p w14:paraId="264F554D" w14:textId="77777777" w:rsidR="003D68CB" w:rsidRPr="003D68CB" w:rsidRDefault="003D68CB" w:rsidP="003D68CB">
      <w:pPr>
        <w:numPr>
          <w:ilvl w:val="0"/>
          <w:numId w:val="3"/>
        </w:numPr>
      </w:pPr>
      <w:r w:rsidRPr="003D68CB">
        <w:t>Maintain the Zoo-Farm to a high standard of cleanliness and presentation, including:</w:t>
      </w:r>
    </w:p>
    <w:p w14:paraId="4C88293D" w14:textId="77777777" w:rsidR="003D68CB" w:rsidRPr="003D68CB" w:rsidRDefault="003D68CB" w:rsidP="003D68CB">
      <w:pPr>
        <w:numPr>
          <w:ilvl w:val="1"/>
          <w:numId w:val="3"/>
        </w:numPr>
      </w:pPr>
      <w:r w:rsidRPr="003D68CB">
        <w:lastRenderedPageBreak/>
        <w:t>Pens, cages, and enclosures</w:t>
      </w:r>
    </w:p>
    <w:p w14:paraId="1EA2E0D4" w14:textId="77777777" w:rsidR="003D68CB" w:rsidRPr="003D68CB" w:rsidRDefault="003D68CB" w:rsidP="003D68CB">
      <w:pPr>
        <w:numPr>
          <w:ilvl w:val="1"/>
          <w:numId w:val="3"/>
        </w:numPr>
      </w:pPr>
      <w:r w:rsidRPr="003D68CB">
        <w:t>Walkways and visitor areas</w:t>
      </w:r>
    </w:p>
    <w:p w14:paraId="6997EC6C" w14:textId="77777777" w:rsidR="003D68CB" w:rsidRPr="003D68CB" w:rsidRDefault="003D68CB" w:rsidP="003D68CB">
      <w:pPr>
        <w:numPr>
          <w:ilvl w:val="1"/>
          <w:numId w:val="3"/>
        </w:numPr>
      </w:pPr>
      <w:r w:rsidRPr="003D68CB">
        <w:t>Seating, fencing, and visitor dog kennels</w:t>
      </w:r>
    </w:p>
    <w:p w14:paraId="0455C90C" w14:textId="77777777" w:rsidR="003D68CB" w:rsidRPr="003D68CB" w:rsidRDefault="003D68CB" w:rsidP="003D68CB">
      <w:pPr>
        <w:numPr>
          <w:ilvl w:val="0"/>
          <w:numId w:val="3"/>
        </w:numPr>
      </w:pPr>
      <w:r w:rsidRPr="003D68CB">
        <w:t>Undertake deep cleaning and maintenance tasks as required.</w:t>
      </w:r>
    </w:p>
    <w:p w14:paraId="6A0E94B8" w14:textId="77777777" w:rsidR="003D68CB" w:rsidRPr="003D68CB" w:rsidRDefault="003D68CB" w:rsidP="003D68CB">
      <w:r w:rsidRPr="003D68CB">
        <w:pict w14:anchorId="6547B4BF">
          <v:rect id="_x0000_i1089" style="width:0;height:1.5pt" o:hralign="center" o:hrstd="t" o:hr="t" fillcolor="#a0a0a0" stroked="f"/>
        </w:pict>
      </w:r>
    </w:p>
    <w:p w14:paraId="4C6C3BFF" w14:textId="723FC5A6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Feeding &amp; Nutrition</w:t>
      </w:r>
    </w:p>
    <w:p w14:paraId="6F4687B7" w14:textId="77777777" w:rsidR="003D68CB" w:rsidRPr="003D68CB" w:rsidRDefault="003D68CB" w:rsidP="003D68CB">
      <w:pPr>
        <w:numPr>
          <w:ilvl w:val="0"/>
          <w:numId w:val="4"/>
        </w:numPr>
      </w:pPr>
      <w:r w:rsidRPr="003D68CB">
        <w:t>Prepare and provide correct diets and fresh water to all animals in appropriate quantities.</w:t>
      </w:r>
    </w:p>
    <w:p w14:paraId="7FD16EC3" w14:textId="77777777" w:rsidR="003D68CB" w:rsidRPr="003D68CB" w:rsidRDefault="003D68CB" w:rsidP="003D68CB">
      <w:pPr>
        <w:numPr>
          <w:ilvl w:val="0"/>
          <w:numId w:val="4"/>
        </w:numPr>
      </w:pPr>
      <w:r w:rsidRPr="003D68CB">
        <w:t>Monitor feeding routines and adapt as required to meet individual animal needs.</w:t>
      </w:r>
    </w:p>
    <w:p w14:paraId="209335A3" w14:textId="77777777" w:rsidR="003D68CB" w:rsidRPr="003D68CB" w:rsidRDefault="003D68CB" w:rsidP="003D68CB">
      <w:pPr>
        <w:numPr>
          <w:ilvl w:val="0"/>
          <w:numId w:val="4"/>
        </w:numPr>
      </w:pPr>
      <w:r w:rsidRPr="003D68CB">
        <w:t>Assist in reviewing and implementing dietary changes where necessary.</w:t>
      </w:r>
    </w:p>
    <w:p w14:paraId="4A7D7F5D" w14:textId="77777777" w:rsidR="003D68CB" w:rsidRPr="003D68CB" w:rsidRDefault="003D68CB" w:rsidP="003D68CB">
      <w:r w:rsidRPr="003D68CB">
        <w:pict w14:anchorId="0AEDF8F4">
          <v:rect id="_x0000_i1090" style="width:0;height:1.5pt" o:hralign="center" o:hrstd="t" o:hr="t" fillcolor="#a0a0a0" stroked="f"/>
        </w:pict>
      </w:r>
    </w:p>
    <w:p w14:paraId="4B8BE1C2" w14:textId="138E54E3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Communication &amp; Public Engagement</w:t>
      </w:r>
    </w:p>
    <w:p w14:paraId="5060BA8C" w14:textId="77777777" w:rsidR="003D68CB" w:rsidRPr="003D68CB" w:rsidRDefault="003D68CB" w:rsidP="003D68CB">
      <w:pPr>
        <w:numPr>
          <w:ilvl w:val="0"/>
          <w:numId w:val="5"/>
        </w:numPr>
      </w:pPr>
      <w:r w:rsidRPr="003D68CB">
        <w:t>Communicate effectively with the Operations Team and fellow keepers regarding animal health, stock issues, and maintenance needs.</w:t>
      </w:r>
    </w:p>
    <w:p w14:paraId="29E17C5B" w14:textId="77777777" w:rsidR="003D68CB" w:rsidRPr="003D68CB" w:rsidRDefault="003D68CB" w:rsidP="003D68CB">
      <w:pPr>
        <w:numPr>
          <w:ilvl w:val="0"/>
          <w:numId w:val="5"/>
        </w:numPr>
      </w:pPr>
      <w:r w:rsidRPr="003D68CB">
        <w:t>Record and report enclosure or equipment defects daily.</w:t>
      </w:r>
    </w:p>
    <w:p w14:paraId="4A6C6D53" w14:textId="77777777" w:rsidR="003D68CB" w:rsidRPr="003D68CB" w:rsidRDefault="003D68CB" w:rsidP="003D68CB">
      <w:pPr>
        <w:numPr>
          <w:ilvl w:val="0"/>
          <w:numId w:val="5"/>
        </w:numPr>
      </w:pPr>
      <w:r w:rsidRPr="003D68CB">
        <w:t>Respond to visitor enquiries and provide advice on animal care, including enquiries regarding animal sales.</w:t>
      </w:r>
    </w:p>
    <w:p w14:paraId="3CAAE0D2" w14:textId="77777777" w:rsidR="003D68CB" w:rsidRPr="003D68CB" w:rsidRDefault="003D68CB" w:rsidP="003D68CB">
      <w:pPr>
        <w:numPr>
          <w:ilvl w:val="0"/>
          <w:numId w:val="5"/>
        </w:numPr>
      </w:pPr>
      <w:r w:rsidRPr="003D68CB">
        <w:t>Deliver public talks, demonstrations, and interactive sessions (e.g. feeding sessions and “creepy crawlies” shows).</w:t>
      </w:r>
    </w:p>
    <w:p w14:paraId="027F9FB3" w14:textId="77777777" w:rsidR="003D68CB" w:rsidRPr="003D68CB" w:rsidRDefault="003D68CB" w:rsidP="003D68CB">
      <w:pPr>
        <w:numPr>
          <w:ilvl w:val="0"/>
          <w:numId w:val="5"/>
        </w:numPr>
      </w:pPr>
      <w:r w:rsidRPr="003D68CB">
        <w:t>Ensure any first aid requirements are reported immediately.</w:t>
      </w:r>
    </w:p>
    <w:p w14:paraId="751E4D79" w14:textId="77777777" w:rsidR="003D68CB" w:rsidRPr="003D68CB" w:rsidRDefault="003D68CB" w:rsidP="003D68CB">
      <w:r w:rsidRPr="003D68CB">
        <w:pict w14:anchorId="66745BE4">
          <v:rect id="_x0000_i1091" style="width:0;height:1.5pt" o:hralign="center" o:hrstd="t" o:hr="t" fillcolor="#a0a0a0" stroked="f"/>
        </w:pict>
      </w:r>
    </w:p>
    <w:p w14:paraId="268F04AF" w14:textId="565B4B60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Safety</w:t>
      </w:r>
    </w:p>
    <w:p w14:paraId="57B3835E" w14:textId="77777777" w:rsidR="003D68CB" w:rsidRPr="003D68CB" w:rsidRDefault="003D68CB" w:rsidP="003D68CB">
      <w:pPr>
        <w:numPr>
          <w:ilvl w:val="0"/>
          <w:numId w:val="6"/>
        </w:numPr>
      </w:pPr>
      <w:r w:rsidRPr="003D68CB">
        <w:t>Operate machinery (including tractors) safely and responsibly.</w:t>
      </w:r>
    </w:p>
    <w:p w14:paraId="1CC3862A" w14:textId="77777777" w:rsidR="003D68CB" w:rsidRPr="003D68CB" w:rsidRDefault="003D68CB" w:rsidP="003D68CB">
      <w:pPr>
        <w:numPr>
          <w:ilvl w:val="0"/>
          <w:numId w:val="6"/>
        </w:numPr>
      </w:pPr>
      <w:r w:rsidRPr="003D68CB">
        <w:t>Promote safe behaviour among staff and visitors to prevent injury or distress to animals or people.</w:t>
      </w:r>
    </w:p>
    <w:p w14:paraId="13FECB02" w14:textId="77777777" w:rsidR="003D68CB" w:rsidRPr="003D68CB" w:rsidRDefault="003D68CB" w:rsidP="003D68CB">
      <w:pPr>
        <w:numPr>
          <w:ilvl w:val="0"/>
          <w:numId w:val="6"/>
        </w:numPr>
      </w:pPr>
      <w:r w:rsidRPr="003D68CB">
        <w:t>Ensure appropriate supervision of children during animal interaction sessions.</w:t>
      </w:r>
    </w:p>
    <w:p w14:paraId="30BEC5B9" w14:textId="77777777" w:rsidR="003D68CB" w:rsidRPr="003D68CB" w:rsidRDefault="003D68CB" w:rsidP="003D68CB">
      <w:pPr>
        <w:numPr>
          <w:ilvl w:val="0"/>
          <w:numId w:val="6"/>
        </w:numPr>
      </w:pPr>
      <w:r w:rsidRPr="003D68CB">
        <w:t>Adhere to all health and safety policies and procedures.</w:t>
      </w:r>
    </w:p>
    <w:p w14:paraId="21B41450" w14:textId="77777777" w:rsidR="003D68CB" w:rsidRPr="003D68CB" w:rsidRDefault="003D68CB" w:rsidP="003D68CB">
      <w:r w:rsidRPr="003D68CB">
        <w:pict w14:anchorId="18F61CF6">
          <v:rect id="_x0000_i1092" style="width:0;height:1.5pt" o:hralign="center" o:hrstd="t" o:hr="t" fillcolor="#a0a0a0" stroked="f"/>
        </w:pict>
      </w:r>
    </w:p>
    <w:p w14:paraId="147C0D31" w14:textId="07678396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General Duties</w:t>
      </w:r>
    </w:p>
    <w:p w14:paraId="7612D941" w14:textId="77777777" w:rsidR="003D68CB" w:rsidRPr="003D68CB" w:rsidRDefault="003D68CB" w:rsidP="003D68CB">
      <w:pPr>
        <w:numPr>
          <w:ilvl w:val="0"/>
          <w:numId w:val="7"/>
        </w:numPr>
      </w:pPr>
      <w:r w:rsidRPr="003D68CB">
        <w:t>Undertake light maintenance, painting, and winter deep-cleaning projects.</w:t>
      </w:r>
    </w:p>
    <w:p w14:paraId="4C258541" w14:textId="77777777" w:rsidR="003D68CB" w:rsidRPr="003D68CB" w:rsidRDefault="003D68CB" w:rsidP="003D68CB">
      <w:pPr>
        <w:numPr>
          <w:ilvl w:val="0"/>
          <w:numId w:val="7"/>
        </w:numPr>
      </w:pPr>
      <w:r w:rsidRPr="003D68CB">
        <w:t>Carry out additional duties as reasonably required to support the Zoo-Farm operation.</w:t>
      </w:r>
    </w:p>
    <w:p w14:paraId="5675E528" w14:textId="77777777" w:rsidR="003D68CB" w:rsidRPr="003D68CB" w:rsidRDefault="003D68CB" w:rsidP="003D68CB">
      <w:r w:rsidRPr="003D68CB">
        <w:pict w14:anchorId="34C1C8C2">
          <v:rect id="_x0000_i1093" style="width:0;height:1.5pt" o:hralign="center" o:hrstd="t" o:hr="t" fillcolor="#a0a0a0" stroked="f"/>
        </w:pict>
      </w:r>
    </w:p>
    <w:p w14:paraId="03E50182" w14:textId="77777777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Working Conditions &amp; Hours</w:t>
      </w:r>
    </w:p>
    <w:p w14:paraId="037780C4" w14:textId="77777777" w:rsidR="003D68CB" w:rsidRPr="003D68CB" w:rsidRDefault="003D68CB" w:rsidP="003D68CB">
      <w:r w:rsidRPr="003D68CB">
        <w:lastRenderedPageBreak/>
        <w:t>The Zoo-Farm houses a wide variety of farm and zoo animals. Teamwork and clear communication are essential, particularly as staff may work different shifts. A shared communication log must be maintained and updated daily.</w:t>
      </w:r>
    </w:p>
    <w:p w14:paraId="1A939CF2" w14:textId="77777777" w:rsidR="003D68CB" w:rsidRPr="003D68CB" w:rsidRDefault="003D68CB" w:rsidP="003D68CB">
      <w:r w:rsidRPr="003D68CB">
        <w:t>Due to the nature of the tourism industry:</w:t>
      </w:r>
    </w:p>
    <w:p w14:paraId="2BF8BD2B" w14:textId="77777777" w:rsidR="003D68CB" w:rsidRPr="003D68CB" w:rsidRDefault="003D68CB" w:rsidP="003D68CB">
      <w:pPr>
        <w:numPr>
          <w:ilvl w:val="0"/>
          <w:numId w:val="8"/>
        </w:numPr>
      </w:pPr>
      <w:r w:rsidRPr="003D68CB">
        <w:t>Flexibility is essential.</w:t>
      </w:r>
    </w:p>
    <w:p w14:paraId="007DD884" w14:textId="77777777" w:rsidR="003D68CB" w:rsidRPr="003D68CB" w:rsidRDefault="003D68CB" w:rsidP="003D68CB">
      <w:pPr>
        <w:numPr>
          <w:ilvl w:val="0"/>
          <w:numId w:val="8"/>
        </w:numPr>
      </w:pPr>
      <w:r w:rsidRPr="003D68CB">
        <w:t>Work on Bank Holidays and at least one weekend day is required.</w:t>
      </w:r>
    </w:p>
    <w:p w14:paraId="76E7F4C6" w14:textId="77777777" w:rsidR="003D68CB" w:rsidRPr="003D68CB" w:rsidRDefault="003D68CB" w:rsidP="003D68CB">
      <w:pPr>
        <w:numPr>
          <w:ilvl w:val="0"/>
          <w:numId w:val="8"/>
        </w:numPr>
      </w:pPr>
      <w:r w:rsidRPr="003D68CB">
        <w:t>Holidays (28 days per year, accrued from start date) cannot be taken during school holidays or Bank Holidays.</w:t>
      </w:r>
    </w:p>
    <w:p w14:paraId="3BA6524F" w14:textId="77777777" w:rsidR="003D68CB" w:rsidRPr="003D68CB" w:rsidRDefault="003D68CB" w:rsidP="003D68CB">
      <w:pPr>
        <w:numPr>
          <w:ilvl w:val="0"/>
          <w:numId w:val="8"/>
        </w:numPr>
      </w:pPr>
      <w:r w:rsidRPr="003D68CB">
        <w:t>Bank Holidays are treated as normal working days (no overtime rate).</w:t>
      </w:r>
    </w:p>
    <w:p w14:paraId="76B061CF" w14:textId="77777777" w:rsidR="003D68CB" w:rsidRPr="003D68CB" w:rsidRDefault="003D68CB" w:rsidP="003D68CB">
      <w:pPr>
        <w:numPr>
          <w:ilvl w:val="0"/>
          <w:numId w:val="8"/>
        </w:numPr>
      </w:pPr>
      <w:r w:rsidRPr="003D68CB">
        <w:t>A company pension scheme is available.</w:t>
      </w:r>
    </w:p>
    <w:p w14:paraId="67A53C7B" w14:textId="77777777" w:rsidR="003D68CB" w:rsidRPr="003D68CB" w:rsidRDefault="003D68CB" w:rsidP="003D68CB">
      <w:r w:rsidRPr="003D68CB">
        <w:t>The role is typically 4–5 days per week (including weekend day(s)).</w:t>
      </w:r>
      <w:r w:rsidRPr="003D68CB">
        <w:br/>
        <w:t>Hours are approximately 8:00am – 5:00/6:00pm depending on park opening times and workload.</w:t>
      </w:r>
      <w:r w:rsidRPr="003D68CB">
        <w:br/>
        <w:t>Occasional earlier or later shifts may be required.</w:t>
      </w:r>
      <w:r w:rsidRPr="003D68CB">
        <w:br/>
        <w:t>A 30-minute unpaid lunch break is provided.</w:t>
      </w:r>
      <w:r w:rsidRPr="003D68CB">
        <w:br/>
        <w:t>During the Family Theme Park season, staff receive a 50% discount on lunch purchases.</w:t>
      </w:r>
    </w:p>
    <w:p w14:paraId="490E254E" w14:textId="77777777" w:rsidR="003D68CB" w:rsidRPr="003D68CB" w:rsidRDefault="003D68CB" w:rsidP="003D68CB">
      <w:r w:rsidRPr="003D68CB">
        <w:t>Winter months may involve a temporary reduction in working days.</w:t>
      </w:r>
    </w:p>
    <w:p w14:paraId="3EBA0D62" w14:textId="77777777" w:rsidR="003D68CB" w:rsidRPr="003D68CB" w:rsidRDefault="003D68CB" w:rsidP="003D68CB">
      <w:r w:rsidRPr="003D68CB">
        <w:pict w14:anchorId="093F8795">
          <v:rect id="_x0000_i1094" style="width:0;height:1.5pt" o:hralign="center" o:hrstd="t" o:hr="t" fillcolor="#a0a0a0" stroked="f"/>
        </w:pict>
      </w:r>
    </w:p>
    <w:p w14:paraId="02A03F99" w14:textId="77777777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Person Specification</w:t>
      </w:r>
    </w:p>
    <w:p w14:paraId="58B47FA3" w14:textId="77777777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Essential</w:t>
      </w:r>
    </w:p>
    <w:p w14:paraId="1F916CC2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Genuine interest and knowledge of a wide range of animals.</w:t>
      </w:r>
    </w:p>
    <w:p w14:paraId="2905FF1B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Qualification in Animal Care, Animal Management, or similar.</w:t>
      </w:r>
    </w:p>
    <w:p w14:paraId="6618843A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Excellent animal husbandry skills.</w:t>
      </w:r>
    </w:p>
    <w:p w14:paraId="5595819B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Physically fit and capable of manual outdoor work in all weather conditions.</w:t>
      </w:r>
    </w:p>
    <w:p w14:paraId="6399FDA9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Full driving licence.</w:t>
      </w:r>
    </w:p>
    <w:p w14:paraId="25A51AE2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Ability to work both independently and as part of a team.</w:t>
      </w:r>
    </w:p>
    <w:p w14:paraId="4A050573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Strong observational skills and attention to detail.</w:t>
      </w:r>
    </w:p>
    <w:p w14:paraId="3DAEF334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Ability to remain calm and work effectively under pressure.</w:t>
      </w:r>
    </w:p>
    <w:p w14:paraId="7BB4F757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Clear and confident communication skills with people of varying ages and abilities.</w:t>
      </w:r>
    </w:p>
    <w:p w14:paraId="6881C28F" w14:textId="77777777" w:rsidR="003D68CB" w:rsidRPr="003D68CB" w:rsidRDefault="003D68CB" w:rsidP="003D68CB">
      <w:pPr>
        <w:numPr>
          <w:ilvl w:val="0"/>
          <w:numId w:val="9"/>
        </w:numPr>
      </w:pPr>
      <w:r w:rsidRPr="003D68CB">
        <w:t>Self-motivated, reliable, and proactive.</w:t>
      </w:r>
    </w:p>
    <w:p w14:paraId="5511CED3" w14:textId="77777777" w:rsidR="003D68CB" w:rsidRPr="003D68CB" w:rsidRDefault="003D68CB" w:rsidP="003D68CB">
      <w:pPr>
        <w:rPr>
          <w:b/>
          <w:bCs/>
        </w:rPr>
      </w:pPr>
      <w:r w:rsidRPr="003D68CB">
        <w:rPr>
          <w:b/>
          <w:bCs/>
        </w:rPr>
        <w:t>Desirable</w:t>
      </w:r>
    </w:p>
    <w:p w14:paraId="27385D8E" w14:textId="77777777" w:rsidR="003D68CB" w:rsidRPr="003D68CB" w:rsidRDefault="003D68CB" w:rsidP="003D68CB">
      <w:pPr>
        <w:numPr>
          <w:ilvl w:val="0"/>
          <w:numId w:val="10"/>
        </w:numPr>
      </w:pPr>
      <w:r w:rsidRPr="003D68CB">
        <w:t>Experience in public engagement or educational talks.</w:t>
      </w:r>
    </w:p>
    <w:p w14:paraId="3869CF74" w14:textId="77777777" w:rsidR="003D68CB" w:rsidRPr="003D68CB" w:rsidRDefault="003D68CB" w:rsidP="003D68CB">
      <w:pPr>
        <w:numPr>
          <w:ilvl w:val="0"/>
          <w:numId w:val="10"/>
        </w:numPr>
      </w:pPr>
      <w:r w:rsidRPr="003D68CB">
        <w:t>Experience contributing to breeding programmes.</w:t>
      </w:r>
    </w:p>
    <w:p w14:paraId="2F1D895B" w14:textId="76237EC3" w:rsidR="003D68CB" w:rsidRDefault="003D68CB" w:rsidP="003D68CB">
      <w:pPr>
        <w:numPr>
          <w:ilvl w:val="0"/>
          <w:numId w:val="10"/>
        </w:numPr>
      </w:pPr>
      <w:r w:rsidRPr="003D68CB">
        <w:t>Knowledge of zoo licensing and animal welfare legislation.</w:t>
      </w:r>
    </w:p>
    <w:sectPr w:rsidR="003D6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EAC"/>
    <w:multiLevelType w:val="multilevel"/>
    <w:tmpl w:val="316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4C9"/>
    <w:multiLevelType w:val="multilevel"/>
    <w:tmpl w:val="E70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2011"/>
    <w:multiLevelType w:val="multilevel"/>
    <w:tmpl w:val="EAB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06759"/>
    <w:multiLevelType w:val="multilevel"/>
    <w:tmpl w:val="08E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13F51"/>
    <w:multiLevelType w:val="multilevel"/>
    <w:tmpl w:val="A4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70920"/>
    <w:multiLevelType w:val="multilevel"/>
    <w:tmpl w:val="8F3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63490"/>
    <w:multiLevelType w:val="multilevel"/>
    <w:tmpl w:val="4B6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C7CB2"/>
    <w:multiLevelType w:val="multilevel"/>
    <w:tmpl w:val="22F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807DC"/>
    <w:multiLevelType w:val="multilevel"/>
    <w:tmpl w:val="77B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41E2E"/>
    <w:multiLevelType w:val="multilevel"/>
    <w:tmpl w:val="EE00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118065">
    <w:abstractNumId w:val="4"/>
  </w:num>
  <w:num w:numId="2" w16cid:durableId="326397503">
    <w:abstractNumId w:val="8"/>
  </w:num>
  <w:num w:numId="3" w16cid:durableId="612515042">
    <w:abstractNumId w:val="6"/>
  </w:num>
  <w:num w:numId="4" w16cid:durableId="1658335806">
    <w:abstractNumId w:val="7"/>
  </w:num>
  <w:num w:numId="5" w16cid:durableId="1392656087">
    <w:abstractNumId w:val="3"/>
  </w:num>
  <w:num w:numId="6" w16cid:durableId="1931743215">
    <w:abstractNumId w:val="0"/>
  </w:num>
  <w:num w:numId="7" w16cid:durableId="772365376">
    <w:abstractNumId w:val="9"/>
  </w:num>
  <w:num w:numId="8" w16cid:durableId="751662004">
    <w:abstractNumId w:val="5"/>
  </w:num>
  <w:num w:numId="9" w16cid:durableId="532839029">
    <w:abstractNumId w:val="1"/>
  </w:num>
  <w:num w:numId="10" w16cid:durableId="4510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E3"/>
    <w:rsid w:val="002E7BF3"/>
    <w:rsid w:val="003A49C4"/>
    <w:rsid w:val="003D68CB"/>
    <w:rsid w:val="0041251D"/>
    <w:rsid w:val="009810E9"/>
    <w:rsid w:val="00B40BE3"/>
    <w:rsid w:val="00DB6F11"/>
    <w:rsid w:val="00F2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CE47"/>
  <w15:chartTrackingRefBased/>
  <w15:docId w15:val="{D8F3E311-64F0-4150-8F4E-BBEB04D9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2</cp:revision>
  <dcterms:created xsi:type="dcterms:W3CDTF">2026-02-11T10:59:00Z</dcterms:created>
  <dcterms:modified xsi:type="dcterms:W3CDTF">2026-02-11T11:03:00Z</dcterms:modified>
</cp:coreProperties>
</file>