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96CF" w14:textId="2776B526" w:rsidR="00F57432" w:rsidRDefault="00F57432">
      <w:pPr>
        <w:rPr>
          <w:b/>
          <w:bCs/>
        </w:rPr>
      </w:pPr>
      <w:r>
        <w:rPr>
          <w:b/>
          <w:bCs/>
        </w:rPr>
        <w:t>*Assuming User has Python</w:t>
      </w:r>
      <w:r w:rsidR="00BD5ED9">
        <w:rPr>
          <w:b/>
          <w:bCs/>
        </w:rPr>
        <w:t>3</w:t>
      </w:r>
      <w:r>
        <w:rPr>
          <w:b/>
          <w:bCs/>
        </w:rPr>
        <w:t xml:space="preserve"> and SQLite3 installed*</w:t>
      </w:r>
    </w:p>
    <w:p w14:paraId="76D592B5" w14:textId="77777777" w:rsidR="00F57432" w:rsidRDefault="00F57432">
      <w:pPr>
        <w:rPr>
          <w:b/>
          <w:bCs/>
        </w:rPr>
      </w:pPr>
    </w:p>
    <w:p w14:paraId="5140BDCD" w14:textId="0B993165" w:rsidR="00F57432" w:rsidRPr="00F57432" w:rsidRDefault="00F57432">
      <w:pPr>
        <w:rPr>
          <w:b/>
          <w:bCs/>
        </w:rPr>
      </w:pPr>
      <w:r w:rsidRPr="00F57432">
        <w:rPr>
          <w:b/>
          <w:bCs/>
        </w:rPr>
        <w:t>Step 1:</w:t>
      </w:r>
      <w:r>
        <w:rPr>
          <w:b/>
          <w:bCs/>
        </w:rPr>
        <w:t xml:space="preserve"> </w:t>
      </w:r>
    </w:p>
    <w:p w14:paraId="250BAE08" w14:textId="5E1D1751" w:rsidR="00F57432" w:rsidRDefault="00F57432">
      <w:r>
        <w:t xml:space="preserve">Install </w:t>
      </w:r>
    </w:p>
    <w:p w14:paraId="1B37D767" w14:textId="7A6A2A67" w:rsidR="00F57432" w:rsidRDefault="00F57432">
      <w:r w:rsidRPr="00F57432">
        <w:drawing>
          <wp:inline distT="0" distB="0" distL="0" distR="0" wp14:anchorId="1EE2E55A" wp14:editId="01855EB4">
            <wp:extent cx="50038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ACF9" w14:textId="1E4D7D4C" w:rsidR="00F57432" w:rsidRDefault="00F57432"/>
    <w:p w14:paraId="1DCC9897" w14:textId="1D8BECAF" w:rsidR="00F57432" w:rsidRDefault="00F57432">
      <w:r>
        <w:rPr>
          <w:b/>
          <w:bCs/>
        </w:rPr>
        <w:t>Step 2:</w:t>
      </w:r>
    </w:p>
    <w:p w14:paraId="1C03B7BD" w14:textId="33AC4462" w:rsidR="00F57432" w:rsidRDefault="00756B99">
      <w:r>
        <w:t xml:space="preserve">Download </w:t>
      </w:r>
      <w:r w:rsidR="00BD5ED9">
        <w:t>folder titled ‘Code’</w:t>
      </w:r>
    </w:p>
    <w:p w14:paraId="736F44DE" w14:textId="0EB1F93B" w:rsidR="00756B99" w:rsidRDefault="00756B99"/>
    <w:p w14:paraId="5CB2F438" w14:textId="7BFA3FCB" w:rsidR="00756B99" w:rsidRPr="00BD5ED9" w:rsidRDefault="00756B99">
      <w:pPr>
        <w:rPr>
          <w:b/>
          <w:bCs/>
        </w:rPr>
      </w:pPr>
      <w:r w:rsidRPr="00BD5ED9">
        <w:rPr>
          <w:b/>
          <w:bCs/>
        </w:rPr>
        <w:t xml:space="preserve">Step 3: </w:t>
      </w:r>
    </w:p>
    <w:p w14:paraId="4A6E523F" w14:textId="78B1AD4E" w:rsidR="00756B99" w:rsidRDefault="00756B99">
      <w:r>
        <w:t>Open the folder in the terminal or change directories to it</w:t>
      </w:r>
    </w:p>
    <w:p w14:paraId="66C08DDB" w14:textId="77777777" w:rsidR="00BD5ED9" w:rsidRDefault="00BD5ED9"/>
    <w:p w14:paraId="53528C62" w14:textId="5C6F2078" w:rsidR="00BD5ED9" w:rsidRDefault="00BD5ED9">
      <w:r w:rsidRPr="00BD5ED9">
        <w:drawing>
          <wp:inline distT="0" distB="0" distL="0" distR="0" wp14:anchorId="68D37D74" wp14:editId="088F60D3">
            <wp:extent cx="5016500" cy="15621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1FF" w14:textId="168DC855" w:rsidR="00BD5ED9" w:rsidRDefault="00BD5ED9"/>
    <w:p w14:paraId="3852ED26" w14:textId="6971F74F" w:rsidR="00BD5ED9" w:rsidRPr="00BD5ED9" w:rsidRDefault="00BD5ED9">
      <w:pPr>
        <w:rPr>
          <w:b/>
          <w:bCs/>
        </w:rPr>
      </w:pPr>
      <w:r w:rsidRPr="00BD5ED9">
        <w:rPr>
          <w:b/>
          <w:bCs/>
        </w:rPr>
        <w:t xml:space="preserve">Step 4: </w:t>
      </w:r>
    </w:p>
    <w:p w14:paraId="402C4F03" w14:textId="7AA694D7" w:rsidR="00BD5ED9" w:rsidRDefault="00BD5ED9">
      <w:r>
        <w:t>Type python3 Code.py to run the program</w:t>
      </w:r>
    </w:p>
    <w:p w14:paraId="0853BFD2" w14:textId="67277D76" w:rsidR="00BD5ED9" w:rsidRDefault="00BD5ED9"/>
    <w:p w14:paraId="0FB9F276" w14:textId="6B5F9EA6" w:rsidR="00BD5ED9" w:rsidRDefault="00BD5ED9">
      <w:r w:rsidRPr="00BD5ED9">
        <w:drawing>
          <wp:inline distT="0" distB="0" distL="0" distR="0" wp14:anchorId="03F8CFE4" wp14:editId="59E81414">
            <wp:extent cx="4762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ED8D" w14:textId="2F210CA4" w:rsidR="00BD5ED9" w:rsidRDefault="00BD5ED9"/>
    <w:p w14:paraId="43D60F8F" w14:textId="6EE7F47C" w:rsidR="00BD5ED9" w:rsidRDefault="00BD5ED9">
      <w:pPr>
        <w:rPr>
          <w:b/>
          <w:bCs/>
        </w:rPr>
      </w:pPr>
      <w:r>
        <w:rPr>
          <w:b/>
          <w:bCs/>
        </w:rPr>
        <w:t xml:space="preserve">Step 5:  </w:t>
      </w:r>
    </w:p>
    <w:p w14:paraId="4A3E8206" w14:textId="2A7A62F6" w:rsidR="00BD5ED9" w:rsidRDefault="00BD5ED9">
      <w:r>
        <w:t>You’re In!</w:t>
      </w:r>
    </w:p>
    <w:p w14:paraId="498533A3" w14:textId="34333509" w:rsidR="00BD5ED9" w:rsidRPr="00BD5ED9" w:rsidRDefault="00BD5ED9">
      <w:r w:rsidRPr="00BD5ED9">
        <w:rPr>
          <w:b/>
          <w:bCs/>
        </w:rPr>
        <w:drawing>
          <wp:anchor distT="0" distB="0" distL="114300" distR="114300" simplePos="0" relativeHeight="251658240" behindDoc="0" locked="0" layoutInCell="1" allowOverlap="1" wp14:anchorId="5046DFCA" wp14:editId="1688CEE5">
            <wp:simplePos x="0" y="0"/>
            <wp:positionH relativeFrom="column">
              <wp:posOffset>-6350</wp:posOffset>
            </wp:positionH>
            <wp:positionV relativeFrom="paragraph">
              <wp:posOffset>156845</wp:posOffset>
            </wp:positionV>
            <wp:extent cx="2167640" cy="2654127"/>
            <wp:effectExtent l="0" t="0" r="4445" b="635"/>
            <wp:wrapNone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640" cy="265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ED9" w:rsidRPr="00BD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6"/>
    <w:rsid w:val="00756B99"/>
    <w:rsid w:val="00A517F0"/>
    <w:rsid w:val="00BD5ED9"/>
    <w:rsid w:val="00D735C8"/>
    <w:rsid w:val="00E83A26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2A4D"/>
  <w15:chartTrackingRefBased/>
  <w15:docId w15:val="{93FF449F-40F6-A745-A276-486A56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Shubhayu</dc:creator>
  <cp:keywords/>
  <dc:description/>
  <cp:lastModifiedBy>Shrestha, Shubhayu</cp:lastModifiedBy>
  <cp:revision>2</cp:revision>
  <dcterms:created xsi:type="dcterms:W3CDTF">2021-12-04T03:40:00Z</dcterms:created>
  <dcterms:modified xsi:type="dcterms:W3CDTF">2021-12-04T04:38:00Z</dcterms:modified>
</cp:coreProperties>
</file>