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920F" w14:textId="77777777" w:rsidR="0083341F" w:rsidRPr="0083341F" w:rsidRDefault="0083341F" w:rsidP="0083341F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Challenge #1</w:t>
      </w:r>
    </w:p>
    <w:p w14:paraId="5E172635" w14:textId="77777777" w:rsidR="0083341F" w:rsidRPr="0083341F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3-tier environment is a common setup. Use a tool of your choosing/familiarity create these</w:t>
      </w:r>
    </w:p>
    <w:p w14:paraId="3921BA83" w14:textId="77777777" w:rsidR="0083341F" w:rsidRPr="0083341F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resources on a cloud environment (Azure/AWS/GCP). Please remember we will not be judged</w:t>
      </w:r>
    </w:p>
    <w:p w14:paraId="5DD5455E" w14:textId="5DFD05B6" w:rsidR="009C044D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 the outcome but more focusing on the approach, style and reproducibility.</w:t>
      </w:r>
    </w:p>
    <w:p w14:paraId="412BB381" w14:textId="4BEC6C21" w:rsidR="0083341F" w:rsidRPr="0083341F" w:rsidRDefault="0083341F" w:rsidP="0083341F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Approach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#</w:t>
      </w: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1:</w:t>
      </w:r>
    </w:p>
    <w:p w14:paraId="59D30256" w14:textId="74CBE955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create a 3-tier environment on a cloud platform, let's use AWS as an example. We will set up a web application with a front-end, an application server, and a database. Here's an approach to create these resources:</w:t>
      </w:r>
    </w:p>
    <w:p w14:paraId="0F0D7942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Front-end (Presentation Tier):</w:t>
      </w:r>
    </w:p>
    <w:p w14:paraId="12F18E8E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Choose a service to host your front-end. AWS offers various options, such as Amazon S3 (Simple Storage Service) for static websites or Amazon EC2 (Elastic Compute Cloud) for more flexibility.</w:t>
      </w:r>
    </w:p>
    <w:p w14:paraId="57F68C31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If you choose Amazon S3:</w:t>
      </w:r>
    </w:p>
    <w:p w14:paraId="286D0CE4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Create an S3 bucket and enable static website hosting.</w:t>
      </w:r>
    </w:p>
    <w:p w14:paraId="7A945F8A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Upload your front-end files to the bucket.</w:t>
      </w:r>
    </w:p>
    <w:p w14:paraId="292233BC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If you choose Amazon EC2:</w:t>
      </w:r>
    </w:p>
    <w:p w14:paraId="20277DDA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Launch an EC2 instance and select an appropriate instance type and operating system.</w:t>
      </w:r>
    </w:p>
    <w:p w14:paraId="2613E3C5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Connect to the instance using SSH or RDP, depending on the operating system.</w:t>
      </w:r>
    </w:p>
    <w:p w14:paraId="6415D2A8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Install and configure a web server like Apache or Nginx.</w:t>
      </w:r>
    </w:p>
    <w:p w14:paraId="343F6BEC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Upload your front-end files to the web server's document root.</w:t>
      </w:r>
    </w:p>
    <w:p w14:paraId="001BFE00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Application Server (Application Tier):</w:t>
      </w:r>
    </w:p>
    <w:p w14:paraId="4CEC017E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Choose a service to host your application server. AWS provides options like Amazon EC2, AWS Lambda, or AWS Elastic Beanstalk.</w:t>
      </w:r>
    </w:p>
    <w:p w14:paraId="15022129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If you choose Amazon EC2:</w:t>
      </w:r>
    </w:p>
    <w:p w14:paraId="0DBED05A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Launch another EC2 instance with an appropriate instance type and operating system.</w:t>
      </w:r>
    </w:p>
    <w:p w14:paraId="6C4BD7D9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Connect to the instance using SSH or RDP.</w:t>
      </w:r>
    </w:p>
    <w:p w14:paraId="34A480CA" w14:textId="004E5DF0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•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and configure the necessary software and dependencies for your application server, such as Node.js, Java, or Python.</w:t>
      </w:r>
    </w:p>
    <w:p w14:paraId="25EDA106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Deploy your application code on the instance.</w:t>
      </w:r>
    </w:p>
    <w:p w14:paraId="4B149301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Database (Data Tier):</w:t>
      </w:r>
    </w:p>
    <w:p w14:paraId="4639E3CF" w14:textId="250A5AD0" w:rsidR="00002010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Choose a database service. AWS offers Amazon RDS (Relational Database Service) for relational databases like MySQL, PostgreSQL, or Amazon Aurora, or Amazon DynamoDB for NoSQL databases.</w:t>
      </w:r>
    </w:p>
    <w:p w14:paraId="525A039E" w14:textId="60B5CC82" w:rsidR="0083341F" w:rsidRDefault="0083341F" w:rsidP="009C044D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Approach #2:</w:t>
      </w:r>
    </w:p>
    <w:p w14:paraId="598C1D22" w14:textId="06E5DFB0" w:rsidR="0083341F" w:rsidRPr="0083341F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create a 3-tier environment on AWS you can use infrastructure-as-code (</w:t>
      </w:r>
      <w:proofErr w:type="spellStart"/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</w:t>
      </w: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 tools like AWS CloudFormation. These tools allow you to define and provision cloud resources in a reproducible and automated manner. </w:t>
      </w:r>
    </w:p>
    <w:p w14:paraId="7F104B89" w14:textId="3BC321E1" w:rsidR="0083341F" w:rsidRPr="0083341F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Here's an outline of the approach to create a 3-tier environment on AWS using CloudFormation:</w:t>
      </w:r>
    </w:p>
    <w:p w14:paraId="33234D2E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the network infrastructure:</w:t>
      </w:r>
    </w:p>
    <w:p w14:paraId="272AF5F0" w14:textId="77777777" w:rsid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Virtual Private Cloud (VPC) to isolate the environment.</w:t>
      </w:r>
    </w:p>
    <w:p w14:paraId="34E16231" w14:textId="77777777" w:rsid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subnets for each tier (public, private, database).</w:t>
      </w:r>
    </w:p>
    <w:p w14:paraId="7CB8B15E" w14:textId="504F22A4" w:rsid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NACLs for those subnets to allow/deny the traffic.</w:t>
      </w:r>
    </w:p>
    <w:p w14:paraId="7EEAEE6A" w14:textId="1B01F359" w:rsidR="0083341F" w:rsidRP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route tables and internet gateway for public access.</w:t>
      </w:r>
    </w:p>
    <w:p w14:paraId="4F6892FB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Provision the compute resources:</w:t>
      </w:r>
    </w:p>
    <w:p w14:paraId="0E4B2C4C" w14:textId="77777777" w:rsidR="0083341F" w:rsidRDefault="0083341F" w:rsidP="0083341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EC2 instances for each tier (web, application, database).</w:t>
      </w:r>
    </w:p>
    <w:p w14:paraId="0F59E1E5" w14:textId="77777777" w:rsidR="0083341F" w:rsidRDefault="0083341F" w:rsidP="0083341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security groups to control inbound/outbound traffic.</w:t>
      </w:r>
    </w:p>
    <w:p w14:paraId="401BC71C" w14:textId="41F2815F" w:rsidR="0083341F" w:rsidRPr="0083341F" w:rsidRDefault="0083341F" w:rsidP="0083341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Attach the instances to the appropriate subnets.</w:t>
      </w:r>
    </w:p>
    <w:p w14:paraId="693E424A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load balancing and auto-scaling:</w:t>
      </w:r>
    </w:p>
    <w:p w14:paraId="7D803807" w14:textId="77777777" w:rsidR="0083341F" w:rsidRDefault="0083341F" w:rsidP="0083341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an Elastic Load Balancer (ELB) or Application Load Balancer (ALB) for the web tier.</w:t>
      </w:r>
    </w:p>
    <w:p w14:paraId="297E4D8A" w14:textId="77777777" w:rsidR="0083341F" w:rsidRDefault="0083341F" w:rsidP="0083341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the load balancer to distribute traffic across the web instances.</w:t>
      </w:r>
    </w:p>
    <w:p w14:paraId="437E89E6" w14:textId="29E3F6C3" w:rsidR="0083341F" w:rsidRPr="0083341F" w:rsidRDefault="0083341F" w:rsidP="0083341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auto-scaling policies to automatically add/remove instances based on demand.</w:t>
      </w:r>
    </w:p>
    <w:p w14:paraId="66843231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the database tier:</w:t>
      </w:r>
    </w:p>
    <w:p w14:paraId="2E6CCFFA" w14:textId="77777777" w:rsidR="0083341F" w:rsidRDefault="0083341F" w:rsidP="0083341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a managed database service like Amazon RDS for the database tier.</w:t>
      </w:r>
    </w:p>
    <w:p w14:paraId="4423BB42" w14:textId="783899AF" w:rsidR="0083341F" w:rsidRPr="0083341F" w:rsidRDefault="0083341F" w:rsidP="0083341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the database instance with appropriate configuration and security settings.</w:t>
      </w:r>
    </w:p>
    <w:p w14:paraId="24080AE3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 and configure application software:</w:t>
      </w:r>
    </w:p>
    <w:p w14:paraId="14E14E3C" w14:textId="3B00BD4C" w:rsidR="0083341F" w:rsidRDefault="0083341F" w:rsidP="0083341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a configuration management tool (e.g., Ansible) to deploy and configure the required software on the instances.</w:t>
      </w:r>
    </w:p>
    <w:p w14:paraId="60197CD8" w14:textId="35E45D6F" w:rsidR="0083341F" w:rsidRPr="0083341F" w:rsidRDefault="0083341F" w:rsidP="0083341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Customize the application settings based on your requirements.</w:t>
      </w:r>
    </w:p>
    <w:p w14:paraId="315A088B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Testing and validation:</w:t>
      </w:r>
    </w:p>
    <w:p w14:paraId="7120F324" w14:textId="77777777" w:rsidR="0083341F" w:rsidRDefault="0083341F" w:rsidP="0083341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monitoring and logging solutions to track the performance and health of the environment.</w:t>
      </w:r>
    </w:p>
    <w:p w14:paraId="2E1052A0" w14:textId="77777777" w:rsidR="0083341F" w:rsidRDefault="0083341F" w:rsidP="0083341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thorough testing to ensure proper functionality and scalability.</w:t>
      </w:r>
    </w:p>
    <w:p w14:paraId="1D94618A" w14:textId="313755C0" w:rsidR="0083341F" w:rsidRDefault="0083341F" w:rsidP="0083341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Validate the deployment against defined success criteria.</w:t>
      </w:r>
    </w:p>
    <w:p w14:paraId="0195B134" w14:textId="77777777" w:rsidR="005847CE" w:rsidRDefault="005847CE" w:rsidP="005847C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135611A" w14:textId="641C3013" w:rsidR="005847CE" w:rsidRDefault="005847CE" w:rsidP="005847C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Challenge #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2</w:t>
      </w:r>
    </w:p>
    <w:p w14:paraId="7E9E1BE6" w14:textId="4E8A9133" w:rsidR="005847CE" w:rsidRDefault="005847CE" w:rsidP="005847C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 need to write code that will query the meta data of an instance within AWS or Azure or GCP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and provide a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formatted output.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choice of language and implementation is up to you.</w:t>
      </w:r>
    </w:p>
    <w:p w14:paraId="497F43A4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3252CE3C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import requests</w:t>
      </w:r>
    </w:p>
    <w:p w14:paraId="2DBE9D9A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import boto3</w:t>
      </w:r>
    </w:p>
    <w:p w14:paraId="04B0F391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37CB441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get_aws_instance_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):    </w:t>
      </w:r>
    </w:p>
    <w:p w14:paraId="321BEC65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response = requests.get('http://169.254.169.254/latest/dynamic/instance-identity/document')</w:t>
      </w:r>
    </w:p>
    <w:p w14:paraId="74489CCE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data = </w:t>
      </w:r>
      <w:proofErr w:type="spellStart"/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()</w:t>
      </w:r>
    </w:p>
    <w:p w14:paraId="20B47AEE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return data</w:t>
      </w:r>
    </w:p>
    <w:p w14:paraId="46DCCC1C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F8F2B3C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):   </w:t>
      </w:r>
    </w:p>
    <w:p w14:paraId="527A6733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aws_metadata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get_aws_instance_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    </w:t>
      </w:r>
    </w:p>
    <w:p w14:paraId="3CD5F787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json_data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json.dumps</w:t>
      </w:r>
      <w:proofErr w:type="spellEnd"/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aws_metadata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indent=4)</w:t>
      </w:r>
    </w:p>
    <w:p w14:paraId="7785D460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json_data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64315B03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47D70E8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_name_ == '_main_':</w:t>
      </w:r>
    </w:p>
    <w:p w14:paraId="75365A5C" w14:textId="6B6166EB" w:rsid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02C1C10A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ECDDAD4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AA3E240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677AB49" w14:textId="4F1CE701" w:rsidR="007B3AF2" w:rsidRDefault="007B3AF2" w:rsidP="007B3AF2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lastRenderedPageBreak/>
        <w:t>Challenge #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3</w:t>
      </w:r>
    </w:p>
    <w:p w14:paraId="6F2B02C0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 have a nested object. We would like a function where you pass in the object and a key and</w:t>
      </w:r>
    </w:p>
    <w:p w14:paraId="601577A2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 back the value.</w:t>
      </w:r>
    </w:p>
    <w:p w14:paraId="329B73AB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choice of language and implementation is up to you.</w:t>
      </w:r>
    </w:p>
    <w:p w14:paraId="10B13D97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 Inputs</w:t>
      </w:r>
    </w:p>
    <w:p w14:paraId="7A9494DB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 = {“a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”:{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“b”:{“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c”:”d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”}}}</w:t>
      </w:r>
    </w:p>
    <w:p w14:paraId="311F8EF2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 = a/b/c</w:t>
      </w:r>
    </w:p>
    <w:p w14:paraId="22BB9748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 = {“x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”:{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“y”:{“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z”:”a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”}}}</w:t>
      </w:r>
    </w:p>
    <w:p w14:paraId="11A775EF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 = x/y/z</w:t>
      </w:r>
    </w:p>
    <w:p w14:paraId="2AE471BC" w14:textId="6063FDF5" w:rsid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value = a</w:t>
      </w:r>
    </w:p>
    <w:p w14:paraId="1AC5060C" w14:textId="77777777" w:rsid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EAF0B46" w14:textId="23C1D7F3" w:rsidR="007B3AF2" w:rsidRPr="007B3AF2" w:rsidRDefault="007B3AF2" w:rsidP="007B3AF2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Solution:</w:t>
      </w:r>
    </w:p>
    <w:p w14:paraId="6FE3A055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get_value_from_nested_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key):</w:t>
      </w:r>
    </w:p>
    <w:p w14:paraId="0A8AE301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keys = </w:t>
      </w:r>
      <w:proofErr w:type="spellStart"/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key.split</w:t>
      </w:r>
      <w:proofErr w:type="spellEnd"/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('/')</w:t>
      </w:r>
    </w:p>
    <w:p w14:paraId="0D33563D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value =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</w:t>
      </w:r>
      <w:proofErr w:type="spellEnd"/>
    </w:p>
    <w:p w14:paraId="05801078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try:</w:t>
      </w:r>
    </w:p>
    <w:p w14:paraId="1D0488D0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k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keys:</w:t>
      </w:r>
    </w:p>
    <w:p w14:paraId="5201566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    value = value[k]</w:t>
      </w:r>
    </w:p>
    <w:p w14:paraId="185C61CC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return value</w:t>
      </w:r>
    </w:p>
    <w:p w14:paraId="2B208150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except (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KeyError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):</w:t>
      </w:r>
    </w:p>
    <w:p w14:paraId="190DA85E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return None</w:t>
      </w:r>
    </w:p>
    <w:p w14:paraId="3C00CA82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65A51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# Example usage</w:t>
      </w:r>
    </w:p>
    <w:p w14:paraId="277AF7E3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object1 = {"a": {"b": {"c": "d"}}}</w:t>
      </w:r>
    </w:p>
    <w:p w14:paraId="33849077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key1 = "a/b/c"</w:t>
      </w:r>
    </w:p>
    <w:p w14:paraId="7FA6E644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result1 =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get_value_from_nested_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object1, key1)</w:t>
      </w:r>
    </w:p>
    <w:p w14:paraId="40DCB205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print(result1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Output: d</w:t>
      </w:r>
    </w:p>
    <w:p w14:paraId="6DA63245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</w:p>
    <w:p w14:paraId="1BE373B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object2 = {"x": {"y": {"z": "a"}}}</w:t>
      </w:r>
    </w:p>
    <w:p w14:paraId="7FDABD4B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key2 = "x/y/z"</w:t>
      </w:r>
    </w:p>
    <w:p w14:paraId="059CDE9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result2 =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get_value_from_nested_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object2, key2)</w:t>
      </w:r>
    </w:p>
    <w:p w14:paraId="32A44307" w14:textId="6E13C92D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print(result2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  #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Output: a</w:t>
      </w:r>
    </w:p>
    <w:p w14:paraId="3DE006F5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E80B7A5" w14:textId="77777777" w:rsidR="007B3AF2" w:rsidRPr="005847CE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sectPr w:rsidR="007B3AF2" w:rsidRPr="0058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248"/>
    <w:multiLevelType w:val="hybridMultilevel"/>
    <w:tmpl w:val="272E6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48F6"/>
    <w:multiLevelType w:val="hybridMultilevel"/>
    <w:tmpl w:val="ACAE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E5D42"/>
    <w:multiLevelType w:val="hybridMultilevel"/>
    <w:tmpl w:val="D24C6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E783C"/>
    <w:multiLevelType w:val="hybridMultilevel"/>
    <w:tmpl w:val="B748F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AE0244"/>
    <w:multiLevelType w:val="hybridMultilevel"/>
    <w:tmpl w:val="3B581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A39DC"/>
    <w:multiLevelType w:val="hybridMultilevel"/>
    <w:tmpl w:val="BFE2E9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94759"/>
    <w:multiLevelType w:val="hybridMultilevel"/>
    <w:tmpl w:val="C6BCC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77956"/>
    <w:multiLevelType w:val="multilevel"/>
    <w:tmpl w:val="745E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68337">
    <w:abstractNumId w:val="7"/>
  </w:num>
  <w:num w:numId="2" w16cid:durableId="656805013">
    <w:abstractNumId w:val="1"/>
  </w:num>
  <w:num w:numId="3" w16cid:durableId="499124924">
    <w:abstractNumId w:val="0"/>
  </w:num>
  <w:num w:numId="4" w16cid:durableId="917708223">
    <w:abstractNumId w:val="6"/>
  </w:num>
  <w:num w:numId="5" w16cid:durableId="1589264673">
    <w:abstractNumId w:val="4"/>
  </w:num>
  <w:num w:numId="6" w16cid:durableId="1378579764">
    <w:abstractNumId w:val="2"/>
  </w:num>
  <w:num w:numId="7" w16cid:durableId="1978608042">
    <w:abstractNumId w:val="3"/>
  </w:num>
  <w:num w:numId="8" w16cid:durableId="1069423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D"/>
    <w:rsid w:val="00002010"/>
    <w:rsid w:val="005847CE"/>
    <w:rsid w:val="007B3AF2"/>
    <w:rsid w:val="0083341F"/>
    <w:rsid w:val="009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42"/>
  <w15:chartTrackingRefBased/>
  <w15:docId w15:val="{C426E2A6-7B3C-40E5-9E19-E2900A4E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C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SINGLA</dc:creator>
  <cp:keywords/>
  <dc:description/>
  <cp:lastModifiedBy>SHUBHAM SINGLA</cp:lastModifiedBy>
  <cp:revision>1</cp:revision>
  <dcterms:created xsi:type="dcterms:W3CDTF">2023-07-18T11:22:00Z</dcterms:created>
  <dcterms:modified xsi:type="dcterms:W3CDTF">2023-07-18T13:22:00Z</dcterms:modified>
</cp:coreProperties>
</file>