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3"/>
        <w:tblW w:w="100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5"/>
        <w:gridCol w:w="62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Full Name(As per certificates):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Shubham Tarachand Mondhoriya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Date of Birth: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15/11/1997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Company Name: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 xml:space="preserve">Logran Technologies Pvt Ltd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Offer Date: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16/8/2021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Joining Date: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bookmarkStart w:id="0" w:name="_gjdgxs" w:colFirst="0" w:colLast="0"/>
            <w:bookmarkEnd w:id="0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30/8/2021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Joining Designation:</w:t>
            </w:r>
          </w:p>
        </w:tc>
        <w:tc>
          <w:tcPr>
            <w:tcW w:w="6215" w:type="dxa"/>
            <w:vAlign w:val="top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Java Developer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Current Designation: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Java Developer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Joining CTC: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3,90000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Current CTC: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3,90000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Relieving Letter Date:         (Last working date)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20/05/2023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PAN 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DOXPM4267R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Bank Account No: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35882911816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Bank Name: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bookmarkStart w:id="1" w:name="_30j0zll" w:colFirst="0" w:colLast="0"/>
            <w:bookmarkEnd w:id="1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State Bank of India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Mail id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Shubhammondhoriya97@gmail.com</w:t>
            </w:r>
          </w:p>
        </w:tc>
      </w:tr>
    </w:tbl>
    <w:p>
      <w:pPr>
        <w:pStyle w:val="3"/>
        <w:rPr>
          <w:b/>
          <w:sz w:val="36"/>
          <w:szCs w:val="36"/>
          <w:u w:val="single"/>
        </w:rPr>
      </w:pPr>
    </w:p>
    <w:sectPr>
      <w:pgSz w:w="12240" w:h="15840"/>
      <w:pgMar w:top="9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3C"/>
    <w:rsid w:val="00050547"/>
    <w:rsid w:val="00055E51"/>
    <w:rsid w:val="00080949"/>
    <w:rsid w:val="000813BF"/>
    <w:rsid w:val="00086992"/>
    <w:rsid w:val="000A0465"/>
    <w:rsid w:val="000B3110"/>
    <w:rsid w:val="000B77E7"/>
    <w:rsid w:val="000D0C05"/>
    <w:rsid w:val="000D560F"/>
    <w:rsid w:val="000F0F97"/>
    <w:rsid w:val="000F78D1"/>
    <w:rsid w:val="00121B2E"/>
    <w:rsid w:val="00123EC3"/>
    <w:rsid w:val="001252BF"/>
    <w:rsid w:val="001317F9"/>
    <w:rsid w:val="00143667"/>
    <w:rsid w:val="00150056"/>
    <w:rsid w:val="001B136B"/>
    <w:rsid w:val="001C2264"/>
    <w:rsid w:val="001D3A03"/>
    <w:rsid w:val="00221510"/>
    <w:rsid w:val="0025701C"/>
    <w:rsid w:val="0027103A"/>
    <w:rsid w:val="00277567"/>
    <w:rsid w:val="002854C2"/>
    <w:rsid w:val="002A7C38"/>
    <w:rsid w:val="002B01B1"/>
    <w:rsid w:val="002B6ABB"/>
    <w:rsid w:val="002E04A6"/>
    <w:rsid w:val="00302B7B"/>
    <w:rsid w:val="003359D7"/>
    <w:rsid w:val="00355B10"/>
    <w:rsid w:val="00355B86"/>
    <w:rsid w:val="00373AB9"/>
    <w:rsid w:val="00387075"/>
    <w:rsid w:val="00396BF3"/>
    <w:rsid w:val="003B7407"/>
    <w:rsid w:val="003D70A7"/>
    <w:rsid w:val="003E1493"/>
    <w:rsid w:val="003E508A"/>
    <w:rsid w:val="00415A80"/>
    <w:rsid w:val="00421BE8"/>
    <w:rsid w:val="0043452F"/>
    <w:rsid w:val="00443282"/>
    <w:rsid w:val="00452575"/>
    <w:rsid w:val="00470D59"/>
    <w:rsid w:val="004822E6"/>
    <w:rsid w:val="0048295F"/>
    <w:rsid w:val="004870B5"/>
    <w:rsid w:val="004B5D8F"/>
    <w:rsid w:val="004C7522"/>
    <w:rsid w:val="004D21F2"/>
    <w:rsid w:val="004D4865"/>
    <w:rsid w:val="004E394D"/>
    <w:rsid w:val="004F42FF"/>
    <w:rsid w:val="00510BA6"/>
    <w:rsid w:val="00513E90"/>
    <w:rsid w:val="00520DD6"/>
    <w:rsid w:val="0052417D"/>
    <w:rsid w:val="005315DD"/>
    <w:rsid w:val="00550ABD"/>
    <w:rsid w:val="00575D43"/>
    <w:rsid w:val="005C176E"/>
    <w:rsid w:val="005D4944"/>
    <w:rsid w:val="005D793F"/>
    <w:rsid w:val="005E377B"/>
    <w:rsid w:val="0061392F"/>
    <w:rsid w:val="00617B95"/>
    <w:rsid w:val="00633E7E"/>
    <w:rsid w:val="00635AC7"/>
    <w:rsid w:val="006407AE"/>
    <w:rsid w:val="0065357E"/>
    <w:rsid w:val="006B52D8"/>
    <w:rsid w:val="006E03E5"/>
    <w:rsid w:val="006E17DE"/>
    <w:rsid w:val="006E5E29"/>
    <w:rsid w:val="0070133B"/>
    <w:rsid w:val="00737B7C"/>
    <w:rsid w:val="0074300D"/>
    <w:rsid w:val="0075560E"/>
    <w:rsid w:val="00783946"/>
    <w:rsid w:val="007C6CB1"/>
    <w:rsid w:val="007E6161"/>
    <w:rsid w:val="00814D24"/>
    <w:rsid w:val="00821A38"/>
    <w:rsid w:val="008269B9"/>
    <w:rsid w:val="00846DF8"/>
    <w:rsid w:val="008518CE"/>
    <w:rsid w:val="00856521"/>
    <w:rsid w:val="00884559"/>
    <w:rsid w:val="008B21F3"/>
    <w:rsid w:val="008D04C2"/>
    <w:rsid w:val="008D17CD"/>
    <w:rsid w:val="008E72FD"/>
    <w:rsid w:val="008F1704"/>
    <w:rsid w:val="009215D0"/>
    <w:rsid w:val="00927D3C"/>
    <w:rsid w:val="00930658"/>
    <w:rsid w:val="00930953"/>
    <w:rsid w:val="00933C56"/>
    <w:rsid w:val="0095100E"/>
    <w:rsid w:val="0095646F"/>
    <w:rsid w:val="00964956"/>
    <w:rsid w:val="009A6681"/>
    <w:rsid w:val="009C4BCB"/>
    <w:rsid w:val="009C7DE5"/>
    <w:rsid w:val="009D3695"/>
    <w:rsid w:val="009D6492"/>
    <w:rsid w:val="00A00C36"/>
    <w:rsid w:val="00A16173"/>
    <w:rsid w:val="00A310E8"/>
    <w:rsid w:val="00A46B3E"/>
    <w:rsid w:val="00A56571"/>
    <w:rsid w:val="00A93CED"/>
    <w:rsid w:val="00AD0CE0"/>
    <w:rsid w:val="00AD36E3"/>
    <w:rsid w:val="00B02849"/>
    <w:rsid w:val="00B208D7"/>
    <w:rsid w:val="00B814F6"/>
    <w:rsid w:val="00B8231B"/>
    <w:rsid w:val="00BC1F9B"/>
    <w:rsid w:val="00BF528E"/>
    <w:rsid w:val="00C02EEC"/>
    <w:rsid w:val="00C0318A"/>
    <w:rsid w:val="00C0617E"/>
    <w:rsid w:val="00C42E84"/>
    <w:rsid w:val="00C47695"/>
    <w:rsid w:val="00C5704C"/>
    <w:rsid w:val="00C6291E"/>
    <w:rsid w:val="00C63897"/>
    <w:rsid w:val="00CA3E06"/>
    <w:rsid w:val="00CB1639"/>
    <w:rsid w:val="00CB54E3"/>
    <w:rsid w:val="00CC44E7"/>
    <w:rsid w:val="00CE2AD3"/>
    <w:rsid w:val="00CF4772"/>
    <w:rsid w:val="00D0395E"/>
    <w:rsid w:val="00D3620A"/>
    <w:rsid w:val="00D366DA"/>
    <w:rsid w:val="00DA43B0"/>
    <w:rsid w:val="00DA501C"/>
    <w:rsid w:val="00DB3C93"/>
    <w:rsid w:val="00DD2FD2"/>
    <w:rsid w:val="00DD7A47"/>
    <w:rsid w:val="00DE2740"/>
    <w:rsid w:val="00DE3828"/>
    <w:rsid w:val="00DE7A54"/>
    <w:rsid w:val="00E3750E"/>
    <w:rsid w:val="00E66605"/>
    <w:rsid w:val="00E7018E"/>
    <w:rsid w:val="00E722FB"/>
    <w:rsid w:val="00E80777"/>
    <w:rsid w:val="00E92F89"/>
    <w:rsid w:val="00E97873"/>
    <w:rsid w:val="00EA4457"/>
    <w:rsid w:val="00EB342A"/>
    <w:rsid w:val="00ED59CA"/>
    <w:rsid w:val="00F167CE"/>
    <w:rsid w:val="00F31B3C"/>
    <w:rsid w:val="00F32B26"/>
    <w:rsid w:val="00F349E9"/>
    <w:rsid w:val="00F40FBB"/>
    <w:rsid w:val="00F458CD"/>
    <w:rsid w:val="00F63ED2"/>
    <w:rsid w:val="00F851C7"/>
    <w:rsid w:val="00F97917"/>
    <w:rsid w:val="00FA5910"/>
    <w:rsid w:val="00FC46B1"/>
    <w:rsid w:val="00FF51F2"/>
    <w:rsid w:val="0C641874"/>
    <w:rsid w:val="156100F4"/>
    <w:rsid w:val="317F4016"/>
    <w:rsid w:val="6766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2"/>
    <w:basedOn w:val="10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1</Pages>
  <Words>41</Words>
  <Characters>239</Characters>
  <Lines>1</Lines>
  <Paragraphs>1</Paragraphs>
  <TotalTime>6</TotalTime>
  <ScaleCrop>false</ScaleCrop>
  <LinksUpToDate>false</LinksUpToDate>
  <CharactersWithSpaces>279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2022-12-07T09:22:00Z</dcterms:created>
  <dc:creator>shubh</dc:creator>
  <cp:lastModifiedBy>WPS_1675279397</cp:lastModifiedBy>
  <dcterms:modified xsi:type="dcterms:W3CDTF">2023-05-12T06:05:05Z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D9681CED3C384BA0BF7376A88E0D5D29</vt:lpwstr>
  </property>
</Properties>
</file>