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B8AA" w14:textId="55D4E4B2" w:rsidR="00327175" w:rsidRPr="00EF1834" w:rsidRDefault="00EF1834" w:rsidP="00EF1834">
      <w:pPr>
        <w:jc w:val="center"/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  <w:r w:rsidRPr="00EF1834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L</w:t>
      </w:r>
      <w:r w:rsidRPr="00EF1834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 xml:space="preserve">ongest </w:t>
      </w:r>
      <w:r w:rsidRPr="00EF1834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I</w:t>
      </w:r>
      <w:r w:rsidRPr="00EF1834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 xml:space="preserve">ncreasing </w:t>
      </w:r>
      <w:r w:rsidRPr="00EF1834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S</w:t>
      </w:r>
      <w:r w:rsidRPr="00EF1834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ubsequence.</w:t>
      </w:r>
    </w:p>
    <w:p w14:paraId="5D6858F6" w14:textId="77777777" w:rsidR="00042D97" w:rsidRDefault="00EF1834" w:rsidP="00042D97">
      <w:pPr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</w:pPr>
      <w:r w:rsidRPr="00042D97">
        <w:rPr>
          <w:rFonts w:ascii="Times New Roman" w:hAnsi="Times New Roman" w:cs="Times New Roman"/>
          <w:b/>
          <w:bCs/>
          <w:color w:val="4D575D"/>
          <w:sz w:val="24"/>
          <w:szCs w:val="24"/>
          <w:shd w:val="clear" w:color="auto" w:fill="FFFFFF"/>
        </w:rPr>
        <w:t>Description:</w:t>
      </w:r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 xml:space="preserve"> - In this project, I </w:t>
      </w:r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find the length of the longest subsequence of the given sequence such that all the element of the subsequence are sorted in increasing order</w:t>
      </w:r>
      <w:r w:rsidR="0075409F"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.</w:t>
      </w:r>
    </w:p>
    <w:p w14:paraId="633EDD08" w14:textId="4DE5A8C3" w:rsidR="00A11646" w:rsidRDefault="00042D97" w:rsidP="00042D97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42D97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6B049E" w:rsidRPr="00042D97">
        <w:rPr>
          <w:rFonts w:ascii="Times New Roman" w:hAnsi="Times New Roman" w:cs="Times New Roman"/>
          <w:b/>
          <w:bCs/>
          <w:sz w:val="24"/>
          <w:szCs w:val="24"/>
        </w:rPr>
        <w:t>Planning: -</w:t>
      </w:r>
    </w:p>
    <w:tbl>
      <w:tblPr>
        <w:tblStyle w:val="TableGrid"/>
        <w:tblpPr w:leftFromText="180" w:rightFromText="180" w:vertAnchor="page" w:horzAnchor="margin" w:tblpY="3325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6B049E" w:rsidRPr="00B0145E" w14:paraId="795D24B4" w14:textId="77777777" w:rsidTr="006B049E">
        <w:tc>
          <w:tcPr>
            <w:tcW w:w="2405" w:type="dxa"/>
          </w:tcPr>
          <w:p w14:paraId="35AA4F94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1843" w:type="dxa"/>
          </w:tcPr>
          <w:p w14:paraId="61BBB6B5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Day 1</w:t>
            </w:r>
          </w:p>
        </w:tc>
      </w:tr>
      <w:tr w:rsidR="006B049E" w:rsidRPr="00B0145E" w14:paraId="42E324ED" w14:textId="77777777" w:rsidTr="006B049E">
        <w:tc>
          <w:tcPr>
            <w:tcW w:w="2405" w:type="dxa"/>
          </w:tcPr>
          <w:p w14:paraId="0555FD43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1843" w:type="dxa"/>
          </w:tcPr>
          <w:p w14:paraId="4EE1AE28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Day 2</w:t>
            </w:r>
          </w:p>
        </w:tc>
      </w:tr>
      <w:tr w:rsidR="006B049E" w:rsidRPr="00B0145E" w14:paraId="34DE087D" w14:textId="77777777" w:rsidTr="006B049E">
        <w:tc>
          <w:tcPr>
            <w:tcW w:w="2405" w:type="dxa"/>
          </w:tcPr>
          <w:p w14:paraId="1F0C5D42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1843" w:type="dxa"/>
          </w:tcPr>
          <w:p w14:paraId="3862798E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Day 3</w:t>
            </w:r>
          </w:p>
        </w:tc>
      </w:tr>
      <w:tr w:rsidR="006B049E" w:rsidRPr="00B0145E" w14:paraId="126D8E05" w14:textId="77777777" w:rsidTr="006B049E">
        <w:tc>
          <w:tcPr>
            <w:tcW w:w="2405" w:type="dxa"/>
          </w:tcPr>
          <w:p w14:paraId="44F87D53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43" w:type="dxa"/>
          </w:tcPr>
          <w:p w14:paraId="0BECB1CC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 xml:space="preserve">Day 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B049E" w:rsidRPr="00B0145E" w14:paraId="5D492C29" w14:textId="77777777" w:rsidTr="006B049E">
        <w:tc>
          <w:tcPr>
            <w:tcW w:w="2405" w:type="dxa"/>
          </w:tcPr>
          <w:p w14:paraId="0FEDFE0E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843" w:type="dxa"/>
          </w:tcPr>
          <w:p w14:paraId="38382751" w14:textId="77777777" w:rsidR="006B049E" w:rsidRPr="00B0145E" w:rsidRDefault="006B049E" w:rsidP="006B049E">
            <w:pPr>
              <w:rPr>
                <w:rFonts w:ascii="Times New Roman" w:hAnsi="Times New Roman" w:cs="Times New Roman"/>
              </w:rPr>
            </w:pPr>
            <w:r w:rsidRPr="00B0145E">
              <w:rPr>
                <w:rFonts w:ascii="Times New Roman" w:hAnsi="Times New Roman" w:cs="Times New Roman"/>
              </w:rPr>
              <w:t xml:space="preserve">Day 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21CD06FE" w14:textId="4E52646A" w:rsidR="00042D97" w:rsidRDefault="00042D97" w:rsidP="00042D97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E30D62" w14:textId="26853F25" w:rsidR="006B049E" w:rsidRDefault="006B049E" w:rsidP="00042D97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D44069" w14:textId="49B7F168" w:rsidR="006B049E" w:rsidRDefault="006B049E" w:rsidP="00042D97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B506E3" w14:textId="2BD5FFB8" w:rsidR="006B049E" w:rsidRDefault="006B049E" w:rsidP="00042D97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3003A6" w14:textId="49D2B016" w:rsidR="006B049E" w:rsidRPr="00042D97" w:rsidRDefault="006B049E" w:rsidP="006B049E">
      <w:pPr>
        <w:rPr>
          <w:rFonts w:ascii="Times New Roman" w:hAnsi="Times New Roman" w:cs="Times New Roman"/>
          <w:b/>
          <w:bCs/>
          <w:color w:val="4D575D"/>
          <w:sz w:val="24"/>
          <w:szCs w:val="24"/>
          <w:shd w:val="clear" w:color="auto" w:fill="FFFFFF"/>
        </w:rPr>
      </w:pPr>
      <w:r w:rsidRPr="00042D97">
        <w:rPr>
          <w:rFonts w:ascii="Times New Roman" w:hAnsi="Times New Roman" w:cs="Times New Roman"/>
          <w:b/>
          <w:bCs/>
          <w:color w:val="4D575D"/>
          <w:sz w:val="24"/>
          <w:szCs w:val="24"/>
          <w:shd w:val="clear" w:color="auto" w:fill="FFFFFF"/>
        </w:rPr>
        <w:t>Algorithm</w:t>
      </w:r>
      <w:r w:rsidRPr="00042D97">
        <w:rPr>
          <w:rFonts w:ascii="Times New Roman" w:hAnsi="Times New Roman" w:cs="Times New Roman"/>
          <w:b/>
          <w:bCs/>
          <w:color w:val="4D575D"/>
          <w:sz w:val="24"/>
          <w:szCs w:val="24"/>
          <w:shd w:val="clear" w:color="auto" w:fill="FFFFFF"/>
        </w:rPr>
        <w:t xml:space="preserve"> </w:t>
      </w:r>
    </w:p>
    <w:p w14:paraId="5C08E094" w14:textId="77777777" w:rsidR="006B049E" w:rsidRPr="00042D97" w:rsidRDefault="006B049E" w:rsidP="006B049E">
      <w:pPr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</w:pPr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To complete this project fol</w:t>
      </w:r>
      <w:r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lowing</w:t>
      </w:r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 xml:space="preserve"> steps are follows: -</w:t>
      </w:r>
    </w:p>
    <w:p w14:paraId="5B9C6F79" w14:textId="77777777" w:rsidR="006B049E" w:rsidRPr="00042D97" w:rsidRDefault="006B049E" w:rsidP="006B0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</w:pPr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 xml:space="preserve">Step1: - lis () returns the length of the longest increasing subsequence in </w:t>
      </w:r>
      <w:proofErr w:type="spellStart"/>
      <w:proofErr w:type="gramStart"/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arr</w:t>
      </w:r>
      <w:proofErr w:type="spellEnd"/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[</w:t>
      </w:r>
      <w:proofErr w:type="gramEnd"/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]of size n.</w:t>
      </w:r>
    </w:p>
    <w:p w14:paraId="1B6D4967" w14:textId="77777777" w:rsidR="006B049E" w:rsidRPr="00042D97" w:rsidRDefault="006B049E" w:rsidP="006B0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</w:pPr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Step</w:t>
      </w:r>
      <w:proofErr w:type="gramStart"/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2:-</w:t>
      </w:r>
      <w:proofErr w:type="gramEnd"/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 xml:space="preserve"> Initialize LIS values for all indexes.</w:t>
      </w:r>
    </w:p>
    <w:p w14:paraId="4AA5C318" w14:textId="77777777" w:rsidR="006B049E" w:rsidRPr="00042D97" w:rsidRDefault="006B049E" w:rsidP="006B0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0"/>
          <w:szCs w:val="20"/>
          <w:u w:val="single"/>
        </w:rPr>
      </w:pPr>
      <w:r w:rsidRPr="00042D97">
        <w:rPr>
          <w:rFonts w:ascii="Times New Roman" w:hAnsi="Times New Roman" w:cs="Times New Roman"/>
          <w:color w:val="4D575D"/>
          <w:sz w:val="24"/>
          <w:szCs w:val="24"/>
          <w:shd w:val="clear" w:color="auto" w:fill="FFFFFF"/>
        </w:rPr>
        <w:t>Step3: - Compute optimize LIS values in bottom-up manner.</w:t>
      </w:r>
    </w:p>
    <w:p w14:paraId="543A3EEB" w14:textId="77777777" w:rsidR="006B049E" w:rsidRPr="00042D97" w:rsidRDefault="006B049E" w:rsidP="006B0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2D97">
        <w:rPr>
          <w:rFonts w:ascii="Times New Roman" w:hAnsi="Times New Roman" w:cs="Times New Roman"/>
          <w:sz w:val="24"/>
          <w:szCs w:val="24"/>
        </w:rPr>
        <w:tab/>
      </w:r>
      <w:r w:rsidRPr="00042D97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= 1;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r w:rsidRPr="00042D97">
        <w:rPr>
          <w:rFonts w:ascii="Times New Roman" w:hAnsi="Times New Roman" w:cs="Times New Roman"/>
          <w:color w:val="6A3E3E"/>
          <w:sz w:val="20"/>
          <w:szCs w:val="20"/>
        </w:rPr>
        <w:t>n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>++)</w:t>
      </w:r>
    </w:p>
    <w:p w14:paraId="598C96FC" w14:textId="77777777" w:rsidR="006B049E" w:rsidRPr="00042D97" w:rsidRDefault="006B049E" w:rsidP="006B0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Pr="00042D97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42D97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= 0; </w:t>
      </w:r>
      <w:r w:rsidRPr="00042D97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&lt;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>++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018924AE" w14:textId="77777777" w:rsidR="006B049E" w:rsidRPr="00042D97" w:rsidRDefault="006B049E" w:rsidP="006B0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            </w:t>
      </w:r>
      <w:r w:rsidRPr="00042D97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arr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] &gt;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arr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042D97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] &amp;&amp;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lis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] &lt;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lis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042D97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>] + 1)</w:t>
      </w:r>
    </w:p>
    <w:p w14:paraId="0550E69B" w14:textId="77777777" w:rsidR="006B049E" w:rsidRPr="00042D97" w:rsidRDefault="006B049E" w:rsidP="006B049E">
      <w:pPr>
        <w:tabs>
          <w:tab w:val="left" w:pos="1080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lis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042D97">
        <w:rPr>
          <w:rFonts w:ascii="Times New Roman" w:hAnsi="Times New Roman" w:cs="Times New Roman"/>
          <w:color w:val="6A3E3E"/>
          <w:sz w:val="20"/>
          <w:szCs w:val="20"/>
        </w:rPr>
        <w:t>lis</w:t>
      </w:r>
      <w:proofErr w:type="spellEnd"/>
      <w:r w:rsidRPr="00042D97">
        <w:rPr>
          <w:rFonts w:ascii="Times New Roman" w:hAnsi="Times New Roman" w:cs="Times New Roman"/>
          <w:color w:val="000000"/>
          <w:sz w:val="20"/>
          <w:szCs w:val="20"/>
        </w:rPr>
        <w:t>[</w:t>
      </w:r>
      <w:r w:rsidRPr="00042D97">
        <w:rPr>
          <w:rFonts w:ascii="Times New Roman" w:hAnsi="Times New Roman" w:cs="Times New Roman"/>
          <w:color w:val="6A3E3E"/>
          <w:sz w:val="20"/>
          <w:szCs w:val="20"/>
        </w:rPr>
        <w:t>j</w:t>
      </w:r>
      <w:r w:rsidRPr="00042D97">
        <w:rPr>
          <w:rFonts w:ascii="Times New Roman" w:hAnsi="Times New Roman" w:cs="Times New Roman"/>
          <w:color w:val="000000"/>
          <w:sz w:val="20"/>
          <w:szCs w:val="20"/>
        </w:rPr>
        <w:t>] + 1;</w:t>
      </w:r>
    </w:p>
    <w:p w14:paraId="0BAB6F0D" w14:textId="77777777" w:rsidR="006B049E" w:rsidRPr="00042D97" w:rsidRDefault="006B049E" w:rsidP="006B049E">
      <w:pPr>
        <w:tabs>
          <w:tab w:val="left" w:pos="108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42D97">
        <w:rPr>
          <w:rFonts w:ascii="Times New Roman" w:hAnsi="Times New Roman" w:cs="Times New Roman"/>
          <w:color w:val="000000"/>
          <w:sz w:val="24"/>
          <w:szCs w:val="24"/>
        </w:rPr>
        <w:t>Step4: - Pick maximum of all LIS values.</w:t>
      </w:r>
    </w:p>
    <w:p w14:paraId="4AD0012C" w14:textId="77777777" w:rsidR="006B049E" w:rsidRPr="00042D97" w:rsidRDefault="006B049E" w:rsidP="006B049E">
      <w:pPr>
        <w:tabs>
          <w:tab w:val="left" w:pos="108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042D97">
        <w:rPr>
          <w:rFonts w:ascii="Times New Roman" w:hAnsi="Times New Roman" w:cs="Times New Roman"/>
          <w:color w:val="000000"/>
          <w:sz w:val="24"/>
          <w:szCs w:val="24"/>
        </w:rPr>
        <w:t>Step5: - Under a main function print “Length of LIS is__”</w:t>
      </w:r>
    </w:p>
    <w:p w14:paraId="4BBFF3BC" w14:textId="77777777" w:rsidR="006B049E" w:rsidRPr="00042D97" w:rsidRDefault="006B049E" w:rsidP="00042D97">
      <w:pPr>
        <w:tabs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B049E" w:rsidRPr="0004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34"/>
    <w:rsid w:val="00042D97"/>
    <w:rsid w:val="00327175"/>
    <w:rsid w:val="006B049E"/>
    <w:rsid w:val="0075409F"/>
    <w:rsid w:val="00A11646"/>
    <w:rsid w:val="00E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6790"/>
  <w15:chartTrackingRefBased/>
  <w15:docId w15:val="{31CE79CE-F614-4F83-B7D1-F1568AA3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aglawe</dc:creator>
  <cp:keywords/>
  <dc:description/>
  <cp:lastModifiedBy>ruchika aglawe</cp:lastModifiedBy>
  <cp:revision>2</cp:revision>
  <dcterms:created xsi:type="dcterms:W3CDTF">2022-04-03T19:46:00Z</dcterms:created>
  <dcterms:modified xsi:type="dcterms:W3CDTF">2022-04-03T19:46:00Z</dcterms:modified>
</cp:coreProperties>
</file>