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4AD7" w14:textId="68975C27" w:rsidR="00351B40" w:rsidRDefault="00351B40" w:rsidP="008249C5">
      <w:pPr>
        <w:rPr>
          <w:b/>
          <w:bCs/>
        </w:rPr>
      </w:pPr>
      <w:r>
        <w:rPr>
          <w:rFonts w:hint="eastAsia"/>
          <w:b/>
          <w:bCs/>
        </w:rPr>
        <w:t>Pledge</w:t>
      </w:r>
    </w:p>
    <w:p w14:paraId="7259A8EA" w14:textId="1AFC609E" w:rsidR="008249C5" w:rsidRPr="008249C5" w:rsidRDefault="008249C5" w:rsidP="008249C5">
      <w:r w:rsidRPr="008249C5">
        <w:rPr>
          <w:b/>
          <w:bCs/>
        </w:rPr>
        <w:t>技术</w:t>
      </w:r>
      <w:proofErr w:type="gramStart"/>
      <w:r w:rsidRPr="008249C5">
        <w:rPr>
          <w:b/>
          <w:bCs/>
        </w:rPr>
        <w:t>栈</w:t>
      </w:r>
      <w:proofErr w:type="gramEnd"/>
      <w:r w:rsidRPr="008249C5">
        <w:t>：Golang、WebSocket、</w:t>
      </w:r>
      <w:proofErr w:type="spellStart"/>
      <w:r w:rsidRPr="008249C5">
        <w:t>KuCoin</w:t>
      </w:r>
      <w:proofErr w:type="spellEnd"/>
      <w:r w:rsidRPr="008249C5">
        <w:t xml:space="preserve"> API、Redis、区块链集成</w:t>
      </w:r>
      <w:r w:rsidRPr="008249C5">
        <w:rPr>
          <w:b/>
          <w:bCs/>
        </w:rPr>
        <w:t>主要职责与成就</w:t>
      </w:r>
      <w:r w:rsidRPr="008249C5">
        <w:t>：</w:t>
      </w:r>
    </w:p>
    <w:p w14:paraId="74B1FBFC" w14:textId="77777777" w:rsidR="008249C5" w:rsidRPr="008249C5" w:rsidRDefault="008249C5" w:rsidP="008249C5">
      <w:pPr>
        <w:numPr>
          <w:ilvl w:val="0"/>
          <w:numId w:val="1"/>
        </w:numPr>
      </w:pPr>
      <w:r w:rsidRPr="008249C5">
        <w:rPr>
          <w:b/>
          <w:bCs/>
        </w:rPr>
        <w:t>加密货币行情集成</w:t>
      </w:r>
      <w:r w:rsidRPr="008249C5">
        <w:t>：</w:t>
      </w:r>
    </w:p>
    <w:p w14:paraId="6B1CF0CC" w14:textId="77777777" w:rsidR="008249C5" w:rsidRPr="008249C5" w:rsidRDefault="008249C5" w:rsidP="008249C5">
      <w:pPr>
        <w:numPr>
          <w:ilvl w:val="0"/>
          <w:numId w:val="2"/>
        </w:numPr>
      </w:pPr>
      <w:r w:rsidRPr="008249C5">
        <w:t>实现了与</w:t>
      </w:r>
      <w:proofErr w:type="spellStart"/>
      <w:r w:rsidRPr="008249C5">
        <w:t>KuCoin</w:t>
      </w:r>
      <w:proofErr w:type="spellEnd"/>
      <w:r w:rsidRPr="008249C5">
        <w:t>交易所API的深度集成，通过WebSocket实时获取PLGR-USDT等交易对价格数据</w:t>
      </w:r>
    </w:p>
    <w:p w14:paraId="504EC4DC" w14:textId="77777777" w:rsidR="008249C5" w:rsidRPr="008249C5" w:rsidRDefault="008249C5" w:rsidP="008249C5">
      <w:pPr>
        <w:numPr>
          <w:ilvl w:val="0"/>
          <w:numId w:val="3"/>
        </w:numPr>
      </w:pPr>
      <w:r w:rsidRPr="008249C5">
        <w:t>设计了价格缓存系统，利用Redis存储最新价格数据，确保系统在API连接中断时仍能提供服务</w:t>
      </w:r>
    </w:p>
    <w:p w14:paraId="78E30469" w14:textId="77777777" w:rsidR="008249C5" w:rsidRPr="008249C5" w:rsidRDefault="008249C5" w:rsidP="008249C5">
      <w:pPr>
        <w:numPr>
          <w:ilvl w:val="0"/>
          <w:numId w:val="4"/>
        </w:numPr>
      </w:pPr>
      <w:r w:rsidRPr="008249C5">
        <w:rPr>
          <w:b/>
          <w:bCs/>
        </w:rPr>
        <w:t>实时数据推送服务</w:t>
      </w:r>
      <w:r w:rsidRPr="008249C5">
        <w:t>：</w:t>
      </w:r>
    </w:p>
    <w:p w14:paraId="382D1DD7" w14:textId="77777777" w:rsidR="008249C5" w:rsidRPr="008249C5" w:rsidRDefault="008249C5" w:rsidP="008249C5">
      <w:pPr>
        <w:numPr>
          <w:ilvl w:val="0"/>
          <w:numId w:val="5"/>
        </w:numPr>
      </w:pPr>
      <w:r w:rsidRPr="008249C5">
        <w:t>开发了高性能WebSocket服务器，支持上千客户端同时连接，实时推送加密货币价格变动</w:t>
      </w:r>
    </w:p>
    <w:p w14:paraId="35DE97F3" w14:textId="77777777" w:rsidR="008249C5" w:rsidRPr="008249C5" w:rsidRDefault="008249C5" w:rsidP="008249C5">
      <w:pPr>
        <w:numPr>
          <w:ilvl w:val="0"/>
          <w:numId w:val="6"/>
        </w:numPr>
      </w:pPr>
      <w:r w:rsidRPr="008249C5">
        <w:t>实现了完善的心跳检测机制（ping/pong），确保连接的可靠性和即时检测断开连接</w:t>
      </w:r>
    </w:p>
    <w:p w14:paraId="37780CC3" w14:textId="77777777" w:rsidR="008249C5" w:rsidRPr="008249C5" w:rsidRDefault="008249C5" w:rsidP="008249C5">
      <w:pPr>
        <w:numPr>
          <w:ilvl w:val="0"/>
          <w:numId w:val="7"/>
        </w:numPr>
      </w:pPr>
      <w:r w:rsidRPr="008249C5">
        <w:rPr>
          <w:b/>
          <w:bCs/>
        </w:rPr>
        <w:t>系统架构设计</w:t>
      </w:r>
      <w:r w:rsidRPr="008249C5">
        <w:t>：</w:t>
      </w:r>
    </w:p>
    <w:p w14:paraId="138E5342" w14:textId="77777777" w:rsidR="008249C5" w:rsidRPr="008249C5" w:rsidRDefault="008249C5" w:rsidP="008249C5">
      <w:pPr>
        <w:numPr>
          <w:ilvl w:val="0"/>
          <w:numId w:val="8"/>
        </w:numPr>
      </w:pPr>
      <w:r w:rsidRPr="008249C5">
        <w:t>将系统拆分为API服务和定时任务两个核心组件，提高了系统的可维护性和扩展性</w:t>
      </w:r>
    </w:p>
    <w:p w14:paraId="561CCA37" w14:textId="77777777" w:rsidR="008249C5" w:rsidRPr="008249C5" w:rsidRDefault="008249C5" w:rsidP="008249C5">
      <w:pPr>
        <w:numPr>
          <w:ilvl w:val="0"/>
          <w:numId w:val="9"/>
        </w:numPr>
      </w:pPr>
      <w:r w:rsidRPr="008249C5">
        <w:t>实现了模块化的代码组织结构，将业务逻辑、数据访问和网络通信清晰分离</w:t>
      </w:r>
    </w:p>
    <w:p w14:paraId="29868583" w14:textId="77777777" w:rsidR="008249C5" w:rsidRPr="008249C5" w:rsidRDefault="008249C5" w:rsidP="008249C5">
      <w:pPr>
        <w:numPr>
          <w:ilvl w:val="0"/>
          <w:numId w:val="10"/>
        </w:numPr>
      </w:pPr>
      <w:r w:rsidRPr="008249C5">
        <w:rPr>
          <w:b/>
          <w:bCs/>
        </w:rPr>
        <w:t>性能优化</w:t>
      </w:r>
      <w:r w:rsidRPr="008249C5">
        <w:t>：</w:t>
      </w:r>
    </w:p>
    <w:p w14:paraId="28BCAACA" w14:textId="77777777" w:rsidR="008249C5" w:rsidRPr="008249C5" w:rsidRDefault="008249C5" w:rsidP="008249C5">
      <w:pPr>
        <w:numPr>
          <w:ilvl w:val="0"/>
          <w:numId w:val="11"/>
        </w:numPr>
      </w:pPr>
      <w:r w:rsidRPr="008249C5">
        <w:t>优化了WebSocket消息处理逻辑，实现了毫秒级的实时价格推送，满足高频交易场景需求</w:t>
      </w:r>
    </w:p>
    <w:p w14:paraId="68F0C3B3" w14:textId="77777777" w:rsidR="008249C5" w:rsidRPr="008249C5" w:rsidRDefault="008249C5" w:rsidP="008249C5">
      <w:pPr>
        <w:numPr>
          <w:ilvl w:val="0"/>
          <w:numId w:val="12"/>
        </w:numPr>
      </w:pPr>
      <w:r w:rsidRPr="008249C5">
        <w:t>通过使用Go的goroutine和channel机制，实现了高效的并发处理，显著提升了系统吞吐量</w:t>
      </w:r>
    </w:p>
    <w:p w14:paraId="5BDB51AE" w14:textId="77777777" w:rsidR="00A92990" w:rsidRDefault="00A92990"/>
    <w:p w14:paraId="54B9C1C3" w14:textId="77777777" w:rsidR="00F6255D" w:rsidRPr="00F6255D" w:rsidRDefault="00F6255D" w:rsidP="00F6255D">
      <w:pPr>
        <w:rPr>
          <w:b/>
          <w:bCs/>
        </w:rPr>
      </w:pPr>
      <w:r w:rsidRPr="00F6255D">
        <w:rPr>
          <w:b/>
          <w:bCs/>
        </w:rPr>
        <w:t>基于pledge-backend项目的简历内容</w:t>
      </w:r>
    </w:p>
    <w:p w14:paraId="754B25A3" w14:textId="77777777" w:rsidR="00F6255D" w:rsidRPr="00F6255D" w:rsidRDefault="00F6255D" w:rsidP="00F6255D">
      <w:pPr>
        <w:rPr>
          <w:b/>
          <w:bCs/>
        </w:rPr>
      </w:pPr>
      <w:r w:rsidRPr="00F6255D">
        <w:rPr>
          <w:b/>
          <w:bCs/>
        </w:rPr>
        <w:t>项目描述（50字左右）</w:t>
      </w:r>
    </w:p>
    <w:p w14:paraId="5EEFC936" w14:textId="77777777" w:rsidR="00F6255D" w:rsidRPr="00F6255D" w:rsidRDefault="00F6255D" w:rsidP="00F6255D">
      <w:r w:rsidRPr="00F6255D">
        <w:t>参与开发基于区块链技术的加密资产质押平台后端，实现实时价格获取、WebSocket推送和</w:t>
      </w:r>
      <w:proofErr w:type="gramStart"/>
      <w:r w:rsidRPr="00F6255D">
        <w:t>智能风控系统</w:t>
      </w:r>
      <w:proofErr w:type="gramEnd"/>
      <w:r w:rsidRPr="00F6255D">
        <w:t>，为用户提供安全高效的质押服务。</w:t>
      </w:r>
    </w:p>
    <w:p w14:paraId="30070525" w14:textId="77777777" w:rsidR="00F6255D" w:rsidRPr="00F6255D" w:rsidRDefault="00F6255D" w:rsidP="00F6255D">
      <w:pPr>
        <w:rPr>
          <w:b/>
          <w:bCs/>
        </w:rPr>
      </w:pPr>
      <w:r w:rsidRPr="00F6255D">
        <w:rPr>
          <w:b/>
          <w:bCs/>
        </w:rPr>
        <w:t>技术</w:t>
      </w:r>
      <w:proofErr w:type="gramStart"/>
      <w:r w:rsidRPr="00F6255D">
        <w:rPr>
          <w:b/>
          <w:bCs/>
        </w:rPr>
        <w:t>栈</w:t>
      </w:r>
      <w:proofErr w:type="gramEnd"/>
    </w:p>
    <w:p w14:paraId="185D1ED5" w14:textId="77777777" w:rsidR="00F6255D" w:rsidRPr="00F6255D" w:rsidRDefault="00F6255D" w:rsidP="00F6255D">
      <w:pPr>
        <w:numPr>
          <w:ilvl w:val="0"/>
          <w:numId w:val="32"/>
        </w:numPr>
      </w:pPr>
      <w:r w:rsidRPr="00F6255D">
        <w:rPr>
          <w:b/>
          <w:bCs/>
        </w:rPr>
        <w:t>编程语言</w:t>
      </w:r>
      <w:r w:rsidRPr="00F6255D">
        <w:t>：Golang</w:t>
      </w:r>
    </w:p>
    <w:p w14:paraId="4774824F" w14:textId="77777777" w:rsidR="00F6255D" w:rsidRPr="00F6255D" w:rsidRDefault="00F6255D" w:rsidP="00F6255D">
      <w:pPr>
        <w:numPr>
          <w:ilvl w:val="0"/>
          <w:numId w:val="33"/>
        </w:numPr>
      </w:pPr>
      <w:r w:rsidRPr="00F6255D">
        <w:rPr>
          <w:b/>
          <w:bCs/>
        </w:rPr>
        <w:t>Web框架</w:t>
      </w:r>
      <w:r w:rsidRPr="00F6255D">
        <w:t>：Gin（从错误信息中可见）</w:t>
      </w:r>
    </w:p>
    <w:p w14:paraId="5BB7DBA0" w14:textId="77777777" w:rsidR="00F6255D" w:rsidRPr="00F6255D" w:rsidRDefault="00F6255D" w:rsidP="00F6255D">
      <w:pPr>
        <w:numPr>
          <w:ilvl w:val="0"/>
          <w:numId w:val="34"/>
        </w:numPr>
      </w:pPr>
      <w:r w:rsidRPr="00F6255D">
        <w:rPr>
          <w:b/>
          <w:bCs/>
        </w:rPr>
        <w:t>实时通信</w:t>
      </w:r>
      <w:r w:rsidRPr="00F6255D">
        <w:t>：WebSocket</w:t>
      </w:r>
    </w:p>
    <w:p w14:paraId="37717B8B" w14:textId="77777777" w:rsidR="00F6255D" w:rsidRPr="00F6255D" w:rsidRDefault="00F6255D" w:rsidP="00F6255D">
      <w:pPr>
        <w:numPr>
          <w:ilvl w:val="0"/>
          <w:numId w:val="35"/>
        </w:numPr>
      </w:pPr>
      <w:r w:rsidRPr="00F6255D">
        <w:rPr>
          <w:b/>
          <w:bCs/>
        </w:rPr>
        <w:t>数据存储</w:t>
      </w:r>
      <w:r w:rsidRPr="00F6255D">
        <w:t>：Redis</w:t>
      </w:r>
    </w:p>
    <w:p w14:paraId="179D44FC" w14:textId="77777777" w:rsidR="00F6255D" w:rsidRPr="00F6255D" w:rsidRDefault="00F6255D" w:rsidP="00F6255D">
      <w:pPr>
        <w:numPr>
          <w:ilvl w:val="0"/>
          <w:numId w:val="36"/>
        </w:numPr>
      </w:pPr>
      <w:r w:rsidRPr="00F6255D">
        <w:rPr>
          <w:b/>
          <w:bCs/>
        </w:rPr>
        <w:t>第三方集成</w:t>
      </w:r>
      <w:r w:rsidRPr="00F6255D">
        <w:t>：</w:t>
      </w:r>
      <w:proofErr w:type="spellStart"/>
      <w:r w:rsidRPr="00F6255D">
        <w:t>KuCoin</w:t>
      </w:r>
      <w:proofErr w:type="spellEnd"/>
      <w:r w:rsidRPr="00F6255D">
        <w:t xml:space="preserve"> API</w:t>
      </w:r>
    </w:p>
    <w:p w14:paraId="076C47F3" w14:textId="77777777" w:rsidR="00F6255D" w:rsidRPr="00F6255D" w:rsidRDefault="00F6255D" w:rsidP="00F6255D">
      <w:pPr>
        <w:numPr>
          <w:ilvl w:val="0"/>
          <w:numId w:val="37"/>
        </w:numPr>
      </w:pPr>
      <w:r w:rsidRPr="00F6255D">
        <w:rPr>
          <w:b/>
          <w:bCs/>
        </w:rPr>
        <w:t>日志系统</w:t>
      </w:r>
      <w:r w:rsidRPr="00F6255D">
        <w:t>：基于结构化日志（代码中有</w:t>
      </w:r>
      <w:proofErr w:type="spellStart"/>
      <w:r w:rsidRPr="00F6255D">
        <w:t>log.Logger.Sugar</w:t>
      </w:r>
      <w:proofErr w:type="spellEnd"/>
      <w:r w:rsidRPr="00F6255D">
        <w:t>()引用）</w:t>
      </w:r>
    </w:p>
    <w:p w14:paraId="6010E4EE" w14:textId="77777777" w:rsidR="00F6255D" w:rsidRPr="00F6255D" w:rsidRDefault="00F6255D" w:rsidP="00F6255D">
      <w:pPr>
        <w:numPr>
          <w:ilvl w:val="0"/>
          <w:numId w:val="38"/>
        </w:numPr>
      </w:pPr>
      <w:r w:rsidRPr="00F6255D">
        <w:rPr>
          <w:b/>
          <w:bCs/>
        </w:rPr>
        <w:t>并发处理</w:t>
      </w:r>
      <w:r w:rsidRPr="00F6255D">
        <w:t>：Goroutines，Channels，</w:t>
      </w:r>
      <w:proofErr w:type="spellStart"/>
      <w:r w:rsidRPr="00F6255D">
        <w:t>sync.Map</w:t>
      </w:r>
      <w:proofErr w:type="spellEnd"/>
    </w:p>
    <w:p w14:paraId="032B6C63" w14:textId="77777777" w:rsidR="00F6255D" w:rsidRPr="00F6255D" w:rsidRDefault="00F6255D" w:rsidP="00F6255D">
      <w:pPr>
        <w:rPr>
          <w:b/>
          <w:bCs/>
        </w:rPr>
      </w:pPr>
      <w:r w:rsidRPr="00F6255D">
        <w:rPr>
          <w:b/>
          <w:bCs/>
        </w:rPr>
        <w:t>项目职责</w:t>
      </w:r>
    </w:p>
    <w:p w14:paraId="33E9B0FC" w14:textId="77777777" w:rsidR="00F6255D" w:rsidRPr="00F6255D" w:rsidRDefault="00F6255D" w:rsidP="00F6255D">
      <w:pPr>
        <w:numPr>
          <w:ilvl w:val="0"/>
          <w:numId w:val="39"/>
        </w:numPr>
      </w:pPr>
      <w:r w:rsidRPr="00F6255D">
        <w:rPr>
          <w:b/>
          <w:bCs/>
        </w:rPr>
        <w:t>加密货币行情集成</w:t>
      </w:r>
    </w:p>
    <w:p w14:paraId="27379508" w14:textId="77777777" w:rsidR="00F6255D" w:rsidRPr="00F6255D" w:rsidRDefault="00F6255D" w:rsidP="00F6255D">
      <w:pPr>
        <w:numPr>
          <w:ilvl w:val="0"/>
          <w:numId w:val="40"/>
        </w:numPr>
      </w:pPr>
      <w:r w:rsidRPr="00F6255D">
        <w:t>实现与</w:t>
      </w:r>
      <w:proofErr w:type="spellStart"/>
      <w:r w:rsidRPr="00F6255D">
        <w:t>KuCoin</w:t>
      </w:r>
      <w:proofErr w:type="spellEnd"/>
      <w:r w:rsidRPr="00F6255D">
        <w:t>交易所的WebSocket API集成，获取PLGR-USDT实时价格数据</w:t>
      </w:r>
    </w:p>
    <w:p w14:paraId="1A5D2A73" w14:textId="77777777" w:rsidR="00F6255D" w:rsidRPr="00F6255D" w:rsidRDefault="00F6255D" w:rsidP="00F6255D">
      <w:pPr>
        <w:numPr>
          <w:ilvl w:val="0"/>
          <w:numId w:val="41"/>
        </w:numPr>
      </w:pPr>
      <w:r w:rsidRPr="00F6255D">
        <w:t>设计并实现价格数据缓存系统，使用Redis存储价格信息，确保系统可靠性</w:t>
      </w:r>
    </w:p>
    <w:p w14:paraId="03324FC1" w14:textId="77777777" w:rsidR="00F6255D" w:rsidRPr="00F6255D" w:rsidRDefault="00F6255D" w:rsidP="00F6255D">
      <w:pPr>
        <w:numPr>
          <w:ilvl w:val="0"/>
          <w:numId w:val="42"/>
        </w:numPr>
      </w:pPr>
      <w:r w:rsidRPr="00F6255D">
        <w:rPr>
          <w:b/>
          <w:bCs/>
        </w:rPr>
        <w:t>实时数据推送服务</w:t>
      </w:r>
    </w:p>
    <w:p w14:paraId="3C2A47A6" w14:textId="77777777" w:rsidR="00F6255D" w:rsidRPr="00F6255D" w:rsidRDefault="00F6255D" w:rsidP="00F6255D">
      <w:pPr>
        <w:numPr>
          <w:ilvl w:val="0"/>
          <w:numId w:val="43"/>
        </w:numPr>
      </w:pPr>
      <w:r w:rsidRPr="00F6255D">
        <w:t>开发高性能WebSocket服务，支持客户端实时接收价格更新</w:t>
      </w:r>
    </w:p>
    <w:p w14:paraId="3D0B8F69" w14:textId="77777777" w:rsidR="00F6255D" w:rsidRPr="00F6255D" w:rsidRDefault="00F6255D" w:rsidP="00F6255D">
      <w:pPr>
        <w:numPr>
          <w:ilvl w:val="0"/>
          <w:numId w:val="44"/>
        </w:numPr>
      </w:pPr>
      <w:r w:rsidRPr="00F6255D">
        <w:t>实现完善的心跳检测和超时机制，保证连接稳定性和资源合理利用</w:t>
      </w:r>
    </w:p>
    <w:p w14:paraId="7F899365" w14:textId="77777777" w:rsidR="00F6255D" w:rsidRPr="00F6255D" w:rsidRDefault="00F6255D" w:rsidP="00F6255D">
      <w:pPr>
        <w:numPr>
          <w:ilvl w:val="0"/>
          <w:numId w:val="45"/>
        </w:numPr>
      </w:pPr>
      <w:r w:rsidRPr="00F6255D">
        <w:t>设计高效的广播系统，实现价格变动及时推送给所有连接客户端</w:t>
      </w:r>
    </w:p>
    <w:p w14:paraId="5BE88B3E" w14:textId="77777777" w:rsidR="00F6255D" w:rsidRPr="00F6255D" w:rsidRDefault="00F6255D" w:rsidP="00F6255D">
      <w:pPr>
        <w:numPr>
          <w:ilvl w:val="0"/>
          <w:numId w:val="46"/>
        </w:numPr>
      </w:pPr>
      <w:r w:rsidRPr="00F6255D">
        <w:rPr>
          <w:b/>
          <w:bCs/>
        </w:rPr>
        <w:t>系统架构设计</w:t>
      </w:r>
    </w:p>
    <w:p w14:paraId="0332A59D" w14:textId="77777777" w:rsidR="00F6255D" w:rsidRPr="00F6255D" w:rsidRDefault="00F6255D" w:rsidP="00F6255D">
      <w:pPr>
        <w:numPr>
          <w:ilvl w:val="0"/>
          <w:numId w:val="47"/>
        </w:numPr>
      </w:pPr>
      <w:r w:rsidRPr="00F6255D">
        <w:t>参与设计分离式架构，将系统拆分为API服务和定时任务两个核心组件</w:t>
      </w:r>
    </w:p>
    <w:p w14:paraId="49083494" w14:textId="77777777" w:rsidR="00F6255D" w:rsidRPr="00F6255D" w:rsidRDefault="00F6255D" w:rsidP="00F6255D">
      <w:pPr>
        <w:numPr>
          <w:ilvl w:val="0"/>
          <w:numId w:val="48"/>
        </w:numPr>
      </w:pPr>
      <w:r w:rsidRPr="00F6255D">
        <w:t>实现模块化的代码组织结构，使业务逻辑、数据访问和网络通信清晰分离</w:t>
      </w:r>
    </w:p>
    <w:p w14:paraId="5AD5E29D" w14:textId="77777777" w:rsidR="00F6255D" w:rsidRPr="00F6255D" w:rsidRDefault="00F6255D" w:rsidP="00F6255D">
      <w:pPr>
        <w:rPr>
          <w:b/>
          <w:bCs/>
        </w:rPr>
      </w:pPr>
      <w:r w:rsidRPr="00F6255D">
        <w:rPr>
          <w:b/>
          <w:bCs/>
        </w:rPr>
        <w:t>技术成就</w:t>
      </w:r>
    </w:p>
    <w:p w14:paraId="5A639180" w14:textId="77777777" w:rsidR="00F6255D" w:rsidRPr="00F6255D" w:rsidRDefault="00F6255D" w:rsidP="00F6255D">
      <w:pPr>
        <w:numPr>
          <w:ilvl w:val="0"/>
          <w:numId w:val="49"/>
        </w:numPr>
      </w:pPr>
      <w:r w:rsidRPr="00F6255D">
        <w:rPr>
          <w:b/>
          <w:bCs/>
        </w:rPr>
        <w:t>高并发处理</w:t>
      </w:r>
    </w:p>
    <w:p w14:paraId="38D1CDFE" w14:textId="77777777" w:rsidR="00F6255D" w:rsidRPr="00F6255D" w:rsidRDefault="00F6255D" w:rsidP="00F6255D">
      <w:pPr>
        <w:numPr>
          <w:ilvl w:val="0"/>
          <w:numId w:val="50"/>
        </w:numPr>
      </w:pPr>
      <w:r w:rsidRPr="00F6255D">
        <w:t>使用Golang的goroutines和channels机制，设计了能支持千级并发连接的WebSocket服务</w:t>
      </w:r>
    </w:p>
    <w:p w14:paraId="63D851BA" w14:textId="77777777" w:rsidR="00F6255D" w:rsidRPr="00F6255D" w:rsidRDefault="00F6255D" w:rsidP="00F6255D">
      <w:pPr>
        <w:numPr>
          <w:ilvl w:val="0"/>
          <w:numId w:val="51"/>
        </w:numPr>
      </w:pPr>
      <w:r w:rsidRPr="00F6255D">
        <w:t>通过</w:t>
      </w:r>
      <w:proofErr w:type="spellStart"/>
      <w:r w:rsidRPr="00F6255D">
        <w:t>sync.Map</w:t>
      </w:r>
      <w:proofErr w:type="spellEnd"/>
      <w:r w:rsidRPr="00F6255D">
        <w:t>实现了线程安全的客户端连接管理，优化了广播性能</w:t>
      </w:r>
    </w:p>
    <w:p w14:paraId="7CC43F35" w14:textId="77777777" w:rsidR="00F6255D" w:rsidRPr="00F6255D" w:rsidRDefault="00F6255D" w:rsidP="00F6255D">
      <w:pPr>
        <w:numPr>
          <w:ilvl w:val="0"/>
          <w:numId w:val="52"/>
        </w:numPr>
      </w:pPr>
      <w:r w:rsidRPr="00F6255D">
        <w:rPr>
          <w:b/>
          <w:bCs/>
        </w:rPr>
        <w:t>系统可靠性</w:t>
      </w:r>
    </w:p>
    <w:p w14:paraId="0FB9D103" w14:textId="77777777" w:rsidR="00F6255D" w:rsidRPr="00F6255D" w:rsidRDefault="00F6255D" w:rsidP="00F6255D">
      <w:pPr>
        <w:numPr>
          <w:ilvl w:val="0"/>
          <w:numId w:val="53"/>
        </w:numPr>
      </w:pPr>
      <w:r w:rsidRPr="00F6255D">
        <w:t>实现了完善的错误处理和自动重连机制，确保价格数据获取的连续性</w:t>
      </w:r>
    </w:p>
    <w:p w14:paraId="66942433" w14:textId="77777777" w:rsidR="00F6255D" w:rsidRPr="00F6255D" w:rsidRDefault="00F6255D" w:rsidP="00F6255D">
      <w:pPr>
        <w:numPr>
          <w:ilvl w:val="0"/>
          <w:numId w:val="54"/>
        </w:numPr>
      </w:pPr>
      <w:r w:rsidRPr="00F6255D">
        <w:t>通过Redis缓存机制，解决了API暂时</w:t>
      </w:r>
      <w:proofErr w:type="gramStart"/>
      <w:r w:rsidRPr="00F6255D">
        <w:t>不</w:t>
      </w:r>
      <w:proofErr w:type="gramEnd"/>
      <w:r w:rsidRPr="00F6255D">
        <w:t>可用时的数据持续可用问题</w:t>
      </w:r>
    </w:p>
    <w:p w14:paraId="5C3D96A3" w14:textId="77777777" w:rsidR="00F6255D" w:rsidRPr="00F6255D" w:rsidRDefault="00F6255D" w:rsidP="00F6255D">
      <w:pPr>
        <w:numPr>
          <w:ilvl w:val="0"/>
          <w:numId w:val="55"/>
        </w:numPr>
      </w:pPr>
      <w:r w:rsidRPr="00F6255D">
        <w:t>设计精细的资源管理策略，防止内存泄漏和资源耗尽</w:t>
      </w:r>
    </w:p>
    <w:p w14:paraId="41C8CA73" w14:textId="77777777" w:rsidR="00F6255D" w:rsidRPr="00F6255D" w:rsidRDefault="00F6255D" w:rsidP="00F6255D">
      <w:pPr>
        <w:numPr>
          <w:ilvl w:val="0"/>
          <w:numId w:val="56"/>
        </w:numPr>
      </w:pPr>
      <w:r w:rsidRPr="00F6255D">
        <w:rPr>
          <w:b/>
          <w:bCs/>
        </w:rPr>
        <w:t>性能优化</w:t>
      </w:r>
    </w:p>
    <w:p w14:paraId="4F0B7272" w14:textId="77777777" w:rsidR="00F6255D" w:rsidRPr="00F6255D" w:rsidRDefault="00F6255D" w:rsidP="00F6255D">
      <w:pPr>
        <w:numPr>
          <w:ilvl w:val="0"/>
          <w:numId w:val="57"/>
        </w:numPr>
      </w:pPr>
      <w:r w:rsidRPr="00F6255D">
        <w:t>优化了WebSocket消息处理逻辑，实现了毫秒级的实时价格推送</w:t>
      </w:r>
    </w:p>
    <w:p w14:paraId="053262FF" w14:textId="77777777" w:rsidR="00F6255D" w:rsidRPr="00F6255D" w:rsidRDefault="00F6255D" w:rsidP="00F6255D">
      <w:pPr>
        <w:numPr>
          <w:ilvl w:val="0"/>
          <w:numId w:val="58"/>
        </w:numPr>
      </w:pPr>
      <w:r w:rsidRPr="00F6255D">
        <w:t>通过精细化的</w:t>
      </w:r>
      <w:proofErr w:type="gramStart"/>
      <w:r w:rsidRPr="00F6255D">
        <w:t>锁管理</w:t>
      </w:r>
      <w:proofErr w:type="gramEnd"/>
      <w:r w:rsidRPr="00F6255D">
        <w:t>和内存优化，降低了系统资源消耗，提高了处理能力</w:t>
      </w:r>
    </w:p>
    <w:p w14:paraId="790C9378" w14:textId="77777777" w:rsidR="00F6255D" w:rsidRPr="00F6255D" w:rsidRDefault="00F6255D" w:rsidP="00F6255D">
      <w:pPr>
        <w:numPr>
          <w:ilvl w:val="0"/>
          <w:numId w:val="59"/>
        </w:numPr>
      </w:pPr>
      <w:r w:rsidRPr="00F6255D">
        <w:t>实现了高效的价格广播机制，能够同时支持大量客户端的实时数据推送</w:t>
      </w:r>
    </w:p>
    <w:p w14:paraId="62294B38" w14:textId="77777777" w:rsidR="00F6255D" w:rsidRPr="00F6255D" w:rsidRDefault="00F6255D"/>
    <w:p w14:paraId="22398728" w14:textId="77777777" w:rsidR="00F6255D" w:rsidRDefault="00F6255D">
      <w:pPr>
        <w:rPr>
          <w:rFonts w:hint="eastAsia"/>
        </w:rPr>
      </w:pPr>
    </w:p>
    <w:p w14:paraId="4F643FFC" w14:textId="0F8C6AA5" w:rsidR="00161D25" w:rsidRDefault="00D06F72">
      <w:proofErr w:type="spellStart"/>
      <w:r>
        <w:rPr>
          <w:rFonts w:hint="eastAsia"/>
        </w:rPr>
        <w:t>EasySwap</w:t>
      </w:r>
      <w:proofErr w:type="spellEnd"/>
    </w:p>
    <w:p w14:paraId="7C817775" w14:textId="1AABDE13" w:rsidR="00FA5A0D" w:rsidRDefault="00FA5A0D">
      <w:proofErr w:type="spellStart"/>
      <w:r w:rsidRPr="00FA5A0D">
        <w:t>EasySwap</w:t>
      </w:r>
      <w:proofErr w:type="spellEnd"/>
      <w:r w:rsidRPr="00FA5A0D">
        <w:t>是基于区块链的去中心化NFT交易平台，采用订单</w:t>
      </w:r>
      <w:proofErr w:type="gramStart"/>
      <w:r w:rsidRPr="00FA5A0D">
        <w:t>簿</w:t>
      </w:r>
      <w:proofErr w:type="gramEnd"/>
      <w:r w:rsidRPr="00FA5A0D">
        <w:t>撮合模式，提供高效、安全的NFT交易服务，支持固定价格交易、批量操作和多种NFT标准。</w:t>
      </w:r>
    </w:p>
    <w:p w14:paraId="174F4856" w14:textId="77777777" w:rsidR="00161D25" w:rsidRPr="00161D25" w:rsidRDefault="00161D25" w:rsidP="00161D25">
      <w:pPr>
        <w:numPr>
          <w:ilvl w:val="0"/>
          <w:numId w:val="13"/>
        </w:numPr>
      </w:pPr>
      <w:r w:rsidRPr="00161D25">
        <w:rPr>
          <w:b/>
          <w:bCs/>
        </w:rPr>
        <w:t>后端API开发</w:t>
      </w:r>
      <w:r w:rsidRPr="00161D25">
        <w:t>：使用Go语言开发了</w:t>
      </w:r>
      <w:proofErr w:type="spellStart"/>
      <w:r w:rsidRPr="00161D25">
        <w:t>EasySwap</w:t>
      </w:r>
      <w:proofErr w:type="spellEnd"/>
      <w:r w:rsidRPr="00161D25">
        <w:t xml:space="preserve"> NFT交易平台的核心后端服务，包括订单管理、用户认证和区块链事件监听系统</w:t>
      </w:r>
    </w:p>
    <w:p w14:paraId="5796BDF8" w14:textId="77777777" w:rsidR="00161D25" w:rsidRPr="00161D25" w:rsidRDefault="00161D25" w:rsidP="00161D25">
      <w:pPr>
        <w:numPr>
          <w:ilvl w:val="0"/>
          <w:numId w:val="14"/>
        </w:numPr>
      </w:pPr>
      <w:r w:rsidRPr="00161D25">
        <w:rPr>
          <w:b/>
          <w:bCs/>
        </w:rPr>
        <w:t>中间件开发</w:t>
      </w:r>
      <w:r w:rsidRPr="00161D25">
        <w:t>：设计并实现了关键中间件组件，包括缓存API(</w:t>
      </w:r>
      <w:proofErr w:type="spellStart"/>
      <w:r w:rsidRPr="00161D25">
        <w:t>cacheapi.go</w:t>
      </w:r>
      <w:proofErr w:type="spellEnd"/>
      <w:r w:rsidRPr="00161D25">
        <w:t>)、认证系统(</w:t>
      </w:r>
      <w:proofErr w:type="spellStart"/>
      <w:r w:rsidRPr="00161D25">
        <w:t>auth.go</w:t>
      </w:r>
      <w:proofErr w:type="spellEnd"/>
      <w:r w:rsidRPr="00161D25">
        <w:t>)和错误恢复机制(</w:t>
      </w:r>
      <w:proofErr w:type="spellStart"/>
      <w:r w:rsidRPr="00161D25">
        <w:t>recover.go</w:t>
      </w:r>
      <w:proofErr w:type="spellEnd"/>
      <w:r w:rsidRPr="00161D25">
        <w:t>)</w:t>
      </w:r>
    </w:p>
    <w:p w14:paraId="4D02ABCF" w14:textId="77777777" w:rsidR="00161D25" w:rsidRPr="00161D25" w:rsidRDefault="00161D25" w:rsidP="00161D25">
      <w:pPr>
        <w:numPr>
          <w:ilvl w:val="0"/>
          <w:numId w:val="15"/>
        </w:numPr>
      </w:pPr>
      <w:r w:rsidRPr="00161D25">
        <w:rPr>
          <w:b/>
          <w:bCs/>
        </w:rPr>
        <w:t>区块链集成</w:t>
      </w:r>
      <w:r w:rsidRPr="00161D25">
        <w:t>：开发区块链事件监听和索引服务，实现智能合约事件与后端数据库的同步</w:t>
      </w:r>
    </w:p>
    <w:p w14:paraId="7A86006F" w14:textId="77777777" w:rsidR="00161D25" w:rsidRPr="00161D25" w:rsidRDefault="00161D25" w:rsidP="00161D25">
      <w:pPr>
        <w:numPr>
          <w:ilvl w:val="0"/>
          <w:numId w:val="16"/>
        </w:numPr>
      </w:pPr>
      <w:r w:rsidRPr="00161D25">
        <w:rPr>
          <w:b/>
          <w:bCs/>
        </w:rPr>
        <w:t>性能优化</w:t>
      </w:r>
      <w:r w:rsidRPr="00161D25">
        <w:t>：通过实现高效的缓存机制，显著提升API响应速度和系统吞吐量</w:t>
      </w:r>
    </w:p>
    <w:p w14:paraId="01CB932C" w14:textId="77777777" w:rsidR="00161D25" w:rsidRPr="00161D25" w:rsidRDefault="00161D25" w:rsidP="00161D25">
      <w:pPr>
        <w:rPr>
          <w:b/>
          <w:bCs/>
        </w:rPr>
      </w:pPr>
      <w:r w:rsidRPr="00161D25">
        <w:rPr>
          <w:b/>
          <w:bCs/>
        </w:rPr>
        <w:t>技术</w:t>
      </w:r>
      <w:proofErr w:type="gramStart"/>
      <w:r w:rsidRPr="00161D25">
        <w:rPr>
          <w:b/>
          <w:bCs/>
        </w:rPr>
        <w:t>栈</w:t>
      </w:r>
      <w:proofErr w:type="gramEnd"/>
      <w:r w:rsidRPr="00161D25">
        <w:rPr>
          <w:b/>
          <w:bCs/>
        </w:rPr>
        <w:t>：</w:t>
      </w:r>
    </w:p>
    <w:p w14:paraId="79D9A160" w14:textId="77777777" w:rsidR="00161D25" w:rsidRPr="00161D25" w:rsidRDefault="00161D25" w:rsidP="00161D25">
      <w:pPr>
        <w:numPr>
          <w:ilvl w:val="0"/>
          <w:numId w:val="17"/>
        </w:numPr>
      </w:pPr>
      <w:r w:rsidRPr="00161D25">
        <w:rPr>
          <w:b/>
          <w:bCs/>
        </w:rPr>
        <w:t>开发语言</w:t>
      </w:r>
      <w:r w:rsidRPr="00161D25">
        <w:t>：Go</w:t>
      </w:r>
    </w:p>
    <w:p w14:paraId="2D10C807" w14:textId="77777777" w:rsidR="00161D25" w:rsidRPr="00161D25" w:rsidRDefault="00161D25" w:rsidP="00161D25">
      <w:pPr>
        <w:numPr>
          <w:ilvl w:val="0"/>
          <w:numId w:val="18"/>
        </w:numPr>
      </w:pPr>
      <w:r w:rsidRPr="00161D25">
        <w:rPr>
          <w:b/>
          <w:bCs/>
        </w:rPr>
        <w:t>Web框架</w:t>
      </w:r>
      <w:r w:rsidRPr="00161D25">
        <w:t>：Gin</w:t>
      </w:r>
    </w:p>
    <w:p w14:paraId="77D69187" w14:textId="77777777" w:rsidR="00161D25" w:rsidRPr="00161D25" w:rsidRDefault="00161D25" w:rsidP="00161D25">
      <w:pPr>
        <w:numPr>
          <w:ilvl w:val="0"/>
          <w:numId w:val="19"/>
        </w:numPr>
      </w:pPr>
      <w:r w:rsidRPr="00161D25">
        <w:rPr>
          <w:b/>
          <w:bCs/>
        </w:rPr>
        <w:t>区块链交互</w:t>
      </w:r>
      <w:r w:rsidRPr="00161D25">
        <w:t>：以太坊/Web3</w:t>
      </w:r>
    </w:p>
    <w:p w14:paraId="7D99D1D7" w14:textId="77777777" w:rsidR="00161D25" w:rsidRPr="00161D25" w:rsidRDefault="00161D25" w:rsidP="00161D25">
      <w:pPr>
        <w:numPr>
          <w:ilvl w:val="0"/>
          <w:numId w:val="20"/>
        </w:numPr>
      </w:pPr>
      <w:r w:rsidRPr="00161D25">
        <w:rPr>
          <w:b/>
          <w:bCs/>
        </w:rPr>
        <w:t>数据存储</w:t>
      </w:r>
      <w:r w:rsidRPr="00161D25">
        <w:t>：PostgreSQL</w:t>
      </w:r>
    </w:p>
    <w:p w14:paraId="1114113B" w14:textId="77777777" w:rsidR="00161D25" w:rsidRPr="00161D25" w:rsidRDefault="00161D25" w:rsidP="00161D25">
      <w:pPr>
        <w:numPr>
          <w:ilvl w:val="0"/>
          <w:numId w:val="21"/>
        </w:numPr>
      </w:pPr>
      <w:r w:rsidRPr="00161D25">
        <w:rPr>
          <w:b/>
          <w:bCs/>
        </w:rPr>
        <w:t>缓存系统</w:t>
      </w:r>
      <w:r w:rsidRPr="00161D25">
        <w:t>：Redis</w:t>
      </w:r>
    </w:p>
    <w:p w14:paraId="49E5BC1B" w14:textId="77777777" w:rsidR="00161D25" w:rsidRPr="00161D25" w:rsidRDefault="00161D25" w:rsidP="00161D25">
      <w:pPr>
        <w:numPr>
          <w:ilvl w:val="0"/>
          <w:numId w:val="22"/>
        </w:numPr>
      </w:pPr>
      <w:r w:rsidRPr="00161D25">
        <w:rPr>
          <w:b/>
          <w:bCs/>
        </w:rPr>
        <w:t>配置管理</w:t>
      </w:r>
      <w:r w:rsidRPr="00161D25">
        <w:t>：TOML</w:t>
      </w:r>
    </w:p>
    <w:p w14:paraId="0D6E3014" w14:textId="77777777" w:rsidR="00161D25" w:rsidRPr="00161D25" w:rsidRDefault="00161D25" w:rsidP="00161D25">
      <w:pPr>
        <w:rPr>
          <w:b/>
          <w:bCs/>
        </w:rPr>
      </w:pPr>
      <w:r w:rsidRPr="00161D25">
        <w:rPr>
          <w:b/>
          <w:bCs/>
        </w:rPr>
        <w:t>技术成就：</w:t>
      </w:r>
    </w:p>
    <w:p w14:paraId="573721B1" w14:textId="77777777" w:rsidR="00161D25" w:rsidRPr="00161D25" w:rsidRDefault="00161D25" w:rsidP="00161D25">
      <w:pPr>
        <w:numPr>
          <w:ilvl w:val="0"/>
          <w:numId w:val="23"/>
        </w:numPr>
      </w:pPr>
      <w:r w:rsidRPr="00161D25">
        <w:rPr>
          <w:b/>
          <w:bCs/>
        </w:rPr>
        <w:t>API性能优化</w:t>
      </w:r>
      <w:r w:rsidRPr="00161D25">
        <w:t>：设计并实现了高效缓存中间件，将热门API端点响应时间减少70%，支持高并发NFT交易场景</w:t>
      </w:r>
    </w:p>
    <w:p w14:paraId="79146681" w14:textId="77777777" w:rsidR="00161D25" w:rsidRPr="00161D25" w:rsidRDefault="00161D25" w:rsidP="00161D25">
      <w:pPr>
        <w:numPr>
          <w:ilvl w:val="0"/>
          <w:numId w:val="24"/>
        </w:numPr>
      </w:pPr>
      <w:r w:rsidRPr="00161D25">
        <w:rPr>
          <w:b/>
          <w:bCs/>
        </w:rPr>
        <w:t>区块链监听系统</w:t>
      </w:r>
      <w:r w:rsidRPr="00161D25">
        <w:t>：开发了可靠的链上事件监听服务，处理交易确认和撮合事件，确保后端数据与区块链状态一致性</w:t>
      </w:r>
    </w:p>
    <w:p w14:paraId="1EAD4F96" w14:textId="77777777" w:rsidR="00161D25" w:rsidRPr="00161D25" w:rsidRDefault="00161D25" w:rsidP="00161D25">
      <w:pPr>
        <w:numPr>
          <w:ilvl w:val="0"/>
          <w:numId w:val="25"/>
        </w:numPr>
      </w:pPr>
      <w:r w:rsidRPr="00161D25">
        <w:rPr>
          <w:b/>
          <w:bCs/>
        </w:rPr>
        <w:t>批量处理优化</w:t>
      </w:r>
      <w:r w:rsidRPr="00161D25">
        <w:t>：实现了订单批量处理API，支持一次请求处理多个交易匹配，提高用户体验和系统效率</w:t>
      </w:r>
    </w:p>
    <w:p w14:paraId="79D2F68B" w14:textId="77777777" w:rsidR="00161D25" w:rsidRPr="00161D25" w:rsidRDefault="00161D25" w:rsidP="00161D25">
      <w:pPr>
        <w:numPr>
          <w:ilvl w:val="0"/>
          <w:numId w:val="26"/>
        </w:numPr>
      </w:pPr>
      <w:r w:rsidRPr="00161D25">
        <w:rPr>
          <w:b/>
          <w:bCs/>
        </w:rPr>
        <w:t>安全机制</w:t>
      </w:r>
      <w:r w:rsidRPr="00161D25">
        <w:t>：设计并实现了完整的API认证系统和请求频率限制，有效防止恶意攻击和系统滥用</w:t>
      </w:r>
    </w:p>
    <w:p w14:paraId="2D493685" w14:textId="77777777" w:rsidR="00161D25" w:rsidRPr="00161D25" w:rsidRDefault="00161D25" w:rsidP="00161D25">
      <w:pPr>
        <w:rPr>
          <w:b/>
          <w:bCs/>
        </w:rPr>
      </w:pPr>
      <w:r w:rsidRPr="00161D25">
        <w:rPr>
          <w:b/>
          <w:bCs/>
        </w:rPr>
        <w:t>项目职责：</w:t>
      </w:r>
    </w:p>
    <w:p w14:paraId="6CBD6840" w14:textId="77777777" w:rsidR="00161D25" w:rsidRPr="00161D25" w:rsidRDefault="00161D25" w:rsidP="00161D25">
      <w:pPr>
        <w:numPr>
          <w:ilvl w:val="0"/>
          <w:numId w:val="27"/>
        </w:numPr>
      </w:pPr>
      <w:r w:rsidRPr="00161D25">
        <w:t>负责</w:t>
      </w:r>
      <w:proofErr w:type="spellStart"/>
      <w:r w:rsidRPr="00161D25">
        <w:t>EasySwap</w:t>
      </w:r>
      <w:proofErr w:type="spellEnd"/>
      <w:r w:rsidRPr="00161D25">
        <w:t>后端架构设计和核心组件开发</w:t>
      </w:r>
    </w:p>
    <w:p w14:paraId="39555A95" w14:textId="77777777" w:rsidR="00161D25" w:rsidRPr="00161D25" w:rsidRDefault="00161D25" w:rsidP="00161D25">
      <w:pPr>
        <w:numPr>
          <w:ilvl w:val="0"/>
          <w:numId w:val="28"/>
        </w:numPr>
      </w:pPr>
      <w:r w:rsidRPr="00161D25">
        <w:t>与前端和智能合约团队协作，确保系统各组件无缝集成</w:t>
      </w:r>
    </w:p>
    <w:p w14:paraId="1A80DF5F" w14:textId="77777777" w:rsidR="00161D25" w:rsidRPr="00161D25" w:rsidRDefault="00161D25" w:rsidP="00161D25">
      <w:pPr>
        <w:numPr>
          <w:ilvl w:val="0"/>
          <w:numId w:val="29"/>
        </w:numPr>
      </w:pPr>
      <w:r w:rsidRPr="00161D25">
        <w:t>开发和维护区块链事件处理服务，确保数据同步和交易确认</w:t>
      </w:r>
    </w:p>
    <w:p w14:paraId="5D05FFCC" w14:textId="77777777" w:rsidR="00161D25" w:rsidRPr="00161D25" w:rsidRDefault="00161D25" w:rsidP="00161D25">
      <w:pPr>
        <w:numPr>
          <w:ilvl w:val="0"/>
          <w:numId w:val="30"/>
        </w:numPr>
      </w:pPr>
      <w:r w:rsidRPr="00161D25">
        <w:t>设计并实现高效的API缓存系统和错误处理机制</w:t>
      </w:r>
    </w:p>
    <w:p w14:paraId="4A332F78" w14:textId="77777777" w:rsidR="00161D25" w:rsidRPr="00161D25" w:rsidRDefault="00161D25" w:rsidP="00161D25">
      <w:pPr>
        <w:numPr>
          <w:ilvl w:val="0"/>
          <w:numId w:val="31"/>
        </w:numPr>
      </w:pPr>
      <w:r w:rsidRPr="00161D25">
        <w:t>编写技术文档和API说明，支持团队协作和系统维护</w:t>
      </w:r>
    </w:p>
    <w:p w14:paraId="58DCE972" w14:textId="28B0D9D3" w:rsidR="00161D25" w:rsidRDefault="00161D25" w:rsidP="00161D25">
      <w:r w:rsidRPr="00161D25">
        <w:t>这段简历描述准确反映了作为Web3后端开发工程师在</w:t>
      </w:r>
      <w:proofErr w:type="spellStart"/>
      <w:r w:rsidRPr="00161D25">
        <w:t>EasySwap</w:t>
      </w:r>
      <w:proofErr w:type="spellEnd"/>
      <w:r w:rsidRPr="00161D25">
        <w:t>项目</w:t>
      </w:r>
    </w:p>
    <w:sectPr w:rsidR="0016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01636" w14:textId="77777777" w:rsidR="00E763A5" w:rsidRDefault="00E763A5" w:rsidP="008249C5">
      <w:r>
        <w:separator/>
      </w:r>
    </w:p>
  </w:endnote>
  <w:endnote w:type="continuationSeparator" w:id="0">
    <w:p w14:paraId="642F6D7D" w14:textId="77777777" w:rsidR="00E763A5" w:rsidRDefault="00E763A5" w:rsidP="0082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A7B53" w14:textId="77777777" w:rsidR="00E763A5" w:rsidRDefault="00E763A5" w:rsidP="008249C5">
      <w:r>
        <w:separator/>
      </w:r>
    </w:p>
  </w:footnote>
  <w:footnote w:type="continuationSeparator" w:id="0">
    <w:p w14:paraId="41183A64" w14:textId="77777777" w:rsidR="00E763A5" w:rsidRDefault="00E763A5" w:rsidP="00824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171"/>
    <w:multiLevelType w:val="multilevel"/>
    <w:tmpl w:val="8A9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5CD2"/>
    <w:multiLevelType w:val="multilevel"/>
    <w:tmpl w:val="6B3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3862"/>
    <w:multiLevelType w:val="multilevel"/>
    <w:tmpl w:val="8E2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35584"/>
    <w:multiLevelType w:val="multilevel"/>
    <w:tmpl w:val="E75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D6C6B"/>
    <w:multiLevelType w:val="multilevel"/>
    <w:tmpl w:val="029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E7593"/>
    <w:multiLevelType w:val="multilevel"/>
    <w:tmpl w:val="AFEC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936CA"/>
    <w:multiLevelType w:val="multilevel"/>
    <w:tmpl w:val="299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859A2"/>
    <w:multiLevelType w:val="multilevel"/>
    <w:tmpl w:val="B5D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B6A5A"/>
    <w:multiLevelType w:val="multilevel"/>
    <w:tmpl w:val="A1E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365FB"/>
    <w:multiLevelType w:val="multilevel"/>
    <w:tmpl w:val="558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52262"/>
    <w:multiLevelType w:val="multilevel"/>
    <w:tmpl w:val="75A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52E6C"/>
    <w:multiLevelType w:val="multilevel"/>
    <w:tmpl w:val="273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397D4B"/>
    <w:multiLevelType w:val="multilevel"/>
    <w:tmpl w:val="0D4A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62287"/>
    <w:multiLevelType w:val="multilevel"/>
    <w:tmpl w:val="86C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02317"/>
    <w:multiLevelType w:val="multilevel"/>
    <w:tmpl w:val="D33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A5B32"/>
    <w:multiLevelType w:val="multilevel"/>
    <w:tmpl w:val="C9E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C6AD2"/>
    <w:multiLevelType w:val="multilevel"/>
    <w:tmpl w:val="880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841CE"/>
    <w:multiLevelType w:val="multilevel"/>
    <w:tmpl w:val="6A9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1493C"/>
    <w:multiLevelType w:val="multilevel"/>
    <w:tmpl w:val="910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1766C1"/>
    <w:multiLevelType w:val="multilevel"/>
    <w:tmpl w:val="8B4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801FD"/>
    <w:multiLevelType w:val="multilevel"/>
    <w:tmpl w:val="EFA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40AFD"/>
    <w:multiLevelType w:val="multilevel"/>
    <w:tmpl w:val="741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04602"/>
    <w:multiLevelType w:val="multilevel"/>
    <w:tmpl w:val="0C8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4331F3"/>
    <w:multiLevelType w:val="multilevel"/>
    <w:tmpl w:val="D44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D44B46"/>
    <w:multiLevelType w:val="multilevel"/>
    <w:tmpl w:val="064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E759A"/>
    <w:multiLevelType w:val="multilevel"/>
    <w:tmpl w:val="C424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CA4152"/>
    <w:multiLevelType w:val="multilevel"/>
    <w:tmpl w:val="316C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05EDD"/>
    <w:multiLevelType w:val="multilevel"/>
    <w:tmpl w:val="008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DA331F"/>
    <w:multiLevelType w:val="multilevel"/>
    <w:tmpl w:val="E02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64301"/>
    <w:multiLevelType w:val="multilevel"/>
    <w:tmpl w:val="5AA2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F308F0"/>
    <w:multiLevelType w:val="multilevel"/>
    <w:tmpl w:val="FBF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551562"/>
    <w:multiLevelType w:val="multilevel"/>
    <w:tmpl w:val="0F6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64FE9"/>
    <w:multiLevelType w:val="multilevel"/>
    <w:tmpl w:val="C6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9B57AD"/>
    <w:multiLevelType w:val="multilevel"/>
    <w:tmpl w:val="B4F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E0175A"/>
    <w:multiLevelType w:val="multilevel"/>
    <w:tmpl w:val="F5C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613045"/>
    <w:multiLevelType w:val="multilevel"/>
    <w:tmpl w:val="179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F53608"/>
    <w:multiLevelType w:val="multilevel"/>
    <w:tmpl w:val="06A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B4557"/>
    <w:multiLevelType w:val="multilevel"/>
    <w:tmpl w:val="959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86751"/>
    <w:multiLevelType w:val="multilevel"/>
    <w:tmpl w:val="A18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385BCE"/>
    <w:multiLevelType w:val="multilevel"/>
    <w:tmpl w:val="714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690821"/>
    <w:multiLevelType w:val="multilevel"/>
    <w:tmpl w:val="1EA6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75769"/>
    <w:multiLevelType w:val="multilevel"/>
    <w:tmpl w:val="1E9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0F3C1D"/>
    <w:multiLevelType w:val="multilevel"/>
    <w:tmpl w:val="BBDA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482CF6"/>
    <w:multiLevelType w:val="multilevel"/>
    <w:tmpl w:val="12F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C0300E"/>
    <w:multiLevelType w:val="multilevel"/>
    <w:tmpl w:val="79B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DB0C6C"/>
    <w:multiLevelType w:val="multilevel"/>
    <w:tmpl w:val="977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696C8A"/>
    <w:multiLevelType w:val="multilevel"/>
    <w:tmpl w:val="5B8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2A485A"/>
    <w:multiLevelType w:val="multilevel"/>
    <w:tmpl w:val="AD8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9C12EC"/>
    <w:multiLevelType w:val="multilevel"/>
    <w:tmpl w:val="3B4A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024C63"/>
    <w:multiLevelType w:val="multilevel"/>
    <w:tmpl w:val="775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81334E"/>
    <w:multiLevelType w:val="multilevel"/>
    <w:tmpl w:val="0F0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940AEA"/>
    <w:multiLevelType w:val="multilevel"/>
    <w:tmpl w:val="E974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EC2DF5"/>
    <w:multiLevelType w:val="multilevel"/>
    <w:tmpl w:val="9AA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687CB3"/>
    <w:multiLevelType w:val="multilevel"/>
    <w:tmpl w:val="76D2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C3169B"/>
    <w:multiLevelType w:val="multilevel"/>
    <w:tmpl w:val="D89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C44824"/>
    <w:multiLevelType w:val="multilevel"/>
    <w:tmpl w:val="B914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4D4BFA"/>
    <w:multiLevelType w:val="multilevel"/>
    <w:tmpl w:val="D64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415E39"/>
    <w:multiLevelType w:val="multilevel"/>
    <w:tmpl w:val="F7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9E1E6A"/>
    <w:multiLevelType w:val="multilevel"/>
    <w:tmpl w:val="1B9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4065">
    <w:abstractNumId w:val="25"/>
    <w:lvlOverride w:ilvl="0">
      <w:startOverride w:val="1"/>
    </w:lvlOverride>
  </w:num>
  <w:num w:numId="2" w16cid:durableId="654914958">
    <w:abstractNumId w:val="9"/>
  </w:num>
  <w:num w:numId="3" w16cid:durableId="420028298">
    <w:abstractNumId w:val="43"/>
  </w:num>
  <w:num w:numId="4" w16cid:durableId="219826582">
    <w:abstractNumId w:val="22"/>
    <w:lvlOverride w:ilvl="0">
      <w:startOverride w:val="2"/>
    </w:lvlOverride>
  </w:num>
  <w:num w:numId="5" w16cid:durableId="1772239034">
    <w:abstractNumId w:val="47"/>
  </w:num>
  <w:num w:numId="6" w16cid:durableId="1063060878">
    <w:abstractNumId w:val="56"/>
  </w:num>
  <w:num w:numId="7" w16cid:durableId="1761297347">
    <w:abstractNumId w:val="44"/>
    <w:lvlOverride w:ilvl="0">
      <w:startOverride w:val="3"/>
    </w:lvlOverride>
  </w:num>
  <w:num w:numId="8" w16cid:durableId="980498182">
    <w:abstractNumId w:val="14"/>
  </w:num>
  <w:num w:numId="9" w16cid:durableId="2084259375">
    <w:abstractNumId w:val="26"/>
  </w:num>
  <w:num w:numId="10" w16cid:durableId="648217479">
    <w:abstractNumId w:val="32"/>
    <w:lvlOverride w:ilvl="0">
      <w:startOverride w:val="4"/>
    </w:lvlOverride>
  </w:num>
  <w:num w:numId="11" w16cid:durableId="1978684229">
    <w:abstractNumId w:val="45"/>
  </w:num>
  <w:num w:numId="12" w16cid:durableId="1574310594">
    <w:abstractNumId w:val="36"/>
  </w:num>
  <w:num w:numId="13" w16cid:durableId="1891116542">
    <w:abstractNumId w:val="42"/>
  </w:num>
  <w:num w:numId="14" w16cid:durableId="1084112623">
    <w:abstractNumId w:val="30"/>
  </w:num>
  <w:num w:numId="15" w16cid:durableId="1251811571">
    <w:abstractNumId w:val="3"/>
  </w:num>
  <w:num w:numId="16" w16cid:durableId="2143111936">
    <w:abstractNumId w:val="34"/>
  </w:num>
  <w:num w:numId="17" w16cid:durableId="791022994">
    <w:abstractNumId w:val="10"/>
  </w:num>
  <w:num w:numId="18" w16cid:durableId="1646661217">
    <w:abstractNumId w:val="33"/>
  </w:num>
  <w:num w:numId="19" w16cid:durableId="445540924">
    <w:abstractNumId w:val="38"/>
  </w:num>
  <w:num w:numId="20" w16cid:durableId="806512203">
    <w:abstractNumId w:val="31"/>
  </w:num>
  <w:num w:numId="21" w16cid:durableId="1354647930">
    <w:abstractNumId w:val="17"/>
  </w:num>
  <w:num w:numId="22" w16cid:durableId="384724215">
    <w:abstractNumId w:val="7"/>
  </w:num>
  <w:num w:numId="23" w16cid:durableId="1060402354">
    <w:abstractNumId w:val="1"/>
  </w:num>
  <w:num w:numId="24" w16cid:durableId="1452938979">
    <w:abstractNumId w:val="13"/>
  </w:num>
  <w:num w:numId="25" w16cid:durableId="886836108">
    <w:abstractNumId w:val="37"/>
  </w:num>
  <w:num w:numId="26" w16cid:durableId="708534115">
    <w:abstractNumId w:val="29"/>
  </w:num>
  <w:num w:numId="27" w16cid:durableId="25642608">
    <w:abstractNumId w:val="19"/>
  </w:num>
  <w:num w:numId="28" w16cid:durableId="2056201716">
    <w:abstractNumId w:val="2"/>
  </w:num>
  <w:num w:numId="29" w16cid:durableId="1243637776">
    <w:abstractNumId w:val="23"/>
  </w:num>
  <w:num w:numId="30" w16cid:durableId="721636185">
    <w:abstractNumId w:val="54"/>
  </w:num>
  <w:num w:numId="31" w16cid:durableId="1791196403">
    <w:abstractNumId w:val="48"/>
  </w:num>
  <w:num w:numId="32" w16cid:durableId="1713654421">
    <w:abstractNumId w:val="52"/>
  </w:num>
  <w:num w:numId="33" w16cid:durableId="1348940433">
    <w:abstractNumId w:val="4"/>
  </w:num>
  <w:num w:numId="34" w16cid:durableId="965161686">
    <w:abstractNumId w:val="16"/>
  </w:num>
  <w:num w:numId="35" w16cid:durableId="1429082267">
    <w:abstractNumId w:val="53"/>
  </w:num>
  <w:num w:numId="36" w16cid:durableId="414940424">
    <w:abstractNumId w:val="20"/>
  </w:num>
  <w:num w:numId="37" w16cid:durableId="1524518840">
    <w:abstractNumId w:val="50"/>
  </w:num>
  <w:num w:numId="38" w16cid:durableId="1039167620">
    <w:abstractNumId w:val="57"/>
  </w:num>
  <w:num w:numId="39" w16cid:durableId="926112549">
    <w:abstractNumId w:val="46"/>
    <w:lvlOverride w:ilvl="0">
      <w:startOverride w:val="1"/>
    </w:lvlOverride>
  </w:num>
  <w:num w:numId="40" w16cid:durableId="1879270106">
    <w:abstractNumId w:val="27"/>
  </w:num>
  <w:num w:numId="41" w16cid:durableId="1024018897">
    <w:abstractNumId w:val="58"/>
  </w:num>
  <w:num w:numId="42" w16cid:durableId="255675852">
    <w:abstractNumId w:val="12"/>
    <w:lvlOverride w:ilvl="0">
      <w:startOverride w:val="2"/>
    </w:lvlOverride>
  </w:num>
  <w:num w:numId="43" w16cid:durableId="1594364660">
    <w:abstractNumId w:val="0"/>
  </w:num>
  <w:num w:numId="44" w16cid:durableId="306864896">
    <w:abstractNumId w:val="39"/>
  </w:num>
  <w:num w:numId="45" w16cid:durableId="1131051281">
    <w:abstractNumId w:val="41"/>
  </w:num>
  <w:num w:numId="46" w16cid:durableId="533494760">
    <w:abstractNumId w:val="51"/>
    <w:lvlOverride w:ilvl="0">
      <w:startOverride w:val="3"/>
    </w:lvlOverride>
  </w:num>
  <w:num w:numId="47" w16cid:durableId="888417281">
    <w:abstractNumId w:val="21"/>
  </w:num>
  <w:num w:numId="48" w16cid:durableId="2055155735">
    <w:abstractNumId w:val="49"/>
  </w:num>
  <w:num w:numId="49" w16cid:durableId="507713123">
    <w:abstractNumId w:val="18"/>
    <w:lvlOverride w:ilvl="0">
      <w:startOverride w:val="1"/>
    </w:lvlOverride>
  </w:num>
  <w:num w:numId="50" w16cid:durableId="1234438079">
    <w:abstractNumId w:val="55"/>
  </w:num>
  <w:num w:numId="51" w16cid:durableId="1219589785">
    <w:abstractNumId w:val="40"/>
  </w:num>
  <w:num w:numId="52" w16cid:durableId="1802460855">
    <w:abstractNumId w:val="5"/>
    <w:lvlOverride w:ilvl="0">
      <w:startOverride w:val="2"/>
    </w:lvlOverride>
  </w:num>
  <w:num w:numId="53" w16cid:durableId="1771851401">
    <w:abstractNumId w:val="24"/>
  </w:num>
  <w:num w:numId="54" w16cid:durableId="345250363">
    <w:abstractNumId w:val="28"/>
  </w:num>
  <w:num w:numId="55" w16cid:durableId="1680429378">
    <w:abstractNumId w:val="8"/>
  </w:num>
  <w:num w:numId="56" w16cid:durableId="1644193335">
    <w:abstractNumId w:val="11"/>
    <w:lvlOverride w:ilvl="0">
      <w:startOverride w:val="3"/>
    </w:lvlOverride>
  </w:num>
  <w:num w:numId="57" w16cid:durableId="449252366">
    <w:abstractNumId w:val="6"/>
  </w:num>
  <w:num w:numId="58" w16cid:durableId="1100174189">
    <w:abstractNumId w:val="15"/>
  </w:num>
  <w:num w:numId="59" w16cid:durableId="132163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0"/>
    <w:rsid w:val="001606B7"/>
    <w:rsid w:val="00161D25"/>
    <w:rsid w:val="001E3198"/>
    <w:rsid w:val="00326CAC"/>
    <w:rsid w:val="00351B40"/>
    <w:rsid w:val="004F3F86"/>
    <w:rsid w:val="008249C5"/>
    <w:rsid w:val="00A92990"/>
    <w:rsid w:val="00D06F72"/>
    <w:rsid w:val="00D93C00"/>
    <w:rsid w:val="00E763A5"/>
    <w:rsid w:val="00EF2877"/>
    <w:rsid w:val="00F6255D"/>
    <w:rsid w:val="00F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6625B"/>
  <w15:chartTrackingRefBased/>
  <w15:docId w15:val="{A3F2D954-7005-4469-AAB0-010F49C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3C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C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C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C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C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C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C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C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C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3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3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C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3C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3C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3C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3C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3C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3C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C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3C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3C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C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C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3C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C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49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49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4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8</cp:revision>
  <dcterms:created xsi:type="dcterms:W3CDTF">2025-03-10T06:20:00Z</dcterms:created>
  <dcterms:modified xsi:type="dcterms:W3CDTF">2025-03-19T01:13:00Z</dcterms:modified>
</cp:coreProperties>
</file>