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pStyle w:val="10"/>
        <w:spacing w:before="312" w:beforeLines="100" w:after="100" w:afterAutospacing="1" w:line="480" w:lineRule="auto"/>
        <w:ind w:firstLine="0" w:firstLineChars="0"/>
        <w:jc w:val="center"/>
        <w:rPr>
          <w:rFonts w:ascii="微软雅黑" w:hAnsi="微软雅黑" w:eastAsia="微软雅黑"/>
          <w:b/>
          <w:sz w:val="72"/>
          <w:szCs w:val="36"/>
        </w:rPr>
      </w:pPr>
      <w:r>
        <w:rPr>
          <w:rFonts w:hint="eastAsia" w:ascii="微软雅黑" w:hAnsi="微软雅黑" w:eastAsia="微软雅黑"/>
          <w:b/>
          <w:sz w:val="72"/>
          <w:szCs w:val="36"/>
        </w:rPr>
        <w:t>数据管理技术</w:t>
      </w:r>
    </w:p>
    <w:p>
      <w:pPr>
        <w:spacing w:before="312" w:beforeLines="100" w:after="100" w:afterAutospacing="1" w:line="480" w:lineRule="auto"/>
        <w:jc w:val="center"/>
        <w:rPr>
          <w:rFonts w:ascii="宋体" w:hAnsi="宋体" w:eastAsia="宋体"/>
          <w:sz w:val="52"/>
          <w:szCs w:val="36"/>
        </w:rPr>
      </w:pPr>
      <w:r>
        <w:rPr>
          <w:rFonts w:hint="eastAsia" w:ascii="宋体" w:hAnsi="宋体" w:eastAsia="宋体"/>
          <w:sz w:val="52"/>
          <w:szCs w:val="36"/>
        </w:rPr>
        <w:t>课程实验报告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Hadoop环境搭建与配置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</w:rPr>
        <w:t>徐悦甡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1903052</w:t>
      </w:r>
      <w:r>
        <w:rPr>
          <w:rFonts w:hint="eastAsia" w:ascii="微软雅黑" w:hAnsi="微软雅黑" w:eastAsia="微软雅黑"/>
          <w:sz w:val="32"/>
          <w:szCs w:val="36"/>
        </w:rPr>
        <w:t xml:space="preserve"> </w:t>
      </w: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19030500122赵书晨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2021</w:t>
      </w:r>
      <w:r>
        <w:rPr>
          <w:rFonts w:ascii="微软雅黑" w:hAnsi="微软雅黑" w:eastAsia="微软雅黑"/>
          <w:sz w:val="32"/>
          <w:szCs w:val="36"/>
          <w:highlight w:val="none"/>
        </w:rPr>
        <w:t>年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</w:t>
      </w:r>
      <w:r>
        <w:rPr>
          <w:rFonts w:ascii="微软雅黑" w:hAnsi="微软雅黑" w:eastAsia="微软雅黑"/>
          <w:sz w:val="32"/>
          <w:szCs w:val="36"/>
          <w:highlight w:val="none"/>
        </w:rPr>
        <w:t>0月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11</w:t>
      </w:r>
      <w:r>
        <w:rPr>
          <w:rFonts w:ascii="微软雅黑" w:hAnsi="微软雅黑" w:eastAsia="微软雅黑"/>
          <w:sz w:val="32"/>
          <w:szCs w:val="36"/>
          <w:highlight w:val="none"/>
        </w:rPr>
        <w:t>日</w:t>
      </w:r>
    </w:p>
    <w:p/>
    <w:p/>
    <w:p/>
    <w:p/>
    <w:p/>
    <w:p>
      <w:pPr>
        <w:jc w:val="center"/>
        <w:rPr>
          <w:rFonts w:hint="eastAsia" w:ascii="华文隶书" w:hAnsi="微软雅黑" w:eastAsia="华文隶书"/>
          <w:b/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华文隶书" w:hAnsi="微软雅黑" w:eastAsia="华文隶书"/>
          <w:b/>
          <w:sz w:val="32"/>
        </w:rPr>
      </w:pPr>
      <w:r>
        <w:rPr>
          <w:rFonts w:hint="eastAsia" w:ascii="华文隶书" w:hAnsi="微软雅黑" w:eastAsia="华文隶书"/>
          <w:b/>
          <w:sz w:val="32"/>
        </w:rPr>
        <w:t xml:space="preserve">软件工程系本科生《数据管理技术》 </w:t>
      </w: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课程实验报告</w:t>
      </w:r>
    </w:p>
    <w:p>
      <w:pPr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实验名称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</w:rPr>
        <w:t>第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highlight w:val="none"/>
        </w:rPr>
        <w:t>次实验：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Hadoop环境搭建与配置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实验日期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2021</w:t>
      </w:r>
      <w:r>
        <w:rPr>
          <w:rFonts w:hint="eastAsia" w:ascii="微软雅黑" w:hAnsi="微软雅黑" w:eastAsia="微软雅黑"/>
          <w:highlight w:val="none"/>
        </w:rPr>
        <w:t>年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highlight w:val="none"/>
        </w:rPr>
        <w:t>0月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/>
          <w:highlight w:val="none"/>
        </w:rPr>
        <w:t>日  实验室G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346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实验学生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19030500122赵书晨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实验目的</w:t>
      </w:r>
    </w:p>
    <w:p>
      <w:pPr>
        <w:pStyle w:val="10"/>
        <w:spacing w:line="440" w:lineRule="exact"/>
        <w:ind w:left="420" w:firstLine="0" w:firstLineChars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本次实验通过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Hadoop环境搭建与配置</w:t>
      </w:r>
      <w:r>
        <w:rPr>
          <w:rFonts w:hint="eastAsia" w:ascii="微软雅黑" w:hAnsi="微软雅黑" w:eastAsia="微软雅黑"/>
          <w:highlight w:val="none"/>
        </w:rPr>
        <w:t>，学习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Vmvare下利用XShell进行主机与从机的分布式系统搭建</w:t>
      </w:r>
      <w:r>
        <w:rPr>
          <w:rFonts w:hint="eastAsia" w:ascii="微软雅黑" w:hAnsi="微软雅黑" w:eastAsia="微软雅黑"/>
          <w:highlight w:val="none"/>
        </w:rPr>
        <w:t>。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实验内容</w:t>
      </w:r>
    </w:p>
    <w:p>
      <w:pPr>
        <w:pStyle w:val="10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配置Hadoop的分布式环境，可以先配置伪分布式环境,然后配置完全分布式环境</w:t>
      </w:r>
    </w:p>
    <w:p>
      <w:pPr>
        <w:pStyle w:val="10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在Hadoop.上学习使用HDFS,方式为使用HDF S若干条代表性命令利用虚拟机，配置Hadoop的完全分布式环境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实验思路、结构</w:t>
      </w:r>
    </w:p>
    <w:p>
      <w:pPr>
        <w:pStyle w:val="10"/>
        <w:spacing w:line="440" w:lineRule="exact"/>
        <w:ind w:left="42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见参考手册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br w:type="page"/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实验结果</w:t>
      </w:r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微软雅黑" w:hAnsi="微软雅黑" w:eastAsiaTheme="minorEastAsia"/>
          <w:b/>
          <w:lang w:eastAsia="zh-CN"/>
        </w:rPr>
      </w:pPr>
      <w:r>
        <w:drawing>
          <wp:inline distT="0" distB="0" distL="114300" distR="114300">
            <wp:extent cx="5446395" cy="5054600"/>
            <wp:effectExtent l="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Theme="minorEastAsia"/>
          <w:b/>
          <w:lang w:eastAsia="zh-CN"/>
        </w:rPr>
        <w:drawing>
          <wp:inline distT="0" distB="0" distL="114300" distR="114300">
            <wp:extent cx="5273675" cy="3270885"/>
            <wp:effectExtent l="0" t="0" r="9525" b="5715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微软雅黑" w:hAnsi="微软雅黑" w:eastAsiaTheme="minorEastAsia"/>
          <w:b/>
          <w:lang w:eastAsia="zh-CN"/>
        </w:rPr>
        <w:drawing>
          <wp:inline distT="0" distB="0" distL="114300" distR="114300">
            <wp:extent cx="5269230" cy="1143000"/>
            <wp:effectExtent l="0" t="0" r="127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spacing w:line="440" w:lineRule="exact"/>
        <w:ind w:left="420" w:firstLine="0" w:firstLineChars="0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总结建议</w:t>
      </w:r>
    </w:p>
    <w:p>
      <w:pPr>
        <w:pStyle w:val="10"/>
        <w:spacing w:line="440" w:lineRule="exact"/>
        <w:ind w:left="42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遇到了许多问题：修改IP后连不上网，是因为没有将以太网开关打开；SSH中从机间免密登陆失败，是因为从机忘记在hosts里输入IP别名；格式化Hadoop的时候找不到命令，可能是因为修改配置文件的时候手动输入输错了。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在一步一步做实验、解决问题的过程中，学习了很多Linux的指令，理解了主机和从机的通信关系，虽然过程花费较长，但总体上很有收获。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</w:p>
    <w:p/>
    <w:p/>
    <w:p/>
    <w:p/>
    <w:p/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421640</wp:posOffset>
            </wp:positionV>
            <wp:extent cx="258826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3414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1227D"/>
    <w:multiLevelType w:val="multilevel"/>
    <w:tmpl w:val="5E01227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2062C"/>
    <w:rsid w:val="00033228"/>
    <w:rsid w:val="0012649B"/>
    <w:rsid w:val="00140CF2"/>
    <w:rsid w:val="002A5EA8"/>
    <w:rsid w:val="00325BD2"/>
    <w:rsid w:val="0035618A"/>
    <w:rsid w:val="0037451D"/>
    <w:rsid w:val="00380149"/>
    <w:rsid w:val="00395E8C"/>
    <w:rsid w:val="003C7A1C"/>
    <w:rsid w:val="003D329C"/>
    <w:rsid w:val="004507F9"/>
    <w:rsid w:val="004D48F8"/>
    <w:rsid w:val="005655F4"/>
    <w:rsid w:val="005E61A4"/>
    <w:rsid w:val="00651991"/>
    <w:rsid w:val="00673F4F"/>
    <w:rsid w:val="00712502"/>
    <w:rsid w:val="00733E57"/>
    <w:rsid w:val="00866D3F"/>
    <w:rsid w:val="00895621"/>
    <w:rsid w:val="008E77E6"/>
    <w:rsid w:val="009638D4"/>
    <w:rsid w:val="00A36696"/>
    <w:rsid w:val="00AB4842"/>
    <w:rsid w:val="00AE0EE3"/>
    <w:rsid w:val="00AF670F"/>
    <w:rsid w:val="00B06159"/>
    <w:rsid w:val="00B42884"/>
    <w:rsid w:val="00B63D3D"/>
    <w:rsid w:val="00BA11C2"/>
    <w:rsid w:val="00BA558F"/>
    <w:rsid w:val="00BA7FD9"/>
    <w:rsid w:val="00BF058F"/>
    <w:rsid w:val="00BF39CE"/>
    <w:rsid w:val="00C54D9D"/>
    <w:rsid w:val="00CA100E"/>
    <w:rsid w:val="00D54637"/>
    <w:rsid w:val="00D71092"/>
    <w:rsid w:val="00D726CF"/>
    <w:rsid w:val="00DB2874"/>
    <w:rsid w:val="00E24DB2"/>
    <w:rsid w:val="00E27B6F"/>
    <w:rsid w:val="00F12F4E"/>
    <w:rsid w:val="00F661E8"/>
    <w:rsid w:val="00F93BAB"/>
    <w:rsid w:val="00FB031E"/>
    <w:rsid w:val="028A0CA5"/>
    <w:rsid w:val="0D6E2C66"/>
    <w:rsid w:val="0E96337B"/>
    <w:rsid w:val="1A4149C3"/>
    <w:rsid w:val="33781DE4"/>
    <w:rsid w:val="55802A66"/>
    <w:rsid w:val="79F242FA"/>
    <w:rsid w:val="7D7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字符"/>
    <w:basedOn w:val="8"/>
    <w:link w:val="2"/>
    <w:semiHidden/>
    <w:uiPriority w:val="99"/>
  </w:style>
  <w:style w:type="character" w:customStyle="1" w:styleId="12">
    <w:name w:val="批注主题 字符"/>
    <w:basedOn w:val="11"/>
    <w:link w:val="6"/>
    <w:semiHidden/>
    <w:uiPriority w:val="99"/>
    <w:rPr>
      <w:b/>
      <w:bCs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XDUSEI</Company>
  <Pages>2</Pages>
  <Words>52</Words>
  <Characters>300</Characters>
  <Lines>2</Lines>
  <Paragraphs>1</Paragraphs>
  <TotalTime>121</TotalTime>
  <ScaleCrop>false</ScaleCrop>
  <LinksUpToDate>false</LinksUpToDate>
  <CharactersWithSpaces>351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2013-05-23T06:35:00Z</dcterms:created>
  <dc:creator>Shenly SONG</dc:creator>
  <cp:lastModifiedBy></cp:lastModifiedBy>
  <cp:lastPrinted>2012-03-06T04:54:00Z</cp:lastPrinted>
  <dcterms:modified xsi:type="dcterms:W3CDTF">2021-10-18T07:01:52Z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45F0C9F697144BAE839B825ACB4595A8</vt:lpwstr>
  </property>
</Properties>
</file>