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A776E6" w14:textId="43C7919C" w:rsidR="00D7395C" w:rsidRDefault="00432861">
      <w:r>
        <w:t xml:space="preserve">Coding the </w:t>
      </w:r>
      <w:r w:rsidR="00C64204">
        <w:t>News:</w:t>
      </w:r>
      <w:r>
        <w:t xml:space="preserve"> </w:t>
      </w:r>
      <w:r>
        <w:t>Story Design- Writeup</w:t>
      </w:r>
    </w:p>
    <w:p w14:paraId="40F72984" w14:textId="2A6BBDBB" w:rsidR="00432861" w:rsidRDefault="00432861">
      <w:r>
        <w:t>Shuchi Shah</w:t>
      </w:r>
    </w:p>
    <w:p w14:paraId="701BCB12" w14:textId="23C3DCC2" w:rsidR="00432861" w:rsidRDefault="00432861">
      <w:r>
        <w:t>March 1, 2025</w:t>
      </w:r>
    </w:p>
    <w:p w14:paraId="4F601292" w14:textId="77777777" w:rsidR="00432861" w:rsidRDefault="00432861"/>
    <w:p w14:paraId="4AA1EE9C" w14:textId="5A911487" w:rsidR="00432861" w:rsidRPr="00C64204" w:rsidRDefault="00432861">
      <w:pPr>
        <w:rPr>
          <w:b/>
          <w:bCs/>
        </w:rPr>
      </w:pPr>
      <w:r w:rsidRPr="00C64204">
        <w:rPr>
          <w:b/>
          <w:bCs/>
        </w:rPr>
        <w:t xml:space="preserve">Explaining the story </w:t>
      </w:r>
    </w:p>
    <w:p w14:paraId="5975E45D" w14:textId="77777777" w:rsidR="00432861" w:rsidRDefault="00432861"/>
    <w:p w14:paraId="69C4FECA" w14:textId="2C994123" w:rsidR="00432861" w:rsidRDefault="00432861">
      <w:r>
        <w:t xml:space="preserve">This story is about community newspapers and their relation to the newsracks that we pass by </w:t>
      </w:r>
      <w:r w:rsidR="00C64204">
        <w:t>every day</w:t>
      </w:r>
      <w:r>
        <w:t xml:space="preserve"> on the city’s sidewalks. </w:t>
      </w:r>
      <w:r w:rsidR="004C6B23">
        <w:t xml:space="preserve">City Council passed a bill in </w:t>
      </w:r>
      <w:r w:rsidR="004C6B23">
        <w:t>November 2024</w:t>
      </w:r>
      <w:r w:rsidR="004C6B23">
        <w:t xml:space="preserve">, giving the Department of Transportation more authority to police these newsracks. </w:t>
      </w:r>
      <w:r>
        <w:t xml:space="preserve">I updated the story in February with new interviews regarding the relevance/state of community newspapers after the presidential election and crackdowns on immigration.  </w:t>
      </w:r>
    </w:p>
    <w:p w14:paraId="4733D3FB" w14:textId="77777777" w:rsidR="004C6B23" w:rsidRDefault="004C6B23"/>
    <w:p w14:paraId="198AE81B" w14:textId="66F5D01C" w:rsidR="004C6B23" w:rsidRPr="00C64204" w:rsidRDefault="004C6B23" w:rsidP="004C6B23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C6B23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Build </w:t>
      </w:r>
      <w:r w:rsidR="00C64204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P</w:t>
      </w:r>
      <w:r w:rsidRPr="004C6B23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rocess</w:t>
      </w:r>
    </w:p>
    <w:p w14:paraId="041C792A" w14:textId="77777777" w:rsidR="004C6B23" w:rsidRDefault="004C6B23"/>
    <w:p w14:paraId="72C01024" w14:textId="10B41180" w:rsidR="004C6B23" w:rsidRDefault="004C6B23">
      <w:r>
        <w:t>I started building the webpage by entering in all the elements on to my index.html, making sure I have a clean representation of my headline, deck, byline and the different paragraphs and images. Then, I started styling it:</w:t>
      </w:r>
    </w:p>
    <w:p w14:paraId="6EFE7446" w14:textId="34A4E879" w:rsidR="004C6B23" w:rsidRDefault="004C6B23" w:rsidP="004C6B23">
      <w:pPr>
        <w:pStyle w:val="ListParagraph"/>
        <w:numPr>
          <w:ilvl w:val="0"/>
          <w:numId w:val="1"/>
        </w:numPr>
      </w:pPr>
      <w:r>
        <w:t>Chose the font and font sizes for my text. I went with a serif font to replicate newspaper print, which made sense because of the subject of the story</w:t>
      </w:r>
    </w:p>
    <w:p w14:paraId="3801225B" w14:textId="6DB3FFD1" w:rsidR="004C6B23" w:rsidRDefault="004C6B23" w:rsidP="004C6B23">
      <w:pPr>
        <w:pStyle w:val="ListParagraph"/>
        <w:numPr>
          <w:ilvl w:val="0"/>
          <w:numId w:val="1"/>
        </w:numPr>
      </w:pPr>
      <w:r>
        <w:t xml:space="preserve">Instead of having my headline and deck below the topper photo, I made it my background-image. I removed the other colors (except the newsracks) from the topper photo to increase readability. </w:t>
      </w:r>
    </w:p>
    <w:p w14:paraId="51530E2C" w14:textId="5728E591" w:rsidR="004C6B23" w:rsidRDefault="004C6B23" w:rsidP="004C6B23">
      <w:pPr>
        <w:pStyle w:val="ListParagraph"/>
        <w:numPr>
          <w:ilvl w:val="0"/>
          <w:numId w:val="1"/>
        </w:numPr>
      </w:pPr>
      <w:r>
        <w:t>I added margins to my body to make it more readable, and added a background color, which I kept a soft off</w:t>
      </w:r>
      <w:r w:rsidR="00E11888">
        <w:t>-</w:t>
      </w:r>
      <w:r>
        <w:t xml:space="preserve">white since the images and graph already are multicolored. </w:t>
      </w:r>
    </w:p>
    <w:p w14:paraId="2604B1E9" w14:textId="6048B8FC" w:rsidR="00C64204" w:rsidRDefault="00C64204" w:rsidP="004C6B23">
      <w:pPr>
        <w:pStyle w:val="ListParagraph"/>
        <w:numPr>
          <w:ilvl w:val="0"/>
          <w:numId w:val="1"/>
        </w:numPr>
      </w:pPr>
      <w:r>
        <w:t xml:space="preserve">I changed the color of my datawrapper graph to from blue to yellow/orange to match with the photos and font color. </w:t>
      </w:r>
    </w:p>
    <w:p w14:paraId="321CAE65" w14:textId="197097B3" w:rsidR="004C6B23" w:rsidRDefault="004C6B23" w:rsidP="004C6B23">
      <w:pPr>
        <w:pStyle w:val="ListParagraph"/>
        <w:numPr>
          <w:ilvl w:val="0"/>
          <w:numId w:val="1"/>
        </w:numPr>
      </w:pPr>
      <w:r>
        <w:t>I added subheadings and a block-</w:t>
      </w:r>
      <w:r w:rsidR="00C64204">
        <w:t>quote,</w:t>
      </w:r>
      <w:r w:rsidR="00E11888">
        <w:t xml:space="preserve"> so the story so is easy to follow and to make it look cleaner. </w:t>
      </w:r>
    </w:p>
    <w:p w14:paraId="24680297" w14:textId="3C0FEBA0" w:rsidR="00E11888" w:rsidRDefault="00E11888" w:rsidP="00E11888">
      <w:pPr>
        <w:pStyle w:val="ListParagraph"/>
        <w:numPr>
          <w:ilvl w:val="0"/>
          <w:numId w:val="1"/>
        </w:numPr>
      </w:pPr>
      <w:r>
        <w:t>Then, I made I added a media query to make the page responsive- used max-width:900 as the breakpoint, since I was changing it from desktop to a smaller screen size</w:t>
      </w:r>
    </w:p>
    <w:p w14:paraId="2EA64B19" w14:textId="2739823B" w:rsidR="00E11888" w:rsidRDefault="00E11888" w:rsidP="00E11888">
      <w:pPr>
        <w:pStyle w:val="ListParagraph"/>
        <w:numPr>
          <w:ilvl w:val="1"/>
          <w:numId w:val="1"/>
        </w:numPr>
      </w:pPr>
      <w:r>
        <w:t xml:space="preserve">Removed margins from the body </w:t>
      </w:r>
    </w:p>
    <w:p w14:paraId="6934900A" w14:textId="15C2A194" w:rsidR="00E11888" w:rsidRDefault="00E11888" w:rsidP="00E11888">
      <w:pPr>
        <w:pStyle w:val="ListParagraph"/>
        <w:numPr>
          <w:ilvl w:val="1"/>
          <w:numId w:val="1"/>
        </w:numPr>
      </w:pPr>
      <w:r>
        <w:t xml:space="preserve">Made images wrap vertically </w:t>
      </w:r>
    </w:p>
    <w:p w14:paraId="08B5CF22" w14:textId="01E3F495" w:rsidR="00E11888" w:rsidRDefault="00E11888" w:rsidP="00E11888">
      <w:pPr>
        <w:pStyle w:val="ListParagraph"/>
        <w:numPr>
          <w:ilvl w:val="1"/>
          <w:numId w:val="1"/>
        </w:numPr>
      </w:pPr>
      <w:r>
        <w:t>Made font size of headline and deck smaller to fit onto the topper photo</w:t>
      </w:r>
    </w:p>
    <w:p w14:paraId="7BDB386E" w14:textId="77777777" w:rsidR="00E11888" w:rsidRDefault="00E11888" w:rsidP="00E11888"/>
    <w:p w14:paraId="56CFC592" w14:textId="4259C457" w:rsidR="00E11888" w:rsidRPr="00C64204" w:rsidRDefault="00E11888" w:rsidP="00E11888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11888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Design and </w:t>
      </w:r>
      <w:r w:rsidR="00C64204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E</w:t>
      </w:r>
      <w:r w:rsidRPr="00E11888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ditorial </w:t>
      </w:r>
      <w:r w:rsidR="00C64204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D</w:t>
      </w:r>
      <w:r w:rsidRPr="00E11888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ecisions</w:t>
      </w:r>
    </w:p>
    <w:p w14:paraId="67276B07" w14:textId="77777777" w:rsidR="00E11888" w:rsidRDefault="00E11888" w:rsidP="00E11888"/>
    <w:p w14:paraId="4DBA6F75" w14:textId="68F72FA6" w:rsidR="00E11888" w:rsidRDefault="00E11888" w:rsidP="00E11888">
      <w:pPr>
        <w:pStyle w:val="ListParagraph"/>
        <w:numPr>
          <w:ilvl w:val="0"/>
          <w:numId w:val="1"/>
        </w:numPr>
      </w:pPr>
      <w:r>
        <w:t xml:space="preserve">I placed the headline and deck on the topper photo because the photo adds a good context to the topic, and they collectively tell the reader what the story is about. </w:t>
      </w:r>
    </w:p>
    <w:p w14:paraId="05C863B4" w14:textId="2304C8F8" w:rsidR="00E11888" w:rsidRDefault="00E11888" w:rsidP="00E11888">
      <w:pPr>
        <w:pStyle w:val="ListParagraph"/>
        <w:numPr>
          <w:ilvl w:val="0"/>
          <w:numId w:val="1"/>
        </w:numPr>
      </w:pPr>
      <w:r>
        <w:t xml:space="preserve">The byline and dateline are a different </w:t>
      </w:r>
      <w:r w:rsidR="00C64204">
        <w:t>color,</w:t>
      </w:r>
      <w:r>
        <w:t xml:space="preserve"> so they stand out a little and don’t merge with the rest of the story.</w:t>
      </w:r>
    </w:p>
    <w:p w14:paraId="546D6CB3" w14:textId="3BC207C7" w:rsidR="00C64204" w:rsidRDefault="00C64204" w:rsidP="00E11888">
      <w:pPr>
        <w:pStyle w:val="ListParagraph"/>
        <w:numPr>
          <w:ilvl w:val="0"/>
          <w:numId w:val="1"/>
        </w:numPr>
      </w:pPr>
      <w:r>
        <w:t>The subheading font color is the same as the headline to keep it consistent.</w:t>
      </w:r>
    </w:p>
    <w:p w14:paraId="31B2308F" w14:textId="6D669819" w:rsidR="00432861" w:rsidRDefault="00E11888" w:rsidP="00C64204">
      <w:pPr>
        <w:pStyle w:val="ListParagraph"/>
        <w:numPr>
          <w:ilvl w:val="0"/>
          <w:numId w:val="1"/>
        </w:numPr>
      </w:pPr>
      <w:r>
        <w:t xml:space="preserve">I added a couple of </w:t>
      </w:r>
      <w:proofErr w:type="spellStart"/>
      <w:r>
        <w:t>hr</w:t>
      </w:r>
      <w:proofErr w:type="spellEnd"/>
      <w:r>
        <w:t xml:space="preserve"> tags to club some paragraphs together</w:t>
      </w:r>
      <w:r w:rsidR="00C64204">
        <w:t>.</w:t>
      </w:r>
    </w:p>
    <w:sectPr w:rsidR="00432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37624"/>
    <w:multiLevelType w:val="hybridMultilevel"/>
    <w:tmpl w:val="2168E6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B343D8"/>
    <w:multiLevelType w:val="hybridMultilevel"/>
    <w:tmpl w:val="4C2EE6D2"/>
    <w:lvl w:ilvl="0" w:tplc="865A9B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6E7D8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619385785">
    <w:abstractNumId w:val="1"/>
  </w:num>
  <w:num w:numId="2" w16cid:durableId="450057761">
    <w:abstractNumId w:val="0"/>
  </w:num>
  <w:num w:numId="3" w16cid:durableId="13043112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861"/>
    <w:rsid w:val="00432861"/>
    <w:rsid w:val="004C6B23"/>
    <w:rsid w:val="0070330B"/>
    <w:rsid w:val="00706477"/>
    <w:rsid w:val="00975543"/>
    <w:rsid w:val="00C64204"/>
    <w:rsid w:val="00CC78C1"/>
    <w:rsid w:val="00D7395C"/>
    <w:rsid w:val="00E1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43F289"/>
  <w15:chartTrackingRefBased/>
  <w15:docId w15:val="{19DA0BDC-15B2-E94D-8731-BE1B1D0E6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28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28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28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28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28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28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28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286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286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8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28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28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28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28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28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28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28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28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286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28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286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28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286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28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28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28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28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28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286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C6B2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41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Shuchi Shah</dc:creator>
  <cp:keywords/>
  <dc:description/>
  <cp:lastModifiedBy>Shuchi Shah</cp:lastModifiedBy>
  <cp:revision>1</cp:revision>
  <dcterms:created xsi:type="dcterms:W3CDTF">2025-03-02T00:17:00Z</dcterms:created>
  <dcterms:modified xsi:type="dcterms:W3CDTF">2025-03-02T00:54:00Z</dcterms:modified>
</cp:coreProperties>
</file>