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243FA9A" w14:textId="4AD16106" w:rsidR="003708FC" w:rsidRDefault="003708FC">
      <w:r>
        <w:t xml:space="preserve">BOROUGH- </w:t>
      </w:r>
    </w:p>
    <w:p w14:paraId="41E3CC55" w14:textId="77777777" w:rsidR="003708FC" w:rsidRDefault="003708FC"/>
    <w:p w14:paraId="5F0C390C" w14:textId="194C82D1" w:rsidR="003708FC" w:rsidRDefault="003708FC">
      <w:r>
        <w:t>AGG-</w:t>
      </w:r>
    </w:p>
    <w:p w14:paraId="5DEEF588" w14:textId="4D7E00EA" w:rsidR="003708FC" w:rsidRDefault="003708FC">
      <w:r>
        <w:t xml:space="preserve">MANHATTAN: 10-11 minutes </w:t>
      </w:r>
    </w:p>
    <w:p w14:paraId="2729D7FA" w14:textId="1255C995" w:rsidR="003708FC" w:rsidRDefault="003708FC">
      <w:r>
        <w:t>BROOKLYN: 9-10 minutes</w:t>
      </w:r>
    </w:p>
    <w:p w14:paraId="77368D61" w14:textId="3262D832" w:rsidR="003708FC" w:rsidRDefault="003708FC">
      <w:r>
        <w:t xml:space="preserve">Queens: 10 minutes </w:t>
      </w:r>
    </w:p>
    <w:p w14:paraId="26B17241" w14:textId="5F531BA6" w:rsidR="003708FC" w:rsidRDefault="003708FC">
      <w:r>
        <w:t xml:space="preserve">SI: 9 minutes </w:t>
      </w:r>
    </w:p>
    <w:p w14:paraId="6D9A13AF" w14:textId="4DFFC2CD" w:rsidR="003708FC" w:rsidRDefault="003708FC">
      <w:r>
        <w:t xml:space="preserve">Bronx: 11 minutes 23 seconds – 14 minutes 33 seconds </w:t>
      </w:r>
    </w:p>
    <w:p w14:paraId="012293D6" w14:textId="77777777" w:rsidR="003708FC" w:rsidRDefault="003708FC"/>
    <w:p w14:paraId="29211026" w14:textId="77777777" w:rsidR="003708FC" w:rsidRDefault="003708FC"/>
    <w:p w14:paraId="4FEB986E" w14:textId="77777777" w:rsidR="003708FC" w:rsidRDefault="003708FC"/>
    <w:p w14:paraId="2C932E72" w14:textId="77777777" w:rsidR="003708FC" w:rsidRDefault="003708FC"/>
    <w:p w14:paraId="61403CEC" w14:textId="77777777" w:rsidR="003708FC" w:rsidRDefault="003708FC"/>
    <w:p w14:paraId="30AB6325" w14:textId="77777777" w:rsidR="003708FC" w:rsidRDefault="003708FC"/>
    <w:p w14:paraId="431679BF" w14:textId="77777777" w:rsidR="003708FC" w:rsidRDefault="003708FC"/>
    <w:p w14:paraId="2EB15ABD" w14:textId="77777777" w:rsidR="003708FC" w:rsidRDefault="003708FC"/>
    <w:p w14:paraId="54B061C6" w14:textId="77777777" w:rsidR="003708FC" w:rsidRDefault="003708FC"/>
    <w:p w14:paraId="60623AFE" w14:textId="77777777" w:rsidR="003708FC" w:rsidRDefault="003708FC"/>
    <w:p w14:paraId="062ED454" w14:textId="77777777" w:rsidR="003708FC" w:rsidRDefault="003708FC"/>
    <w:p w14:paraId="4C9AE54A" w14:textId="77777777" w:rsidR="003708FC" w:rsidRDefault="003708FC"/>
    <w:p w14:paraId="5F822157" w14:textId="77777777" w:rsidR="003708FC" w:rsidRDefault="003708FC"/>
    <w:p w14:paraId="799DC8A2" w14:textId="77777777" w:rsidR="003708FC" w:rsidRDefault="003708FC"/>
    <w:p w14:paraId="3345EB78" w14:textId="77777777" w:rsidR="003708FC" w:rsidRDefault="003708FC"/>
    <w:p w14:paraId="3DD7BD8F" w14:textId="77777777" w:rsidR="003708FC" w:rsidRDefault="003708FC"/>
    <w:p w14:paraId="62D3810C" w14:textId="77777777" w:rsidR="003708FC" w:rsidRDefault="003708FC"/>
    <w:p w14:paraId="1CADC6CB" w14:textId="77777777" w:rsidR="003708FC" w:rsidRDefault="003708FC"/>
    <w:p w14:paraId="6A73AFD1" w14:textId="77777777" w:rsidR="003708FC" w:rsidRDefault="003708FC"/>
    <w:p w14:paraId="18BE7E6F" w14:textId="77777777" w:rsidR="003708FC" w:rsidRDefault="003708FC"/>
    <w:p w14:paraId="65FC2B9F" w14:textId="77777777" w:rsidR="003708FC" w:rsidRDefault="003708FC"/>
    <w:p w14:paraId="3DE435FA" w14:textId="77777777" w:rsidR="003708FC" w:rsidRDefault="003708FC"/>
    <w:p w14:paraId="6BC03D6F" w14:textId="16225359" w:rsidR="00AF030B" w:rsidRDefault="00AF030B">
      <w:r>
        <w:t xml:space="preserve">Manhattan: </w:t>
      </w:r>
    </w:p>
    <w:p w14:paraId="4A3F11B7" w14:textId="5B7B15DA" w:rsidR="009F0F72" w:rsidRDefault="000167E4">
      <w:r>
        <w:t>Agg-</w:t>
      </w:r>
    </w:p>
    <w:p w14:paraId="203C12BD" w14:textId="20A08C9C" w:rsidR="009F0F72" w:rsidRDefault="00AF030B">
      <w:r>
        <w:t xml:space="preserve">In 2025, from January to March, it took </w:t>
      </w:r>
      <w:r w:rsidR="00487D4B">
        <w:t xml:space="preserve">ambulances </w:t>
      </w:r>
      <w:r>
        <w:t>and fire units in Manhattan an average of 11 minutes to arrive at life threatening medical emergencies.</w:t>
      </w:r>
      <w:r w:rsidR="00487D4B">
        <w:t xml:space="preserve"> </w:t>
      </w:r>
    </w:p>
    <w:p w14:paraId="29735C4E" w14:textId="77777777" w:rsidR="009F0F72" w:rsidRDefault="009F0F72"/>
    <w:p w14:paraId="61857AB0" w14:textId="143DB640" w:rsidR="00AF030B" w:rsidRDefault="00AF030B">
      <w:r>
        <w:t>For incidents like cardiac arrest and choking, it took ambulances an average response time of less than 9 seconds</w:t>
      </w:r>
      <w:r w:rsidR="009F0F72">
        <w:t>, increasing by</w:t>
      </w:r>
      <w:r>
        <w:t xml:space="preserve"> 16 seconds i</w:t>
      </w:r>
      <w:r w:rsidR="00675C55">
        <w:t xml:space="preserve">n February and by 28.80 seconds in March. </w:t>
      </w:r>
    </w:p>
    <w:p w14:paraId="01EC7845" w14:textId="77777777" w:rsidR="009F0F72" w:rsidRDefault="009F0F72"/>
    <w:p w14:paraId="586304A6" w14:textId="59B00E55" w:rsidR="00675C55" w:rsidRDefault="00675C55">
      <w:r>
        <w:t>Advance life support ambulances</w:t>
      </w:r>
      <w:r w:rsidR="009F0F72">
        <w:t xml:space="preserve"> </w:t>
      </w:r>
      <w:r>
        <w:t>took around 47 seconds.</w:t>
      </w:r>
    </w:p>
    <w:p w14:paraId="16A22805" w14:textId="77777777" w:rsidR="009F0F72" w:rsidRDefault="009F0F72"/>
    <w:p w14:paraId="22DAE049" w14:textId="0432818C" w:rsidR="00675C55" w:rsidRDefault="009F0F72">
      <w:r>
        <w:t>If we were to combine the response times in cases of</w:t>
      </w:r>
      <w:r w:rsidR="00675C55">
        <w:t xml:space="preserve"> to life </w:t>
      </w:r>
      <w:r>
        <w:t>threatening</w:t>
      </w:r>
      <w:r w:rsidR="00675C55">
        <w:t xml:space="preserve"> and non-life-threatening </w:t>
      </w:r>
      <w:r>
        <w:t>emergencies (</w:t>
      </w:r>
      <w:r w:rsidR="00675C55">
        <w:t xml:space="preserve">which include drug overdose, sickness, pain </w:t>
      </w:r>
      <w:proofErr w:type="spellStart"/>
      <w:r w:rsidR="00675C55">
        <w:t>etc</w:t>
      </w:r>
      <w:proofErr w:type="spellEnd"/>
      <w:r>
        <w:t xml:space="preserve">), </w:t>
      </w:r>
      <w:proofErr w:type="gramStart"/>
      <w:r>
        <w:t xml:space="preserve">ambulances </w:t>
      </w:r>
      <w:r w:rsidR="00675C55">
        <w:t xml:space="preserve"> took</w:t>
      </w:r>
      <w:proofErr w:type="gramEnd"/>
      <w:r w:rsidR="00675C55">
        <w:t xml:space="preserve"> an </w:t>
      </w:r>
      <w:r>
        <w:t>average</w:t>
      </w:r>
      <w:r w:rsidR="00675C55">
        <w:t xml:space="preserve"> </w:t>
      </w:r>
      <w:r>
        <w:t xml:space="preserve">of </w:t>
      </w:r>
      <w:r w:rsidR="00675C55">
        <w:t xml:space="preserve">around 17 seconds </w:t>
      </w:r>
      <w:r>
        <w:t xml:space="preserve">to reach.  </w:t>
      </w:r>
    </w:p>
    <w:p w14:paraId="0E5D6C31" w14:textId="77777777" w:rsidR="00675C55" w:rsidRDefault="00675C55"/>
    <w:p w14:paraId="3FC3B8B5" w14:textId="04335249" w:rsidR="00675C55" w:rsidRDefault="008747FD">
      <w:r>
        <w:t>Ques to ask in class:</w:t>
      </w:r>
    </w:p>
    <w:p w14:paraId="5523A68A" w14:textId="77777777" w:rsidR="008747FD" w:rsidRDefault="008747FD"/>
    <w:p w14:paraId="7388738D" w14:textId="6FFC5BC8" w:rsidR="008747FD" w:rsidRDefault="008747FD" w:rsidP="008747FD">
      <w:pPr>
        <w:pStyle w:val="ListParagraph"/>
        <w:numPr>
          <w:ilvl w:val="0"/>
          <w:numId w:val="1"/>
        </w:numPr>
      </w:pPr>
      <w:r>
        <w:t xml:space="preserve">For filter, when our text is not </w:t>
      </w:r>
      <w:proofErr w:type="gramStart"/>
      <w:r>
        <w:t>bullet</w:t>
      </w:r>
      <w:proofErr w:type="gramEnd"/>
      <w:r>
        <w:t xml:space="preserve"> points but a paragraph?</w:t>
      </w:r>
    </w:p>
    <w:p w14:paraId="7943133E" w14:textId="2BB33614" w:rsidR="008747FD" w:rsidRDefault="008747FD" w:rsidP="008747FD">
      <w:pPr>
        <w:pStyle w:val="ListParagraph"/>
        <w:numPr>
          <w:ilvl w:val="0"/>
          <w:numId w:val="1"/>
        </w:numPr>
      </w:pPr>
      <w:r>
        <w:t>Clarifying- Borough filter will result in information about the aggregate- c</w:t>
      </w:r>
      <w:r w:rsidRPr="008747FD">
        <w:t>ombined average response time to life threatening medical emergencies by ambulance and fire units</w:t>
      </w:r>
      <w:r>
        <w:t xml:space="preserve">. We can remove the ‘aggregate’ option from the second filter and only include information about FDNY and EMS in that section. </w:t>
      </w:r>
    </w:p>
    <w:p w14:paraId="2576B744" w14:textId="77777777" w:rsidR="000167E4" w:rsidRDefault="000167E4" w:rsidP="000167E4">
      <w:pPr>
        <w:ind w:left="360"/>
      </w:pPr>
    </w:p>
    <w:p w14:paraId="01458F8B" w14:textId="77777777" w:rsidR="000167E4" w:rsidRDefault="000167E4" w:rsidP="000167E4">
      <w:pPr>
        <w:ind w:left="360"/>
      </w:pPr>
    </w:p>
    <w:p w14:paraId="78FF9221" w14:textId="6F9C2584" w:rsidR="000167E4" w:rsidRDefault="000167E4" w:rsidP="000167E4">
      <w:pPr>
        <w:ind w:left="360"/>
      </w:pPr>
      <w:r>
        <w:t>Brooklyn</w:t>
      </w:r>
    </w:p>
    <w:p w14:paraId="569E5066" w14:textId="77777777" w:rsidR="000167E4" w:rsidRDefault="000167E4" w:rsidP="000167E4">
      <w:pPr>
        <w:ind w:left="360"/>
      </w:pPr>
    </w:p>
    <w:p w14:paraId="3E1897B2" w14:textId="77777777" w:rsidR="000167E4" w:rsidRDefault="000167E4" w:rsidP="000167E4">
      <w:r>
        <w:t>Agg-</w:t>
      </w:r>
    </w:p>
    <w:p w14:paraId="50804D0C" w14:textId="3C1E5334" w:rsidR="000167E4" w:rsidRDefault="000167E4" w:rsidP="000167E4">
      <w:r>
        <w:t xml:space="preserve">In 2025, from January to March, it took ambulances and fire units in </w:t>
      </w:r>
      <w:r>
        <w:t>Brooklyn</w:t>
      </w:r>
      <w:r>
        <w:t xml:space="preserve"> an average of </w:t>
      </w:r>
      <w:r>
        <w:t>less than 10</w:t>
      </w:r>
      <w:r>
        <w:t xml:space="preserve"> minutes to arrive at life threatening medical emergencies. </w:t>
      </w:r>
    </w:p>
    <w:p w14:paraId="0B9A8A1E" w14:textId="77777777" w:rsidR="00F7063E" w:rsidRDefault="00F7063E" w:rsidP="000167E4"/>
    <w:p w14:paraId="2A857B73" w14:textId="7B6A1B18" w:rsidR="00F7063E" w:rsidRDefault="00F7063E" w:rsidP="000167E4">
      <w:r w:rsidRPr="00F7063E">
        <w:t>Combined average response time to life threatening medical emergencies by ambulance and fire units</w:t>
      </w:r>
    </w:p>
    <w:p w14:paraId="05DD1932" w14:textId="77777777" w:rsidR="000167E4" w:rsidRDefault="000167E4" w:rsidP="000167E4"/>
    <w:p w14:paraId="6E980A32" w14:textId="77777777" w:rsidR="000167E4" w:rsidRDefault="000167E4" w:rsidP="000167E4"/>
    <w:p w14:paraId="372911D6" w14:textId="35286FEA" w:rsidR="000167E4" w:rsidRDefault="00F7063E" w:rsidP="000167E4">
      <w:pPr>
        <w:ind w:left="360"/>
      </w:pPr>
      <w:r>
        <w:t xml:space="preserve">Description </w:t>
      </w:r>
      <w:proofErr w:type="gramStart"/>
      <w:r>
        <w:t>types</w:t>
      </w:r>
      <w:proofErr w:type="gramEnd"/>
      <w:r>
        <w:t xml:space="preserve"> EMS–</w:t>
      </w:r>
    </w:p>
    <w:p w14:paraId="63834921" w14:textId="7C151CFC" w:rsidR="00F7063E" w:rsidRDefault="00F7063E" w:rsidP="00F7063E">
      <w:pPr>
        <w:pStyle w:val="ListParagraph"/>
        <w:numPr>
          <w:ilvl w:val="0"/>
          <w:numId w:val="1"/>
        </w:numPr>
      </w:pPr>
      <w:r w:rsidRPr="00F7063E">
        <w:t>Average response time to life threatening medical emergencies by ambulance units</w:t>
      </w:r>
      <w:r>
        <w:t xml:space="preserve">: </w:t>
      </w:r>
    </w:p>
    <w:p w14:paraId="5311521D" w14:textId="303CE227" w:rsidR="00F7063E" w:rsidRDefault="00F7063E" w:rsidP="00F7063E">
      <w:pPr>
        <w:pStyle w:val="ListParagraph"/>
        <w:numPr>
          <w:ilvl w:val="0"/>
          <w:numId w:val="1"/>
        </w:numPr>
      </w:pPr>
      <w:r w:rsidRPr="00F7063E">
        <w:t>Average response time to life threatening and non-</w:t>
      </w:r>
      <w:proofErr w:type="gramStart"/>
      <w:r w:rsidRPr="00F7063E">
        <w:t>life threatening</w:t>
      </w:r>
      <w:proofErr w:type="gramEnd"/>
      <w:r w:rsidRPr="00F7063E">
        <w:t xml:space="preserve"> medical emergencies by ambulance units combined</w:t>
      </w:r>
    </w:p>
    <w:p w14:paraId="2025D5BC" w14:textId="4F1657BA" w:rsidR="00F7063E" w:rsidRDefault="00F7063E" w:rsidP="00F7063E">
      <w:pPr>
        <w:pStyle w:val="ListParagraph"/>
        <w:numPr>
          <w:ilvl w:val="0"/>
          <w:numId w:val="1"/>
        </w:numPr>
      </w:pPr>
      <w:r w:rsidRPr="00F7063E">
        <w:t xml:space="preserve">Average response time to segment 1 medical </w:t>
      </w:r>
      <w:proofErr w:type="gramStart"/>
      <w:r w:rsidRPr="00F7063E">
        <w:t>emergencies</w:t>
      </w:r>
      <w:proofErr w:type="gramEnd"/>
      <w:r w:rsidRPr="00F7063E">
        <w:t>, as defined by the department, including cardiac arrest and choking incidents by ambulance units</w:t>
      </w:r>
    </w:p>
    <w:p w14:paraId="049BCC63" w14:textId="40C2CCEB" w:rsidR="00F7063E" w:rsidRDefault="00F7063E" w:rsidP="00F7063E">
      <w:pPr>
        <w:pStyle w:val="ListParagraph"/>
        <w:numPr>
          <w:ilvl w:val="0"/>
          <w:numId w:val="1"/>
        </w:numPr>
      </w:pPr>
      <w:r w:rsidRPr="00F7063E">
        <w:t>Percentage of response time of less than 10 minutes to Advanced Life Support medical emergencies by Advanced Life Support ambulances</w:t>
      </w:r>
    </w:p>
    <w:p w14:paraId="7DD018D9" w14:textId="77777777" w:rsidR="00F7063E" w:rsidRDefault="00F7063E" w:rsidP="00F7063E">
      <w:pPr>
        <w:pStyle w:val="ListParagraph"/>
      </w:pPr>
    </w:p>
    <w:p w14:paraId="0EAF912D" w14:textId="056C6B4B" w:rsidR="00F7063E" w:rsidRDefault="00F7063E" w:rsidP="00F7063E">
      <w:pPr>
        <w:pStyle w:val="ListParagraph"/>
      </w:pPr>
      <w:r>
        <w:t xml:space="preserve">Description types </w:t>
      </w:r>
      <w:r>
        <w:t xml:space="preserve">FDNY- </w:t>
      </w:r>
    </w:p>
    <w:p w14:paraId="23ADB177" w14:textId="4477E3AC" w:rsidR="00F7063E" w:rsidRDefault="00F7063E" w:rsidP="00F7063E">
      <w:pPr>
        <w:pStyle w:val="ListParagraph"/>
        <w:numPr>
          <w:ilvl w:val="0"/>
          <w:numId w:val="1"/>
        </w:numPr>
      </w:pPr>
      <w:r w:rsidRPr="00F7063E">
        <w:t>Average response time to life threatening medical emergencies by fire units</w:t>
      </w:r>
    </w:p>
    <w:p w14:paraId="5603F80A" w14:textId="7E2EDF2F" w:rsidR="00F7063E" w:rsidRDefault="00F7063E" w:rsidP="00F7063E">
      <w:pPr>
        <w:pStyle w:val="ListParagraph"/>
        <w:numPr>
          <w:ilvl w:val="0"/>
          <w:numId w:val="1"/>
        </w:numPr>
      </w:pPr>
      <w:r w:rsidRPr="00F7063E">
        <w:t>Average response time to non-fire emergencies</w:t>
      </w:r>
    </w:p>
    <w:p w14:paraId="7923EEF4" w14:textId="1CCCD0C7" w:rsidR="00F7063E" w:rsidRDefault="00F7063E" w:rsidP="00F7063E">
      <w:pPr>
        <w:pStyle w:val="ListParagraph"/>
        <w:numPr>
          <w:ilvl w:val="0"/>
          <w:numId w:val="1"/>
        </w:numPr>
      </w:pPr>
      <w:r w:rsidRPr="00F7063E">
        <w:t>Average response time to structural fires</w:t>
      </w:r>
    </w:p>
    <w:p w14:paraId="4D9442E6" w14:textId="234B914F" w:rsidR="00F7063E" w:rsidRDefault="00F7063E" w:rsidP="00F7063E">
      <w:pPr>
        <w:pStyle w:val="ListParagraph"/>
        <w:numPr>
          <w:ilvl w:val="0"/>
          <w:numId w:val="1"/>
        </w:numPr>
      </w:pPr>
      <w:r w:rsidRPr="00F7063E">
        <w:t>Average response time to non-structural fires</w:t>
      </w:r>
    </w:p>
    <w:p w14:paraId="4700E957" w14:textId="77777777" w:rsidR="00F7063E" w:rsidRDefault="00F7063E" w:rsidP="00F7063E">
      <w:pPr>
        <w:pStyle w:val="ListParagraph"/>
      </w:pPr>
    </w:p>
    <w:sectPr w:rsidR="00F706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A1F0DCB"/>
    <w:multiLevelType w:val="hybridMultilevel"/>
    <w:tmpl w:val="1EA04DC4"/>
    <w:lvl w:ilvl="0" w:tplc="5DDACD0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74267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30B"/>
    <w:rsid w:val="000167E4"/>
    <w:rsid w:val="003708FC"/>
    <w:rsid w:val="00487D4B"/>
    <w:rsid w:val="00564324"/>
    <w:rsid w:val="00675C55"/>
    <w:rsid w:val="0070330B"/>
    <w:rsid w:val="00706477"/>
    <w:rsid w:val="008747FD"/>
    <w:rsid w:val="009F0F72"/>
    <w:rsid w:val="00AF030B"/>
    <w:rsid w:val="00CC78C1"/>
    <w:rsid w:val="00D7395C"/>
    <w:rsid w:val="00F706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75C085B"/>
  <w15:chartTrackingRefBased/>
  <w15:docId w15:val="{2EC788CD-A209-4C41-8C10-87C9CB501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03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03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03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03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03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030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030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030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030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03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03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03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03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03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03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03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03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03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030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03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030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03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030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03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03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03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03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03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03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2</Pages>
  <Words>332</Words>
  <Characters>1898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Shuchi Shah</dc:creator>
  <cp:keywords/>
  <dc:description/>
  <cp:lastModifiedBy>Shuchi Shah</cp:lastModifiedBy>
  <cp:revision>2</cp:revision>
  <dcterms:created xsi:type="dcterms:W3CDTF">2025-05-03T18:14:00Z</dcterms:created>
  <dcterms:modified xsi:type="dcterms:W3CDTF">2025-05-10T21:27:00Z</dcterms:modified>
</cp:coreProperties>
</file>