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800CC6" w14:textId="2276E272" w:rsidR="00940886" w:rsidRDefault="00940886">
      <w:r>
        <w:t xml:space="preserve">If viewer chooses ‘All boroughs’: provide aggregate numbers </w:t>
      </w:r>
    </w:p>
    <w:p w14:paraId="554EFA91" w14:textId="77777777" w:rsidR="00940886" w:rsidRDefault="00940886"/>
    <w:p w14:paraId="5DEEF588" w14:textId="779514BC" w:rsidR="003708FC" w:rsidRDefault="004E612F">
      <w:r>
        <w:t>Manhattan</w:t>
      </w:r>
      <w:r w:rsidR="003708FC">
        <w:t xml:space="preserve">: 10-11 minutes </w:t>
      </w:r>
    </w:p>
    <w:p w14:paraId="2729D7FA" w14:textId="20E92A02" w:rsidR="003708FC" w:rsidRDefault="004E612F">
      <w:r>
        <w:t>Brooklyn</w:t>
      </w:r>
      <w:r w:rsidR="003708FC">
        <w:t>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670075D9" w14:textId="77777777" w:rsidR="00940886" w:rsidRDefault="00940886"/>
    <w:p w14:paraId="3BF2E5E0" w14:textId="6DC3301B" w:rsidR="00940886" w:rsidRDefault="00940886">
      <w:r>
        <w:t xml:space="preserve">On average, it takes fire units and ambulances 9-11 minutes in most all boroughs in New York City to respond to life-threatening medical emergencies, except the Bronx where the response times can be longer, as high as 14 minutes and 33 seconds as was recorded in March 2025. </w:t>
      </w:r>
    </w:p>
    <w:p w14:paraId="012293D6" w14:textId="77777777" w:rsidR="003708FC" w:rsidRDefault="003708FC"/>
    <w:p w14:paraId="29211026" w14:textId="77777777" w:rsidR="003708FC" w:rsidRDefault="003708FC"/>
    <w:p w14:paraId="4FEB986E" w14:textId="64ADCF40" w:rsidR="003708FC" w:rsidRDefault="00727ACF">
      <w:r w:rsidRPr="00463B9D">
        <w:rPr>
          <w:highlight w:val="yellow"/>
        </w:rPr>
        <w:t>Manhattan:</w:t>
      </w:r>
    </w:p>
    <w:p w14:paraId="226A9CE6" w14:textId="77777777" w:rsidR="00136663" w:rsidRDefault="00136663" w:rsidP="00136663"/>
    <w:p w14:paraId="1F6C864A" w14:textId="77777777" w:rsidR="00136663" w:rsidRDefault="00F10791" w:rsidP="00136663">
      <w:r>
        <w:t>Agg-</w:t>
      </w:r>
    </w:p>
    <w:p w14:paraId="4C5532C6" w14:textId="467BFF2B" w:rsidR="00F10791" w:rsidRDefault="00136663">
      <w:r>
        <w:t xml:space="preserve">On average, it takes fire units and ambulances 11 minutes to respond to life-threatening medical emergencies in Manhattan. </w:t>
      </w:r>
    </w:p>
    <w:p w14:paraId="166A567A" w14:textId="77777777" w:rsidR="00727ACF" w:rsidRDefault="00727ACF"/>
    <w:p w14:paraId="207444C3" w14:textId="77777777" w:rsidR="008727D7" w:rsidRDefault="00727ACF">
      <w:r>
        <w:t xml:space="preserve">Ems- </w:t>
      </w:r>
    </w:p>
    <w:p w14:paraId="37CC9958" w14:textId="49BFA808" w:rsidR="00727ACF" w:rsidRDefault="008727D7">
      <w:r>
        <w:t xml:space="preserve">It takes ambulances in Manhattan an average of </w:t>
      </w:r>
      <w:r w:rsidRPr="00376CAD">
        <w:rPr>
          <w:color w:val="FF0000"/>
        </w:rPr>
        <w:t xml:space="preserve">11 minutes and 22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>8 minutes and 52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Pr="00376CAD">
        <w:rPr>
          <w:color w:val="3A7C22" w:themeColor="accent6" w:themeShade="BF"/>
        </w:rPr>
        <w:t>17 minutes and 38 seconds</w:t>
      </w:r>
      <w:r>
        <w:t xml:space="preserve">. Non-life-threatening emergencies include instances of drug overdose, sickness, pain etc. </w:t>
      </w:r>
    </w:p>
    <w:p w14:paraId="336C6B37" w14:textId="77777777" w:rsidR="008727D7" w:rsidRDefault="008727D7"/>
    <w:p w14:paraId="5202D79C" w14:textId="08515A49" w:rsidR="008727D7" w:rsidRDefault="008727D7">
      <w:r>
        <w:t>(Note for styles- we can</w:t>
      </w:r>
      <w:r w:rsidR="00376CAD">
        <w:t xml:space="preserve"> add different font-color for the response times mentioned in the paragraph with the corresponding phrase colored the same. For </w:t>
      </w:r>
      <w:proofErr w:type="spellStart"/>
      <w:r w:rsidR="00376CAD">
        <w:t>eg</w:t>
      </w:r>
      <w:proofErr w:type="spellEnd"/>
      <w:r w:rsidR="00376CAD">
        <w:t>- make ‘</w:t>
      </w:r>
      <w:r w:rsidR="00376CAD">
        <w:t>life threatening medical emergencies</w:t>
      </w:r>
      <w:r w:rsidR="00376CAD">
        <w:t>’ and ‘</w:t>
      </w:r>
      <w:r w:rsidR="00376CAD">
        <w:t>11 minutes and 22 seconds</w:t>
      </w:r>
      <w:r w:rsidR="00376CAD">
        <w:t>’ the same color. – will this make for easy easier reading?)</w:t>
      </w:r>
    </w:p>
    <w:p w14:paraId="3166F3A8" w14:textId="77777777" w:rsidR="00376CAD" w:rsidRDefault="00376CAD"/>
    <w:p w14:paraId="32B7115C" w14:textId="74196B4D" w:rsidR="00376CAD" w:rsidRDefault="00376CAD">
      <w:proofErr w:type="spellStart"/>
      <w:r>
        <w:t>Fdny</w:t>
      </w:r>
      <w:proofErr w:type="spellEnd"/>
      <w:r>
        <w:t>-</w:t>
      </w:r>
    </w:p>
    <w:p w14:paraId="181C37B0" w14:textId="77777777" w:rsidR="00376CAD" w:rsidRDefault="00376CAD"/>
    <w:p w14:paraId="79F3D046" w14:textId="48C1A65B" w:rsidR="004E612F" w:rsidRDefault="00376CAD">
      <w:pPr>
        <w:rPr>
          <w:color w:val="000000" w:themeColor="text1"/>
        </w:rPr>
      </w:pPr>
      <w:r>
        <w:t xml:space="preserve">It takes </w:t>
      </w:r>
      <w:r>
        <w:t>fire unites</w:t>
      </w:r>
      <w:r>
        <w:t xml:space="preserve"> in Manhattan an average of</w:t>
      </w:r>
      <w:r>
        <w:t xml:space="preserve"> </w:t>
      </w:r>
      <w:r w:rsidRPr="00940886">
        <w:rPr>
          <w:color w:val="FF0000"/>
        </w:rPr>
        <w:t xml:space="preserve">10 minutes and 9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4E612F">
        <w:rPr>
          <w:color w:val="000000" w:themeColor="text1"/>
        </w:rPr>
        <w:t xml:space="preserve">For non-fire emergencies, it takes an average of 10 minutes and 36 seconds. In case of </w:t>
      </w:r>
      <w:r w:rsidR="004E612F" w:rsidRPr="00940886">
        <w:rPr>
          <w:color w:val="E97132" w:themeColor="accent2"/>
        </w:rPr>
        <w:t>fires in c</w:t>
      </w:r>
      <w:r w:rsidR="004E612F" w:rsidRPr="00940886">
        <w:rPr>
          <w:color w:val="E97132" w:themeColor="accent2"/>
        </w:rPr>
        <w:t>ommercial, residential, public</w:t>
      </w:r>
      <w:r w:rsidR="004E612F" w:rsidRPr="00940886">
        <w:rPr>
          <w:color w:val="E97132" w:themeColor="accent2"/>
        </w:rPr>
        <w:t xml:space="preserve"> or</w:t>
      </w:r>
      <w:r w:rsidR="004E612F" w:rsidRPr="00940886">
        <w:rPr>
          <w:color w:val="E97132" w:themeColor="accent2"/>
        </w:rPr>
        <w:t xml:space="preserve"> vacant building</w:t>
      </w:r>
      <w:r w:rsidR="004E612F" w:rsidRPr="00940886">
        <w:rPr>
          <w:color w:val="E97132" w:themeColor="accent2"/>
        </w:rPr>
        <w:t>s</w:t>
      </w:r>
      <w:r w:rsidR="004E612F">
        <w:rPr>
          <w:color w:val="000000" w:themeColor="text1"/>
        </w:rPr>
        <w:t xml:space="preserve">, it takes average of </w:t>
      </w:r>
      <w:r w:rsidR="004E612F" w:rsidRPr="00940886">
        <w:rPr>
          <w:color w:val="E97132" w:themeColor="accent2"/>
        </w:rPr>
        <w:t>5 minutes and 6 seconds</w:t>
      </w:r>
      <w:r w:rsidR="004E612F">
        <w:rPr>
          <w:color w:val="000000" w:themeColor="text1"/>
        </w:rPr>
        <w:t xml:space="preserve">. During incidents of </w:t>
      </w:r>
      <w:r w:rsidR="004E612F" w:rsidRPr="00940886">
        <w:rPr>
          <w:color w:val="00B050"/>
        </w:rPr>
        <w:t>brush fires, auto fires or transit system fires</w:t>
      </w:r>
      <w:r w:rsidR="004E612F">
        <w:rPr>
          <w:color w:val="000000" w:themeColor="text1"/>
        </w:rPr>
        <w:t xml:space="preserve">, it takes around </w:t>
      </w:r>
      <w:r w:rsidR="004E612F" w:rsidRPr="00940886">
        <w:rPr>
          <w:color w:val="00B050"/>
        </w:rPr>
        <w:t>6</w:t>
      </w:r>
      <w:r w:rsidR="004E612F" w:rsidRPr="00940886">
        <w:rPr>
          <w:color w:val="00B050"/>
          <w:u w:val="single"/>
        </w:rPr>
        <w:t xml:space="preserve"> </w:t>
      </w:r>
      <w:r w:rsidR="004E612F" w:rsidRPr="00940886">
        <w:rPr>
          <w:color w:val="00B050"/>
        </w:rPr>
        <w:t>minutes and 23 seconds</w:t>
      </w:r>
      <w:r w:rsidR="004E612F" w:rsidRPr="004E612F">
        <w:rPr>
          <w:color w:val="000000" w:themeColor="text1"/>
        </w:rPr>
        <w:t xml:space="preserve">, </w:t>
      </w:r>
      <w:r w:rsidR="004E612F">
        <w:rPr>
          <w:color w:val="000000" w:themeColor="text1"/>
        </w:rPr>
        <w:t>(outlier-</w:t>
      </w:r>
      <w:r w:rsidR="004E612F" w:rsidRPr="004E612F">
        <w:rPr>
          <w:color w:val="000000" w:themeColor="text1"/>
        </w:rPr>
        <w:t xml:space="preserve">although the average response time for such cases in February </w:t>
      </w:r>
      <w:r w:rsidR="004E612F">
        <w:rPr>
          <w:color w:val="000000" w:themeColor="text1"/>
        </w:rPr>
        <w:t xml:space="preserve">2025 </w:t>
      </w:r>
      <w:r w:rsidR="004E612F" w:rsidRPr="004E612F">
        <w:rPr>
          <w:color w:val="000000" w:themeColor="text1"/>
        </w:rPr>
        <w:t>was more than 12 minutes</w:t>
      </w:r>
      <w:r w:rsidR="004E612F">
        <w:rPr>
          <w:color w:val="000000" w:themeColor="text1"/>
        </w:rPr>
        <w:t xml:space="preserve">). Majority of the fire units to any kind of fire emergency in Manhattan between 5-10 minutes. </w:t>
      </w:r>
    </w:p>
    <w:p w14:paraId="5D45E87D" w14:textId="77777777" w:rsidR="00940886" w:rsidRDefault="00940886">
      <w:pPr>
        <w:rPr>
          <w:color w:val="000000" w:themeColor="text1"/>
        </w:rPr>
      </w:pPr>
    </w:p>
    <w:p w14:paraId="181D57CD" w14:textId="77777777" w:rsidR="00940886" w:rsidRDefault="00940886">
      <w:pPr>
        <w:rPr>
          <w:color w:val="000000" w:themeColor="text1"/>
        </w:rPr>
      </w:pPr>
    </w:p>
    <w:p w14:paraId="6EBB6949" w14:textId="5461F52E" w:rsidR="00B003F9" w:rsidRDefault="00B003F9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Brooklyn:</w:t>
      </w:r>
    </w:p>
    <w:p w14:paraId="526C26E2" w14:textId="77777777" w:rsidR="00463B9D" w:rsidRDefault="00463B9D">
      <w:pPr>
        <w:rPr>
          <w:color w:val="000000" w:themeColor="text1"/>
        </w:rPr>
      </w:pPr>
    </w:p>
    <w:p w14:paraId="55680B7B" w14:textId="593AB9B7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0089447F" w14:textId="068C8972" w:rsidR="00463B9D" w:rsidRDefault="00463B9D" w:rsidP="00463B9D">
      <w:pPr>
        <w:rPr>
          <w:color w:val="000000" w:themeColor="text1"/>
        </w:rPr>
      </w:pPr>
      <w:r>
        <w:lastRenderedPageBreak/>
        <w:t xml:space="preserve">On average, it takes fire units and ambulances </w:t>
      </w:r>
      <w:r>
        <w:rPr>
          <w:color w:val="000000" w:themeColor="text1"/>
        </w:rPr>
        <w:t>9 minutes and 47 seconds</w:t>
      </w:r>
      <w:r>
        <w:rPr>
          <w:color w:val="000000" w:themeColor="text1"/>
        </w:rPr>
        <w:t xml:space="preserve"> </w:t>
      </w:r>
      <w:r>
        <w:t xml:space="preserve">to respond to life-threatening medical emergencies in </w:t>
      </w:r>
      <w:r>
        <w:t>Brooklyn</w:t>
      </w:r>
      <w:r>
        <w:t xml:space="preserve">. </w:t>
      </w:r>
    </w:p>
    <w:p w14:paraId="50FBD083" w14:textId="77777777" w:rsidR="00463B9D" w:rsidRDefault="00463B9D">
      <w:pPr>
        <w:rPr>
          <w:color w:val="000000" w:themeColor="text1"/>
        </w:rPr>
      </w:pPr>
    </w:p>
    <w:p w14:paraId="7DF10D0D" w14:textId="77777777" w:rsidR="009D2025" w:rsidRDefault="009D2025">
      <w:pPr>
        <w:rPr>
          <w:color w:val="000000" w:themeColor="text1"/>
        </w:rPr>
      </w:pPr>
    </w:p>
    <w:p w14:paraId="32891EBB" w14:textId="50070B9E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5BECFDBB" w14:textId="708F60AD" w:rsidR="009D2025" w:rsidRDefault="009D2025" w:rsidP="009D2025">
      <w:r>
        <w:t xml:space="preserve">It takes ambulances in </w:t>
      </w:r>
      <w:r>
        <w:t>Brooklyn</w:t>
      </w:r>
      <w:r>
        <w:t xml:space="preserve"> 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33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 xml:space="preserve">8 minutes and </w:t>
      </w:r>
      <w:r>
        <w:rPr>
          <w:color w:val="0070C0"/>
        </w:rPr>
        <w:t>48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>14</w:t>
      </w:r>
      <w:r w:rsidR="00DF0DEA"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56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1D3D8390" w14:textId="77777777" w:rsidR="009D2025" w:rsidRDefault="009D2025">
      <w:pPr>
        <w:rPr>
          <w:color w:val="000000" w:themeColor="text1"/>
        </w:rPr>
      </w:pPr>
    </w:p>
    <w:p w14:paraId="546166B3" w14:textId="2C274663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 xml:space="preserve">FDNY- </w:t>
      </w:r>
    </w:p>
    <w:p w14:paraId="6EB35350" w14:textId="2873ACFF" w:rsidR="009D2025" w:rsidRDefault="009D2025">
      <w:pPr>
        <w:rPr>
          <w:color w:val="000000" w:themeColor="text1"/>
        </w:rPr>
      </w:pPr>
      <w:r>
        <w:t xml:space="preserve">It takes fire unites in </w:t>
      </w:r>
      <w:r w:rsidR="00463B9D">
        <w:t>Brooklyn</w:t>
      </w:r>
      <w:r>
        <w:t xml:space="preserve"> an average of </w:t>
      </w:r>
      <w:r w:rsidR="00463B9D"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 w:rsidR="00463B9D">
        <w:rPr>
          <w:color w:val="000000" w:themeColor="text1"/>
        </w:rPr>
        <w:t>9</w:t>
      </w:r>
      <w:r>
        <w:rPr>
          <w:color w:val="000000" w:themeColor="text1"/>
        </w:rPr>
        <w:t xml:space="preserve"> minutes and </w:t>
      </w:r>
      <w:r w:rsidR="00463B9D">
        <w:rPr>
          <w:color w:val="000000" w:themeColor="text1"/>
        </w:rPr>
        <w:t>45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 w:rsidR="00463B9D">
        <w:rPr>
          <w:color w:val="E97132" w:themeColor="accent2"/>
        </w:rPr>
        <w:t>4</w:t>
      </w:r>
      <w:r w:rsidRPr="00940886">
        <w:rPr>
          <w:color w:val="E97132" w:themeColor="accent2"/>
        </w:rPr>
        <w:t xml:space="preserve"> minutes and </w:t>
      </w:r>
      <w:r w:rsidR="00463B9D">
        <w:rPr>
          <w:color w:val="E97132" w:themeColor="accent2"/>
        </w:rPr>
        <w:t>30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 w:rsidRPr="00940886"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 w:rsidR="00463B9D">
        <w:rPr>
          <w:color w:val="00B050"/>
        </w:rPr>
        <w:t>8</w:t>
      </w:r>
      <w:r w:rsidRPr="00940886">
        <w:rPr>
          <w:color w:val="00B050"/>
        </w:rPr>
        <w:t xml:space="preserve"> seconds</w:t>
      </w:r>
      <w:r w:rsidR="00463B9D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Majority of the fire units to any kind of fire emergency in </w:t>
      </w:r>
      <w:r w:rsidR="00463B9D">
        <w:rPr>
          <w:color w:val="000000" w:themeColor="text1"/>
        </w:rPr>
        <w:t>Brooklyn</w:t>
      </w:r>
      <w:r>
        <w:rPr>
          <w:color w:val="000000" w:themeColor="text1"/>
        </w:rPr>
        <w:t xml:space="preserve"> </w:t>
      </w:r>
      <w:r w:rsidR="00463B9D">
        <w:rPr>
          <w:color w:val="000000" w:themeColor="text1"/>
        </w:rPr>
        <w:t>take less than</w:t>
      </w:r>
      <w:r>
        <w:rPr>
          <w:color w:val="000000" w:themeColor="text1"/>
        </w:rPr>
        <w:t xml:space="preserve"> 5</w:t>
      </w:r>
      <w:r w:rsidR="00463B9D">
        <w:rPr>
          <w:color w:val="000000" w:themeColor="text1"/>
        </w:rPr>
        <w:t xml:space="preserve"> </w:t>
      </w:r>
      <w:r>
        <w:rPr>
          <w:color w:val="000000" w:themeColor="text1"/>
        </w:rPr>
        <w:t>minutes.</w:t>
      </w:r>
    </w:p>
    <w:p w14:paraId="5C0EEFC2" w14:textId="77777777" w:rsidR="009D2025" w:rsidRDefault="009D2025">
      <w:pPr>
        <w:rPr>
          <w:color w:val="000000" w:themeColor="text1"/>
        </w:rPr>
      </w:pPr>
    </w:p>
    <w:p w14:paraId="09480AA2" w14:textId="317A5589" w:rsidR="00463B9D" w:rsidRDefault="00463B9D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Queens:</w:t>
      </w:r>
    </w:p>
    <w:p w14:paraId="523D0C61" w14:textId="77777777" w:rsidR="00463B9D" w:rsidRDefault="00463B9D">
      <w:pPr>
        <w:rPr>
          <w:color w:val="000000" w:themeColor="text1"/>
        </w:rPr>
      </w:pPr>
    </w:p>
    <w:p w14:paraId="1CFDAE40" w14:textId="4D5B0A67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2D41A6E" w14:textId="2EE6F102" w:rsidR="00463B9D" w:rsidRDefault="00463B9D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10 minutes and 17 seconds </w:t>
      </w:r>
      <w:r>
        <w:t>to respond to life-threatening medical emergencies in</w:t>
      </w:r>
      <w:r>
        <w:t xml:space="preserve"> Queens. </w:t>
      </w:r>
    </w:p>
    <w:p w14:paraId="3C23530B" w14:textId="77777777" w:rsidR="00463B9D" w:rsidRDefault="00463B9D">
      <w:pPr>
        <w:rPr>
          <w:color w:val="000000" w:themeColor="text1"/>
        </w:rPr>
      </w:pPr>
    </w:p>
    <w:p w14:paraId="4D82461B" w14:textId="5C097080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2A61C811" w14:textId="2F16147A" w:rsidR="00DF0DEA" w:rsidRDefault="00DF0DEA" w:rsidP="00DF0DEA">
      <w:r>
        <w:t>It takes ambulances in Queens</w:t>
      </w:r>
      <w:r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1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5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 and </w:t>
      </w:r>
      <w:r>
        <w:rPr>
          <w:color w:val="0070C0"/>
        </w:rPr>
        <w:t>27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 xml:space="preserve">14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29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EB1D544" w14:textId="77777777" w:rsidR="00463B9D" w:rsidRDefault="00463B9D">
      <w:pPr>
        <w:rPr>
          <w:color w:val="000000" w:themeColor="text1"/>
        </w:rPr>
      </w:pPr>
    </w:p>
    <w:p w14:paraId="30EB31C9" w14:textId="1A054B23" w:rsidR="00DF0DEA" w:rsidRDefault="00DF0DEA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E47DE0E" w14:textId="519CD1C0" w:rsidR="00DF0DEA" w:rsidRDefault="00DF0DEA" w:rsidP="00DF0DEA">
      <w:pPr>
        <w:rPr>
          <w:color w:val="000000" w:themeColor="text1"/>
        </w:rPr>
      </w:pPr>
      <w:r>
        <w:t>It takes fire unites in Queens</w:t>
      </w:r>
      <w:r>
        <w:t xml:space="preserve"> </w:t>
      </w:r>
      <w:r>
        <w:t xml:space="preserve">an average of </w:t>
      </w:r>
      <w:r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rPr>
          <w:color w:val="FF0000"/>
        </w:rPr>
        <w:t xml:space="preserve">25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10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>38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15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7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10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take </w:t>
      </w:r>
      <w:r>
        <w:rPr>
          <w:color w:val="000000" w:themeColor="text1"/>
        </w:rPr>
        <w:t>between</w:t>
      </w:r>
      <w:r>
        <w:rPr>
          <w:color w:val="000000" w:themeColor="text1"/>
        </w:rPr>
        <w:t xml:space="preserve"> 5</w:t>
      </w:r>
      <w:r>
        <w:rPr>
          <w:color w:val="000000" w:themeColor="text1"/>
        </w:rPr>
        <w:t>-10</w:t>
      </w:r>
      <w:r>
        <w:rPr>
          <w:color w:val="000000" w:themeColor="text1"/>
        </w:rPr>
        <w:t xml:space="preserve"> minutes.</w:t>
      </w:r>
      <w:r>
        <w:rPr>
          <w:color w:val="000000" w:themeColor="text1"/>
        </w:rPr>
        <w:t xml:space="preserve"> </w:t>
      </w:r>
    </w:p>
    <w:p w14:paraId="71464325" w14:textId="77777777" w:rsidR="00DF0DEA" w:rsidRDefault="00DF0DEA" w:rsidP="00DF0DEA">
      <w:pPr>
        <w:rPr>
          <w:color w:val="000000" w:themeColor="text1"/>
        </w:rPr>
      </w:pPr>
    </w:p>
    <w:p w14:paraId="7B798477" w14:textId="1193FC9A" w:rsidR="00DF0DEA" w:rsidRDefault="00DF0DEA" w:rsidP="00DF0DEA">
      <w:pPr>
        <w:rPr>
          <w:color w:val="000000" w:themeColor="text1"/>
        </w:rPr>
      </w:pPr>
      <w:r w:rsidRPr="00DF0DEA">
        <w:rPr>
          <w:color w:val="000000" w:themeColor="text1"/>
          <w:highlight w:val="yellow"/>
        </w:rPr>
        <w:t>Bronx:</w:t>
      </w:r>
    </w:p>
    <w:p w14:paraId="5BC306CC" w14:textId="77777777" w:rsidR="00DF0DEA" w:rsidRDefault="00DF0DEA" w:rsidP="00DF0DEA">
      <w:pPr>
        <w:rPr>
          <w:color w:val="000000" w:themeColor="text1"/>
        </w:rPr>
      </w:pPr>
    </w:p>
    <w:p w14:paraId="7035709D" w14:textId="3E12D824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1708790" w14:textId="2D4D90F3" w:rsidR="00DF0DEA" w:rsidRDefault="00DF0DEA" w:rsidP="00DF0DEA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>1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minutes and 1</w:t>
      </w:r>
      <w:r>
        <w:rPr>
          <w:color w:val="000000" w:themeColor="text1"/>
        </w:rPr>
        <w:t>2</w:t>
      </w:r>
      <w:r>
        <w:rPr>
          <w:color w:val="000000" w:themeColor="text1"/>
        </w:rPr>
        <w:t xml:space="preserve"> seconds </w:t>
      </w:r>
      <w:r>
        <w:t xml:space="preserve">to respond to life-threatening medical emergencies in </w:t>
      </w:r>
      <w:r w:rsidR="009E2D1F">
        <w:t>the Bronx</w:t>
      </w:r>
      <w:r>
        <w:t xml:space="preserve">. </w:t>
      </w:r>
    </w:p>
    <w:p w14:paraId="050D86A4" w14:textId="77777777" w:rsidR="00DF0DEA" w:rsidRDefault="00DF0DEA" w:rsidP="00DF0DEA">
      <w:pPr>
        <w:rPr>
          <w:color w:val="000000" w:themeColor="text1"/>
        </w:rPr>
      </w:pPr>
    </w:p>
    <w:p w14:paraId="631A55A7" w14:textId="385D2292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lastRenderedPageBreak/>
        <w:t>EMS-</w:t>
      </w:r>
    </w:p>
    <w:p w14:paraId="65652E6D" w14:textId="1AC338AB" w:rsidR="00DF0DEA" w:rsidRDefault="00DF0DEA" w:rsidP="00DF0DEA">
      <w:r>
        <w:t xml:space="preserve">It takes ambulances in </w:t>
      </w:r>
      <w:r w:rsidR="009E2D1F">
        <w:t>the Bronx</w:t>
      </w:r>
      <w:r w:rsidR="009E2D1F"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3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28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="009E2D1F">
        <w:rPr>
          <w:color w:val="0070C0"/>
        </w:rPr>
        <w:t>10</w:t>
      </w:r>
      <w:r w:rsidRPr="00376CAD">
        <w:rPr>
          <w:color w:val="0070C0"/>
        </w:rPr>
        <w:t xml:space="preserve"> minutes and </w:t>
      </w:r>
      <w:r w:rsidR="009E2D1F">
        <w:rPr>
          <w:color w:val="0070C0"/>
        </w:rPr>
        <w:t>16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="009E2D1F">
        <w:rPr>
          <w:color w:val="3A7C22" w:themeColor="accent6" w:themeShade="BF"/>
        </w:rPr>
        <w:t>22</w:t>
      </w:r>
      <w:r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 w:rsidR="009E2D1F">
        <w:rPr>
          <w:color w:val="3A7C22" w:themeColor="accent6" w:themeShade="BF"/>
        </w:rPr>
        <w:t>20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C37F4B9" w14:textId="77777777" w:rsidR="00DF0DEA" w:rsidRDefault="00DF0DEA" w:rsidP="00DF0DEA">
      <w:pPr>
        <w:rPr>
          <w:color w:val="000000" w:themeColor="text1"/>
        </w:rPr>
      </w:pPr>
    </w:p>
    <w:p w14:paraId="73A72E48" w14:textId="77777777" w:rsidR="00DF0DEA" w:rsidRDefault="00DF0DEA" w:rsidP="00DF0DEA">
      <w:pPr>
        <w:rPr>
          <w:color w:val="000000" w:themeColor="text1"/>
        </w:rPr>
      </w:pPr>
    </w:p>
    <w:p w14:paraId="222D3ACA" w14:textId="77777777" w:rsidR="009E2D1F" w:rsidRDefault="009E2D1F" w:rsidP="009E2D1F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3C351ABE" w14:textId="6328B8B7" w:rsidR="009E2D1F" w:rsidRDefault="009E2D1F" w:rsidP="009E2D1F">
      <w:pPr>
        <w:rPr>
          <w:color w:val="000000" w:themeColor="text1"/>
        </w:rPr>
      </w:pPr>
      <w:r>
        <w:t xml:space="preserve">It takes fire unites in </w:t>
      </w:r>
      <w:r>
        <w:t>the Bronx</w:t>
      </w:r>
      <w:r>
        <w:t xml:space="preserve"> an average of </w:t>
      </w:r>
      <w:r>
        <w:rPr>
          <w:color w:val="FF0000"/>
        </w:rPr>
        <w:t>11</w:t>
      </w:r>
      <w:r w:rsidRPr="00940886">
        <w:rPr>
          <w:color w:val="FF0000"/>
        </w:rPr>
        <w:t xml:space="preserve"> minutes </w:t>
      </w:r>
      <w:r>
        <w:rPr>
          <w:color w:val="FF0000"/>
        </w:rPr>
        <w:t>55</w:t>
      </w:r>
      <w:r>
        <w:rPr>
          <w:color w:val="FF0000"/>
        </w:rPr>
        <w:t xml:space="preserve">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13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 xml:space="preserve">13 </w:t>
      </w:r>
      <w:r>
        <w:rPr>
          <w:color w:val="000000" w:themeColor="text1"/>
        </w:rPr>
        <w:t xml:space="preserve">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21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>(outlier-</w:t>
      </w:r>
      <w:r w:rsidRPr="004E612F">
        <w:rPr>
          <w:color w:val="000000" w:themeColor="text1"/>
        </w:rPr>
        <w:t xml:space="preserve">although the average response time for such cases in February </w:t>
      </w:r>
      <w:r>
        <w:rPr>
          <w:color w:val="000000" w:themeColor="text1"/>
        </w:rPr>
        <w:t xml:space="preserve">2025 </w:t>
      </w:r>
      <w:r w:rsidRPr="004E612F">
        <w:rPr>
          <w:color w:val="000000" w:themeColor="text1"/>
        </w:rPr>
        <w:t>was more than 1</w:t>
      </w:r>
      <w:r>
        <w:rPr>
          <w:color w:val="000000" w:themeColor="text1"/>
        </w:rPr>
        <w:t>1</w:t>
      </w:r>
      <w:r w:rsidRPr="004E612F">
        <w:rPr>
          <w:color w:val="000000" w:themeColor="text1"/>
        </w:rPr>
        <w:t xml:space="preserve"> minutes</w:t>
      </w:r>
      <w:r>
        <w:rPr>
          <w:color w:val="000000" w:themeColor="text1"/>
        </w:rPr>
        <w:t xml:space="preserve">). 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take between 5-10 minutes. </w:t>
      </w:r>
    </w:p>
    <w:p w14:paraId="68115F31" w14:textId="77777777" w:rsidR="00DF0DEA" w:rsidRDefault="00DF0DEA">
      <w:pPr>
        <w:rPr>
          <w:color w:val="000000" w:themeColor="text1"/>
        </w:rPr>
      </w:pPr>
    </w:p>
    <w:p w14:paraId="2A69EDDD" w14:textId="4AC8F4A2" w:rsidR="009E2D1F" w:rsidRDefault="003A5721">
      <w:pPr>
        <w:rPr>
          <w:color w:val="000000" w:themeColor="text1"/>
        </w:rPr>
      </w:pPr>
      <w:r w:rsidRPr="003A5721">
        <w:rPr>
          <w:color w:val="000000" w:themeColor="text1"/>
          <w:highlight w:val="yellow"/>
        </w:rPr>
        <w:t>Staten Island:</w:t>
      </w:r>
    </w:p>
    <w:p w14:paraId="1B7D5E65" w14:textId="77777777" w:rsidR="003A5721" w:rsidRDefault="003A5721">
      <w:pPr>
        <w:rPr>
          <w:color w:val="000000" w:themeColor="text1"/>
        </w:rPr>
      </w:pPr>
    </w:p>
    <w:p w14:paraId="5FDC4059" w14:textId="6E41DBD9" w:rsidR="003A5721" w:rsidRDefault="003A5721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1F2F2898" w14:textId="1BBD1349" w:rsidR="003A5721" w:rsidRDefault="003A5721" w:rsidP="003A5721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>9</w:t>
      </w:r>
      <w:r>
        <w:rPr>
          <w:color w:val="000000" w:themeColor="text1"/>
        </w:rPr>
        <w:t xml:space="preserve"> minutes and 12 seconds </w:t>
      </w:r>
      <w:r>
        <w:t xml:space="preserve">to respond to life-threatening medical emergencies in </w:t>
      </w:r>
      <w:r>
        <w:t>Staten Island</w:t>
      </w:r>
      <w:r>
        <w:t xml:space="preserve">. </w:t>
      </w:r>
    </w:p>
    <w:p w14:paraId="51325505" w14:textId="77777777" w:rsidR="003A5721" w:rsidRDefault="003A5721">
      <w:pPr>
        <w:rPr>
          <w:color w:val="000000" w:themeColor="text1"/>
        </w:rPr>
      </w:pPr>
    </w:p>
    <w:p w14:paraId="0F2ACAA9" w14:textId="0FE3DC42" w:rsidR="00463B9D" w:rsidRDefault="003A5721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1F029FAF" w14:textId="25F89AD5" w:rsidR="003A5721" w:rsidRDefault="003A5721" w:rsidP="003A5721">
      <w:r>
        <w:t>It takes ambulances in Staten Island</w:t>
      </w:r>
      <w:r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7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>11</w:t>
      </w:r>
      <w:r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55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2C452CB1" w14:textId="77777777" w:rsidR="003A5721" w:rsidRDefault="003A5721" w:rsidP="003A5721"/>
    <w:p w14:paraId="18679944" w14:textId="77777777" w:rsidR="003A5721" w:rsidRDefault="003A5721" w:rsidP="003A5721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96F82C5" w14:textId="7C8DD4B1" w:rsidR="003A5721" w:rsidRDefault="003A5721" w:rsidP="003A5721">
      <w:pPr>
        <w:rPr>
          <w:color w:val="000000" w:themeColor="text1"/>
        </w:rPr>
      </w:pPr>
      <w:r>
        <w:t xml:space="preserve">It takes fire unites in Staten Island an average of </w:t>
      </w:r>
      <w:r>
        <w:rPr>
          <w:color w:val="FF0000"/>
        </w:rPr>
        <w:t>8</w:t>
      </w:r>
      <w:r w:rsidRPr="00940886">
        <w:rPr>
          <w:color w:val="FF0000"/>
        </w:rPr>
        <w:t xml:space="preserve"> minutes </w:t>
      </w:r>
      <w:r>
        <w:rPr>
          <w:color w:val="FF0000"/>
        </w:rPr>
        <w:t>and 23</w:t>
      </w:r>
      <w:r>
        <w:rPr>
          <w:color w:val="FF0000"/>
        </w:rPr>
        <w:t xml:space="preserve">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9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 xml:space="preserve">27 </w:t>
      </w:r>
      <w:r>
        <w:rPr>
          <w:color w:val="000000" w:themeColor="text1"/>
        </w:rPr>
        <w:t xml:space="preserve">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</w:t>
      </w:r>
      <w:r>
        <w:rPr>
          <w:color w:val="E97132" w:themeColor="accent2"/>
        </w:rPr>
        <w:t>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5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Staten Island</w:t>
      </w:r>
      <w:r>
        <w:rPr>
          <w:color w:val="000000" w:themeColor="text1"/>
        </w:rPr>
        <w:t xml:space="preserve"> take between 5-10 minutes. </w:t>
      </w:r>
    </w:p>
    <w:p w14:paraId="54F1FE2A" w14:textId="77777777" w:rsidR="004E612F" w:rsidRDefault="004E612F">
      <w:pPr>
        <w:rPr>
          <w:color w:val="000000" w:themeColor="text1"/>
        </w:rPr>
      </w:pPr>
    </w:p>
    <w:p w14:paraId="25D58693" w14:textId="77777777" w:rsidR="004E612F" w:rsidRPr="004E612F" w:rsidRDefault="004E612F">
      <w:pPr>
        <w:rPr>
          <w:color w:val="000000" w:themeColor="text1"/>
        </w:rPr>
      </w:pPr>
    </w:p>
    <w:p w14:paraId="30CF14D3" w14:textId="77777777" w:rsidR="008727D7" w:rsidRPr="004E612F" w:rsidRDefault="008727D7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</w:t>
      </w:r>
      <w:r>
        <w:t xml:space="preserve">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tbl>
      <w:tblPr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200"/>
        <w:gridCol w:w="5144"/>
      </w:tblGrid>
      <w:tr w:rsidR="00463B9D" w14:paraId="72506EB4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3C38BC4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Non-Structural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6FD5A60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Brush fire, auto fire, transit system fire, etc.</w:t>
            </w:r>
          </w:p>
        </w:tc>
      </w:tr>
      <w:tr w:rsidR="00463B9D" w14:paraId="065762EE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80B198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CE05CDD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Commercial building, residential building, public building, vacant building</w:t>
            </w:r>
          </w:p>
        </w:tc>
      </w:tr>
    </w:tbl>
    <w:p w14:paraId="3460B35A" w14:textId="77777777" w:rsidR="00463B9D" w:rsidRDefault="00463B9D" w:rsidP="00463B9D">
      <w:pPr>
        <w:ind w:left="360"/>
      </w:pPr>
    </w:p>
    <w:p w14:paraId="4700E957" w14:textId="77777777" w:rsidR="00F7063E" w:rsidRDefault="00F7063E" w:rsidP="00F7063E">
      <w:pPr>
        <w:pStyle w:val="ListParagraph"/>
      </w:pPr>
    </w:p>
    <w:sectPr w:rsidR="00F7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136663"/>
    <w:rsid w:val="003708FC"/>
    <w:rsid w:val="00376CAD"/>
    <w:rsid w:val="003A5721"/>
    <w:rsid w:val="00463B9D"/>
    <w:rsid w:val="00487D4B"/>
    <w:rsid w:val="004E612F"/>
    <w:rsid w:val="00564324"/>
    <w:rsid w:val="00675C55"/>
    <w:rsid w:val="0070330B"/>
    <w:rsid w:val="00706477"/>
    <w:rsid w:val="00727ACF"/>
    <w:rsid w:val="008727D7"/>
    <w:rsid w:val="008747FD"/>
    <w:rsid w:val="00940886"/>
    <w:rsid w:val="009D2025"/>
    <w:rsid w:val="009E2D1F"/>
    <w:rsid w:val="009F0F72"/>
    <w:rsid w:val="00AF030B"/>
    <w:rsid w:val="00B003F9"/>
    <w:rsid w:val="00CC78C1"/>
    <w:rsid w:val="00D7395C"/>
    <w:rsid w:val="00DF0DEA"/>
    <w:rsid w:val="00F10791"/>
    <w:rsid w:val="00F7063E"/>
    <w:rsid w:val="00F8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B9D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30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1111</Words>
  <Characters>6339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6</cp:revision>
  <dcterms:created xsi:type="dcterms:W3CDTF">2025-05-03T18:14:00Z</dcterms:created>
  <dcterms:modified xsi:type="dcterms:W3CDTF">2025-05-11T00:43:00Z</dcterms:modified>
</cp:coreProperties>
</file>