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6C" w:rsidRDefault="007A506C" w:rsidP="007A506C">
      <w:pPr>
        <w:pStyle w:val="Heading1"/>
      </w:pPr>
      <w:r>
        <w:t>Case Study – ROI Estimation of Speaker Programs</w:t>
      </w:r>
    </w:p>
    <w:p w:rsidR="007A506C" w:rsidRDefault="007A506C" w:rsidP="007A506C"/>
    <w:p w:rsidR="007A506C" w:rsidRDefault="007A506C" w:rsidP="007A506C">
      <w:pPr>
        <w:pStyle w:val="Heading2"/>
      </w:pPr>
      <w:r>
        <w:t>Problem Statement</w:t>
      </w:r>
      <w:r w:rsidR="00E715FB">
        <w:t>:</w:t>
      </w:r>
    </w:p>
    <w:p w:rsidR="007A506C" w:rsidRDefault="007A506C" w:rsidP="007A506C"/>
    <w:p w:rsidR="007A506C" w:rsidRDefault="007A506C" w:rsidP="007A506C">
      <w:r>
        <w:t xml:space="preserve">Bizer, a pharmaceutical company, has been conducting Speaker Programs for </w:t>
      </w:r>
      <w:r w:rsidR="00E715FB">
        <w:t xml:space="preserve">increasing the awareness of </w:t>
      </w:r>
      <w:r>
        <w:t>its Hepatitis – C drug, HCD</w:t>
      </w:r>
      <w:r w:rsidR="00E715FB">
        <w:t>,</w:t>
      </w:r>
      <w:r>
        <w:t xml:space="preserve"> </w:t>
      </w:r>
      <w:r w:rsidR="00E715FB">
        <w:t xml:space="preserve">among physicians </w:t>
      </w:r>
      <w:r>
        <w:t xml:space="preserve">since the past </w:t>
      </w:r>
      <w:r w:rsidR="00B27AE2">
        <w:t>2 years in 5 states of USA. The states are California, Florida, Illinois, Michigan and New York</w:t>
      </w:r>
      <w:r>
        <w:t xml:space="preserve">. They wish to measure the impact of the programs and calculate </w:t>
      </w:r>
      <w:r w:rsidR="00E715FB">
        <w:t>its</w:t>
      </w:r>
      <w:r>
        <w:t xml:space="preserve"> ROI.</w:t>
      </w:r>
    </w:p>
    <w:p w:rsidR="007A506C" w:rsidRDefault="007A506C" w:rsidP="007A506C"/>
    <w:p w:rsidR="007A506C" w:rsidRDefault="007A506C" w:rsidP="007A506C">
      <w:pPr>
        <w:pStyle w:val="Heading2"/>
      </w:pPr>
      <w:r>
        <w:t>Data Description</w:t>
      </w:r>
      <w:r w:rsidR="00E715FB">
        <w:t>:</w:t>
      </w:r>
    </w:p>
    <w:p w:rsidR="007A506C" w:rsidRDefault="007A506C" w:rsidP="007A506C">
      <w:r>
        <w:t xml:space="preserve">Two datasets have been provided – </w:t>
      </w:r>
    </w:p>
    <w:p w:rsidR="007A506C" w:rsidRDefault="007A506C" w:rsidP="007A506C">
      <w:pPr>
        <w:pStyle w:val="ListParagraph"/>
        <w:numPr>
          <w:ilvl w:val="0"/>
          <w:numId w:val="1"/>
        </w:numPr>
      </w:pPr>
      <w:r>
        <w:t>Attendee Data</w:t>
      </w:r>
    </w:p>
    <w:p w:rsidR="007A506C" w:rsidRDefault="007A506C" w:rsidP="007A506C">
      <w:pPr>
        <w:pStyle w:val="ListParagraph"/>
        <w:numPr>
          <w:ilvl w:val="0"/>
          <w:numId w:val="1"/>
        </w:numPr>
      </w:pPr>
      <w:r>
        <w:t>Universe Data</w:t>
      </w:r>
    </w:p>
    <w:p w:rsidR="007A506C" w:rsidRDefault="007A506C" w:rsidP="007A506C">
      <w:pPr>
        <w:pStyle w:val="Heading3"/>
      </w:pPr>
      <w:r>
        <w:t xml:space="preserve">Attendee Data – </w:t>
      </w:r>
    </w:p>
    <w:p w:rsidR="007A506C" w:rsidRDefault="007A506C" w:rsidP="007A506C">
      <w:r>
        <w:t xml:space="preserve">The data has 6 columns, Attendee </w:t>
      </w:r>
      <w:r w:rsidR="00F678F8">
        <w:t>ID,</w:t>
      </w:r>
      <w:r>
        <w:t xml:space="preserve"> Attendee </w:t>
      </w:r>
      <w:r w:rsidR="00F678F8">
        <w:t>Class,</w:t>
      </w:r>
      <w:r>
        <w:t xml:space="preserve"> Attendee State, </w:t>
      </w:r>
      <w:r w:rsidR="00F678F8">
        <w:t>Month,</w:t>
      </w:r>
      <w:r>
        <w:t xml:space="preserve"> Sales and SP flag, Attendee Class represent the class of Attendees (i.e. </w:t>
      </w:r>
      <w:r w:rsidR="00F678F8">
        <w:t>Physicians,</w:t>
      </w:r>
      <w:r>
        <w:t xml:space="preserve"> Nurses etc.), we are supposed to measure the impact only for class “Physicians”, SP flag is 1 for the month in which the physician attended the program and 0 otherwise. The remaining columns are self – explanatory.</w:t>
      </w:r>
      <w:r w:rsidR="00E715FB">
        <w:t xml:space="preserve"> </w:t>
      </w:r>
      <w:r w:rsidR="008C0983">
        <w:t>The data</w:t>
      </w:r>
      <w:r w:rsidR="00E715FB">
        <w:t xml:space="preserve"> contains Physicians who attended the program at some point in the past year.</w:t>
      </w:r>
    </w:p>
    <w:p w:rsidR="007A506C" w:rsidRDefault="007A506C" w:rsidP="007A506C">
      <w:pPr>
        <w:pStyle w:val="Heading3"/>
      </w:pPr>
      <w:r>
        <w:t xml:space="preserve">Universe Data – </w:t>
      </w:r>
    </w:p>
    <w:p w:rsidR="007A506C" w:rsidRDefault="007A506C" w:rsidP="007A506C">
      <w:r>
        <w:t xml:space="preserve">Universe data is similar to Attendee Data except for lacking the SP </w:t>
      </w:r>
      <w:r w:rsidR="00E715FB">
        <w:t>flag; it contains Physicians who attended the program at some point in the past year as well as those who didn’t.</w:t>
      </w:r>
    </w:p>
    <w:p w:rsidR="00E715FB" w:rsidRDefault="00E715FB" w:rsidP="007A506C"/>
    <w:p w:rsidR="00E715FB" w:rsidRDefault="00E715FB" w:rsidP="00E715FB">
      <w:pPr>
        <w:pStyle w:val="Heading2"/>
      </w:pPr>
      <w:r>
        <w:t>Test &amp; Control Matching Approach:</w:t>
      </w:r>
    </w:p>
    <w:p w:rsidR="00F00906" w:rsidRDefault="00E715FB" w:rsidP="00E715FB">
      <w:r>
        <w:t xml:space="preserve">Test/Control matching is one of the basic ways of ROI estimation; it essentially works on the concept of comparing </w:t>
      </w:r>
      <w:r w:rsidR="00F00906">
        <w:t>a pair of Subjects</w:t>
      </w:r>
      <w:r>
        <w:t xml:space="preserve"> who were behaviorally identical before an event and then measures any difference in their behavior after </w:t>
      </w:r>
      <w:r w:rsidR="00F00906">
        <w:t>one of them has been a part of an</w:t>
      </w:r>
      <w:r>
        <w:t xml:space="preserve"> event</w:t>
      </w:r>
      <w:r w:rsidR="00F00906">
        <w:t xml:space="preserve"> while the other hasn’t</w:t>
      </w:r>
      <w:r>
        <w:t xml:space="preserve">. Any such difference can then be attributed to the event. </w:t>
      </w:r>
    </w:p>
    <w:p w:rsidR="00F00906" w:rsidRDefault="00F00906" w:rsidP="00E715FB">
      <w:r>
        <w:t>The subject who has been a part of the event is known as the Test, the one who hasn’t been part of the event is known as Control, the pair is known as test – control pair.</w:t>
      </w:r>
    </w:p>
    <w:p w:rsidR="00E715FB" w:rsidRDefault="00E715FB" w:rsidP="00E715FB">
      <w:r>
        <w:lastRenderedPageBreak/>
        <w:t xml:space="preserve">In our case, a physician who has attended any Speaker program is the test and Speaker Program is our event, the challenge is to find identical </w:t>
      </w:r>
      <w:r w:rsidR="00F00906">
        <w:t xml:space="preserve">control </w:t>
      </w:r>
      <w:r>
        <w:t>physicians from the Universe Data who did not attend any Speaker Program and then compare them to our tests.</w:t>
      </w:r>
    </w:p>
    <w:p w:rsidR="00E715FB" w:rsidRDefault="00E715FB" w:rsidP="00E715FB">
      <w:pPr>
        <w:pStyle w:val="Heading2"/>
      </w:pPr>
      <w:r>
        <w:t>Finding the identical Physicians:</w:t>
      </w:r>
    </w:p>
    <w:p w:rsidR="00F00906" w:rsidRDefault="00E715FB" w:rsidP="00F00906">
      <w:r>
        <w:t>Since our data is limited to sales</w:t>
      </w:r>
      <w:r w:rsidR="00F00906">
        <w:t xml:space="preserve"> and Geography,</w:t>
      </w:r>
      <w:r>
        <w:t xml:space="preserve"> we will be using that for finding out the matched control physicians</w:t>
      </w:r>
      <w:r w:rsidR="00F00906">
        <w:t>. Our criterions are:</w:t>
      </w:r>
    </w:p>
    <w:p w:rsidR="00F00906" w:rsidRDefault="00F00906" w:rsidP="00F00906">
      <w:pPr>
        <w:pStyle w:val="ListParagraph"/>
        <w:numPr>
          <w:ilvl w:val="0"/>
          <w:numId w:val="3"/>
        </w:numPr>
      </w:pPr>
      <w:r>
        <w:t>Both the test and Control should belong to the same State.</w:t>
      </w:r>
    </w:p>
    <w:p w:rsidR="00F00906" w:rsidRDefault="00F00906" w:rsidP="00F00906">
      <w:pPr>
        <w:pStyle w:val="ListParagraph"/>
        <w:numPr>
          <w:ilvl w:val="0"/>
          <w:numId w:val="3"/>
        </w:numPr>
      </w:pPr>
      <w:r>
        <w:t>The Euclidean distance between the sales of the 3 months preceding the Speaker Program month should minimum, i.e. , If the speaker program happened in month 4 for test A.</w:t>
      </w:r>
    </w:p>
    <w:p w:rsidR="00F00906" w:rsidRDefault="00F00906" w:rsidP="00F00906">
      <w:pPr>
        <w:pStyle w:val="ListParagraph"/>
        <w:numPr>
          <w:ilvl w:val="2"/>
          <w:numId w:val="3"/>
        </w:numPr>
      </w:pPr>
      <w:r>
        <w:t xml:space="preserve">Assume sales of </w:t>
      </w:r>
      <w:proofErr w:type="gramStart"/>
      <w:r>
        <w:t>A</w:t>
      </w:r>
      <w:proofErr w:type="gramEnd"/>
      <w:r>
        <w:t xml:space="preserve"> in month 1, 2 and 3 be </w:t>
      </w:r>
      <w:r w:rsidR="006E2B1D">
        <w:t>A</w:t>
      </w:r>
      <w:r w:rsidR="006E2B1D" w:rsidRPr="006E2B1D">
        <w:rPr>
          <w:vertAlign w:val="subscript"/>
        </w:rPr>
        <w:t>1</w:t>
      </w:r>
      <w:r w:rsidR="006E2B1D">
        <w:t>,</w:t>
      </w:r>
      <w:r>
        <w:t xml:space="preserve"> </w:t>
      </w:r>
      <w:r w:rsidR="006E2B1D">
        <w:t>A</w:t>
      </w:r>
      <w:r w:rsidR="006E2B1D" w:rsidRPr="006E2B1D">
        <w:rPr>
          <w:vertAlign w:val="subscript"/>
        </w:rPr>
        <w:t>2</w:t>
      </w:r>
      <w:r w:rsidR="006E2B1D">
        <w:t>,</w:t>
      </w:r>
      <w:r>
        <w:t xml:space="preserve"> A</w:t>
      </w:r>
      <w:r w:rsidRPr="006E2B1D">
        <w:rPr>
          <w:vertAlign w:val="subscript"/>
        </w:rPr>
        <w:t>3</w:t>
      </w:r>
      <w:r>
        <w:t xml:space="preserve"> respectively.</w:t>
      </w:r>
    </w:p>
    <w:p w:rsidR="00F00906" w:rsidRDefault="006E2B1D" w:rsidP="00F00906">
      <w:pPr>
        <w:pStyle w:val="ListParagraph"/>
        <w:numPr>
          <w:ilvl w:val="2"/>
          <w:numId w:val="3"/>
        </w:numPr>
      </w:pPr>
      <w:r>
        <w:t>Let t</w:t>
      </w:r>
      <w:r w:rsidR="00F00906">
        <w:t xml:space="preserve">he sales of the control in corresponding months </w:t>
      </w:r>
      <w:r>
        <w:t>be</w:t>
      </w:r>
      <w:r w:rsidR="00F00906">
        <w:t xml:space="preserve"> </w:t>
      </w:r>
      <w:r>
        <w:t>C</w:t>
      </w:r>
      <w:r w:rsidRPr="006E2B1D">
        <w:rPr>
          <w:vertAlign w:val="subscript"/>
        </w:rPr>
        <w:t>1</w:t>
      </w:r>
      <w:r>
        <w:t>,</w:t>
      </w:r>
      <w:r w:rsidR="00F00906">
        <w:t xml:space="preserve"> </w:t>
      </w:r>
      <w:r>
        <w:t>C</w:t>
      </w:r>
      <w:r w:rsidRPr="006E2B1D">
        <w:rPr>
          <w:vertAlign w:val="subscript"/>
        </w:rPr>
        <w:t>2</w:t>
      </w:r>
      <w:r>
        <w:t>,</w:t>
      </w:r>
      <w:r w:rsidR="00F00906">
        <w:t xml:space="preserve"> C</w:t>
      </w:r>
      <w:r w:rsidR="00F00906" w:rsidRPr="006E2B1D">
        <w:rPr>
          <w:vertAlign w:val="subscript"/>
        </w:rPr>
        <w:t>3</w:t>
      </w:r>
      <w:r w:rsidR="00F00906">
        <w:t xml:space="preserve"> respectively.</w:t>
      </w:r>
    </w:p>
    <w:p w:rsidR="00F00906" w:rsidRPr="006E2B1D" w:rsidRDefault="00F00906" w:rsidP="00F00906">
      <w:pPr>
        <w:pStyle w:val="ListParagraph"/>
        <w:numPr>
          <w:ilvl w:val="2"/>
          <w:numId w:val="3"/>
        </w:numPr>
      </w:pPr>
      <w:r>
        <w:t xml:space="preserve">Find the control which minimizes the square root of </w:t>
      </w:r>
      <w:r w:rsidR="006E2B1D">
        <w:t>W</w:t>
      </w:r>
      <w:r w:rsidR="006E2B1D" w:rsidRPr="006E2B1D">
        <w:rPr>
          <w:vertAlign w:val="subscript"/>
        </w:rPr>
        <w:t>1</w:t>
      </w:r>
      <w:r>
        <w:t>(A</w:t>
      </w:r>
      <w:r w:rsidRPr="006E2B1D">
        <w:rPr>
          <w:vertAlign w:val="subscript"/>
        </w:rPr>
        <w:t>1</w:t>
      </w:r>
      <w:r>
        <w:t xml:space="preserve"> – C</w:t>
      </w:r>
      <w:r w:rsidRPr="006E2B1D">
        <w:rPr>
          <w:vertAlign w:val="subscript"/>
        </w:rPr>
        <w:t>1</w:t>
      </w:r>
      <w:r>
        <w:t>)</w:t>
      </w:r>
      <w:r w:rsidRPr="00F00906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 xml:space="preserve">+ </w:t>
      </w:r>
      <w:r w:rsidR="006E2B1D">
        <w:t>W</w:t>
      </w:r>
      <w:r w:rsidR="006E2B1D">
        <w:rPr>
          <w:vertAlign w:val="subscript"/>
        </w:rPr>
        <w:t>2</w:t>
      </w:r>
      <w:r>
        <w:t>(A</w:t>
      </w:r>
      <w:r w:rsidR="006E2B1D" w:rsidRPr="006E2B1D">
        <w:rPr>
          <w:vertAlign w:val="subscript"/>
        </w:rPr>
        <w:t>2</w:t>
      </w:r>
      <w:r>
        <w:t xml:space="preserve"> – C</w:t>
      </w:r>
      <w:r w:rsidR="006E2B1D" w:rsidRPr="006E2B1D">
        <w:rPr>
          <w:vertAlign w:val="subscript"/>
        </w:rPr>
        <w:t>2</w:t>
      </w:r>
      <w:r>
        <w:t>)</w:t>
      </w:r>
      <w:r w:rsidRPr="00F00906">
        <w:rPr>
          <w:vertAlign w:val="superscript"/>
        </w:rPr>
        <w:t>2</w:t>
      </w:r>
      <w:r>
        <w:rPr>
          <w:vertAlign w:val="superscript"/>
        </w:rPr>
        <w:t xml:space="preserve">   </w:t>
      </w:r>
      <w:r w:rsidR="006E2B1D">
        <w:rPr>
          <w:vertAlign w:val="superscript"/>
        </w:rPr>
        <w:t xml:space="preserve"> </w:t>
      </w:r>
      <w:r w:rsidR="006E2B1D">
        <w:t>+ W</w:t>
      </w:r>
      <w:r w:rsidR="006E2B1D">
        <w:rPr>
          <w:vertAlign w:val="subscript"/>
        </w:rPr>
        <w:t>3</w:t>
      </w:r>
      <w:r>
        <w:t>(A</w:t>
      </w:r>
      <w:r w:rsidR="006E2B1D" w:rsidRPr="006E2B1D">
        <w:rPr>
          <w:vertAlign w:val="subscript"/>
        </w:rPr>
        <w:t>3</w:t>
      </w:r>
      <w:r>
        <w:t xml:space="preserve"> – C</w:t>
      </w:r>
      <w:r w:rsidR="006E2B1D" w:rsidRPr="006E2B1D">
        <w:rPr>
          <w:vertAlign w:val="subscript"/>
        </w:rPr>
        <w:t>3</w:t>
      </w:r>
      <w:r>
        <w:t>)</w:t>
      </w:r>
      <w:r w:rsidRPr="00F00906">
        <w:rPr>
          <w:vertAlign w:val="superscript"/>
        </w:rPr>
        <w:t>2</w:t>
      </w:r>
    </w:p>
    <w:p w:rsidR="006E2B1D" w:rsidRDefault="006E2B1D" w:rsidP="00F00906">
      <w:pPr>
        <w:pStyle w:val="ListParagraph"/>
        <w:numPr>
          <w:ilvl w:val="2"/>
          <w:numId w:val="3"/>
        </w:numPr>
      </w:pPr>
      <w:r>
        <w:rPr>
          <w:vertAlign w:val="superscript"/>
        </w:rPr>
        <w:t xml:space="preserve"> </w:t>
      </w:r>
      <w:r>
        <w:t xml:space="preserve">Here </w:t>
      </w:r>
      <w:proofErr w:type="spellStart"/>
      <w:r>
        <w:t>Ws</w:t>
      </w:r>
      <w:proofErr w:type="spellEnd"/>
      <w:r>
        <w:t xml:space="preserve"> are weights; they are used to increase/decrease the importance of a particular term in the distance. For instance in our example, month immediately before SP might have a higher value than the one 3 months before the SP.</w:t>
      </w:r>
    </w:p>
    <w:p w:rsidR="006E2B1D" w:rsidRDefault="006E2B1D" w:rsidP="006E2B1D">
      <w:pPr>
        <w:pStyle w:val="Heading2"/>
      </w:pPr>
      <w:r>
        <w:t>Instructions:</w:t>
      </w:r>
    </w:p>
    <w:p w:rsidR="006E2B1D" w:rsidRDefault="006E2B1D" w:rsidP="006E2B1D">
      <w:pPr>
        <w:pStyle w:val="ListParagraph"/>
        <w:numPr>
          <w:ilvl w:val="0"/>
          <w:numId w:val="4"/>
        </w:numPr>
      </w:pPr>
      <w:r>
        <w:t xml:space="preserve">You </w:t>
      </w:r>
      <w:r w:rsidR="008C0983">
        <w:t>might</w:t>
      </w:r>
      <w:r>
        <w:t xml:space="preserve"> be required to clean the data before processing, have a</w:t>
      </w:r>
      <w:r w:rsidR="00C86C80">
        <w:t xml:space="preserve"> good look at it and clarify any</w:t>
      </w:r>
      <w:r>
        <w:t xml:space="preserve"> doubts with your instructors.</w:t>
      </w:r>
    </w:p>
    <w:p w:rsidR="006E2B1D" w:rsidRDefault="006E2B1D" w:rsidP="006E2B1D">
      <w:pPr>
        <w:pStyle w:val="ListParagraph"/>
        <w:numPr>
          <w:ilvl w:val="0"/>
          <w:numId w:val="4"/>
        </w:numPr>
      </w:pPr>
      <w:r>
        <w:t>Only Attendees with Class “Physicians” need to be matched to controls.</w:t>
      </w:r>
    </w:p>
    <w:p w:rsidR="006E2B1D" w:rsidRDefault="006E2B1D" w:rsidP="006E2B1D">
      <w:pPr>
        <w:pStyle w:val="ListParagraph"/>
        <w:numPr>
          <w:ilvl w:val="0"/>
          <w:numId w:val="4"/>
        </w:numPr>
      </w:pPr>
      <w:r>
        <w:t>The matching must happen to a control which has not attended a Speaker Program at any point of time, so you will need to subset the Universe data by removing the Attendee IDs from it.</w:t>
      </w:r>
    </w:p>
    <w:p w:rsidR="006E2B1D" w:rsidRDefault="006E2B1D" w:rsidP="006E2B1D">
      <w:pPr>
        <w:pStyle w:val="ListParagraph"/>
        <w:numPr>
          <w:ilvl w:val="0"/>
          <w:numId w:val="4"/>
        </w:numPr>
      </w:pPr>
      <w:r>
        <w:t>In case a physician has attended the program more than once, use the first occurrence and ignore the second one.</w:t>
      </w:r>
      <w:bookmarkStart w:id="0" w:name="_GoBack"/>
      <w:bookmarkEnd w:id="0"/>
    </w:p>
    <w:p w:rsidR="002301A1" w:rsidRDefault="002301A1" w:rsidP="006E2B1D">
      <w:pPr>
        <w:pStyle w:val="ListParagraph"/>
        <w:numPr>
          <w:ilvl w:val="0"/>
          <w:numId w:val="4"/>
        </w:numPr>
      </w:pPr>
      <w:r>
        <w:t>W</w:t>
      </w:r>
      <w:r w:rsidRPr="002301A1">
        <w:rPr>
          <w:vertAlign w:val="subscript"/>
        </w:rPr>
        <w:t>1</w:t>
      </w:r>
      <w:r>
        <w:t xml:space="preserve"> = 1, W</w:t>
      </w:r>
      <w:r w:rsidRPr="002301A1">
        <w:rPr>
          <w:vertAlign w:val="subscript"/>
        </w:rPr>
        <w:t>2</w:t>
      </w:r>
      <w:r>
        <w:t xml:space="preserve"> = 2, W</w:t>
      </w:r>
      <w:r w:rsidRPr="002301A1">
        <w:rPr>
          <w:vertAlign w:val="subscript"/>
        </w:rPr>
        <w:t>3</w:t>
      </w:r>
      <w:r>
        <w:t xml:space="preserve"> = 4.</w:t>
      </w:r>
    </w:p>
    <w:p w:rsidR="002301A1" w:rsidRDefault="002301A1" w:rsidP="006E2B1D">
      <w:pPr>
        <w:pStyle w:val="ListParagraph"/>
        <w:numPr>
          <w:ilvl w:val="0"/>
          <w:numId w:val="4"/>
        </w:numPr>
      </w:pPr>
      <w:r>
        <w:t>ROI needs to calculated by the difference of difference method, i.e. (Sum(Sales of tests in 3 months post SP – Sales of Control in those 3 months) – Sum(Sales of tests in 3 months pre SP – Sales of Control in those 3 months)) / Total Cost of the Programs.</w:t>
      </w:r>
    </w:p>
    <w:p w:rsidR="00162FB9" w:rsidRDefault="00162FB9" w:rsidP="006E2B1D">
      <w:pPr>
        <w:pStyle w:val="ListParagraph"/>
        <w:numPr>
          <w:ilvl w:val="0"/>
          <w:numId w:val="4"/>
        </w:numPr>
      </w:pPr>
      <w:r>
        <w:t>Sales can be converted to Dollars by the factor 1 Unit = $5K, the total SP cost is $500K.</w:t>
      </w:r>
    </w:p>
    <w:p w:rsidR="008C0983" w:rsidRDefault="008C0983" w:rsidP="008C0983">
      <w:pPr>
        <w:pStyle w:val="Heading2"/>
      </w:pPr>
      <w:r>
        <w:t>Expected Results:</w:t>
      </w:r>
    </w:p>
    <w:p w:rsidR="008C0983" w:rsidRDefault="008C0983" w:rsidP="008C0983">
      <w:pPr>
        <w:pStyle w:val="ListParagraph"/>
        <w:numPr>
          <w:ilvl w:val="0"/>
          <w:numId w:val="5"/>
        </w:numPr>
      </w:pPr>
      <w:r>
        <w:t xml:space="preserve">An R Code file which has the following properties – </w:t>
      </w:r>
    </w:p>
    <w:p w:rsidR="008C0983" w:rsidRDefault="008C0983" w:rsidP="008C0983">
      <w:pPr>
        <w:pStyle w:val="ListParagraph"/>
        <w:numPr>
          <w:ilvl w:val="1"/>
          <w:numId w:val="5"/>
        </w:numPr>
      </w:pPr>
      <w:r>
        <w:t>Can be run only with the help of the input data set present in CSV format in the working directory, no other CSVs / code files should be required.</w:t>
      </w:r>
    </w:p>
    <w:p w:rsidR="008C0983" w:rsidRDefault="008C0983" w:rsidP="008C0983">
      <w:pPr>
        <w:pStyle w:val="ListParagraph"/>
        <w:numPr>
          <w:ilvl w:val="1"/>
          <w:numId w:val="5"/>
        </w:numPr>
      </w:pPr>
      <w:r>
        <w:t xml:space="preserve">Clearly writes in CSV format the matched test - control pairs with their IDs as well as pre and post 3 month sales along with the calculated Euclidean distance. The name of the CSV should be </w:t>
      </w:r>
      <w:proofErr w:type="spellStart"/>
      <w:r>
        <w:t>Matched_pairs</w:t>
      </w:r>
      <w:proofErr w:type="spellEnd"/>
      <w:r>
        <w:t xml:space="preserve">_&lt;Your name and </w:t>
      </w:r>
      <w:proofErr w:type="spellStart"/>
      <w:r>
        <w:t>emp</w:t>
      </w:r>
      <w:proofErr w:type="spellEnd"/>
      <w:r>
        <w:t xml:space="preserve"> ID&gt;</w:t>
      </w:r>
    </w:p>
    <w:p w:rsidR="008C0983" w:rsidRPr="008C0983" w:rsidRDefault="008C0983" w:rsidP="008C0983">
      <w:pPr>
        <w:pStyle w:val="ListParagraph"/>
        <w:numPr>
          <w:ilvl w:val="1"/>
          <w:numId w:val="5"/>
        </w:numPr>
      </w:pPr>
      <w:r>
        <w:t>ROI number should be calculated at the end of the code and printed for reference.</w:t>
      </w:r>
    </w:p>
    <w:p w:rsidR="002301A1" w:rsidRDefault="002301A1" w:rsidP="002301A1">
      <w:pPr>
        <w:pStyle w:val="ListParagraph"/>
      </w:pPr>
    </w:p>
    <w:p w:rsidR="007A506C" w:rsidRPr="007A506C" w:rsidRDefault="007A506C" w:rsidP="007A506C"/>
    <w:p w:rsidR="007A506C" w:rsidRPr="007A506C" w:rsidRDefault="007A506C" w:rsidP="007A506C"/>
    <w:sectPr w:rsidR="007A506C" w:rsidRPr="007A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FF0"/>
    <w:multiLevelType w:val="hybridMultilevel"/>
    <w:tmpl w:val="2886F4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4C13"/>
    <w:multiLevelType w:val="hybridMultilevel"/>
    <w:tmpl w:val="55F2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001D8"/>
    <w:multiLevelType w:val="hybridMultilevel"/>
    <w:tmpl w:val="BBD2FD5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1800156"/>
    <w:multiLevelType w:val="hybridMultilevel"/>
    <w:tmpl w:val="F8D2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051B0"/>
    <w:multiLevelType w:val="hybridMultilevel"/>
    <w:tmpl w:val="07AE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6C"/>
    <w:rsid w:val="000E7D2F"/>
    <w:rsid w:val="00162FB9"/>
    <w:rsid w:val="002301A1"/>
    <w:rsid w:val="006E2B1D"/>
    <w:rsid w:val="007A506C"/>
    <w:rsid w:val="008C0983"/>
    <w:rsid w:val="00B27AE2"/>
    <w:rsid w:val="00C86C80"/>
    <w:rsid w:val="00E715FB"/>
    <w:rsid w:val="00F00906"/>
    <w:rsid w:val="00F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50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5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50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5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Kaushik</dc:creator>
  <cp:lastModifiedBy>Saurabh Kaushik</cp:lastModifiedBy>
  <cp:revision>4</cp:revision>
  <dcterms:created xsi:type="dcterms:W3CDTF">2017-05-01T17:50:00Z</dcterms:created>
  <dcterms:modified xsi:type="dcterms:W3CDTF">2017-05-01T20:16:00Z</dcterms:modified>
</cp:coreProperties>
</file>