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02E2" w14:textId="3D51538E" w:rsidR="004D1110" w:rsidRDefault="004D1110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 xml:space="preserve">server </w:t>
      </w:r>
      <w:r>
        <w:rPr>
          <w:rFonts w:hint="eastAsia"/>
        </w:rPr>
        <w:t>無法偵測到任何</w:t>
      </w:r>
      <w:r>
        <w:rPr>
          <w:rFonts w:hint="eastAsia"/>
        </w:rPr>
        <w:t xml:space="preserve">Disk  ( </w:t>
      </w:r>
      <w:r>
        <w:rPr>
          <w:rFonts w:hint="eastAsia"/>
        </w:rPr>
        <w:t>附檔為檢查</w:t>
      </w:r>
      <w:r>
        <w:rPr>
          <w:rFonts w:hint="eastAsia"/>
        </w:rPr>
        <w:t>Disk</w:t>
      </w:r>
      <w:r>
        <w:rPr>
          <w:rFonts w:hint="eastAsia"/>
        </w:rPr>
        <w:t>是否存在的</w:t>
      </w:r>
      <w:r>
        <w:rPr>
          <w:rFonts w:hint="eastAsia"/>
        </w:rPr>
        <w:t>Linux commands )</w:t>
      </w:r>
    </w:p>
    <w:p w14:paraId="065B3777" w14:textId="316A95CF" w:rsidR="004D1110" w:rsidRDefault="004D1110">
      <w:r>
        <w:rPr>
          <w:noProof/>
        </w:rPr>
        <w:drawing>
          <wp:inline distT="0" distB="0" distL="0" distR="0" wp14:anchorId="3B3FECCD" wp14:editId="04CBF172">
            <wp:extent cx="4603750" cy="3446993"/>
            <wp:effectExtent l="0" t="0" r="6350" b="1270"/>
            <wp:docPr id="788725710" name="圖片 8" descr="一張含有 文字, 軟體, 網頁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5710" name="圖片 8" descr="一張含有 文字, 軟體, 網頁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3" cy="34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03D" w14:textId="77777777" w:rsidR="004D1110" w:rsidRDefault="004D1110">
      <w:pPr>
        <w:rPr>
          <w:rFonts w:hint="eastAsia"/>
        </w:rPr>
      </w:pPr>
    </w:p>
    <w:p w14:paraId="1F771537" w14:textId="5564A3D6" w:rsidR="004D1110" w:rsidRDefault="004D1110" w:rsidP="004D111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SATA Configuration</w:t>
      </w:r>
      <w:r>
        <w:rPr>
          <w:rFonts w:hint="eastAsia"/>
        </w:rPr>
        <w:t xml:space="preserve"> </w:t>
      </w:r>
    </w:p>
    <w:p w14:paraId="6866C318" w14:textId="3D81F2ED" w:rsidR="004D1110" w:rsidRDefault="004D1110">
      <w:r>
        <w:rPr>
          <w:noProof/>
        </w:rPr>
        <w:drawing>
          <wp:inline distT="0" distB="0" distL="0" distR="0" wp14:anchorId="1699813D" wp14:editId="2DAB754C">
            <wp:extent cx="3916680" cy="3593284"/>
            <wp:effectExtent l="0" t="0" r="7620" b="7620"/>
            <wp:docPr id="102794154" name="圖片 5" descr="一張含有 文字, 電子產品, 陳列, 電腦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154" name="圖片 5" descr="一張含有 文字, 電子產品, 陳列, 電腦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824" r="63" b="21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30" cy="35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148C"/>
    <w:multiLevelType w:val="hybridMultilevel"/>
    <w:tmpl w:val="3AB6E92A"/>
    <w:lvl w:ilvl="0" w:tplc="D596676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413793"/>
    <w:multiLevelType w:val="hybridMultilevel"/>
    <w:tmpl w:val="42C4E642"/>
    <w:lvl w:ilvl="0" w:tplc="F8988B0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89147267">
    <w:abstractNumId w:val="1"/>
  </w:num>
  <w:num w:numId="2" w16cid:durableId="11424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10"/>
    <w:rsid w:val="004D1110"/>
    <w:rsid w:val="005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0237"/>
  <w15:chartTrackingRefBased/>
  <w15:docId w15:val="{1BB59C17-103F-4A6B-BD39-D65A339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11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1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1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1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1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1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1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11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11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11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11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11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11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1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11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1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11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11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1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1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11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 chi Cheng</dc:creator>
  <cp:keywords/>
  <dc:description/>
  <cp:lastModifiedBy>Hsiu chi Cheng</cp:lastModifiedBy>
  <cp:revision>2</cp:revision>
  <dcterms:created xsi:type="dcterms:W3CDTF">2025-08-26T10:03:00Z</dcterms:created>
  <dcterms:modified xsi:type="dcterms:W3CDTF">2025-08-26T10:03:00Z</dcterms:modified>
</cp:coreProperties>
</file>