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398F" w14:textId="54D6AA81" w:rsidR="00674F24" w:rsidRDefault="004332C9" w:rsidP="004332C9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KẾ HOẠCH THỰC HIỆN ĐỒ ÁN TỐT NGHIỆP</w:t>
      </w:r>
    </w:p>
    <w:p w14:paraId="66813990" w14:textId="4342F70D" w:rsidR="00674F24" w:rsidRDefault="004332C9">
      <w:pPr>
        <w:spacing w:after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Nguyễn</w:t>
      </w:r>
      <w:proofErr w:type="spellEnd"/>
      <w:r w:rsidR="0084679C">
        <w:rPr>
          <w:sz w:val="28"/>
          <w:szCs w:val="28"/>
        </w:rPr>
        <w:t xml:space="preserve"> Tiến Đạt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SV: 201860</w:t>
      </w:r>
      <w:r w:rsidR="0084679C">
        <w:rPr>
          <w:sz w:val="28"/>
          <w:szCs w:val="28"/>
        </w:rPr>
        <w:t>6505</w:t>
      </w:r>
    </w:p>
    <w:p w14:paraId="66813991" w14:textId="2AD90F90" w:rsidR="00674F24" w:rsidRDefault="004332C9">
      <w:pPr>
        <w:spacing w:after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>: 2018DHDTTT</w:t>
      </w:r>
      <w:r w:rsidR="0084679C">
        <w:rPr>
          <w:sz w:val="28"/>
          <w:szCs w:val="28"/>
        </w:rPr>
        <w:t>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>: 13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Ngành</w:t>
      </w:r>
      <w:proofErr w:type="spellEnd"/>
      <w:r>
        <w:rPr>
          <w:sz w:val="28"/>
          <w:szCs w:val="28"/>
        </w:rPr>
        <w:t>: CNKT ĐIỆN TỬ VIỄN THÔNG</w:t>
      </w:r>
    </w:p>
    <w:p w14:paraId="66813992" w14:textId="77777777" w:rsidR="00674F24" w:rsidRDefault="004332C9">
      <w:pPr>
        <w:spacing w:after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>:</w:t>
      </w:r>
      <w:r>
        <w:rPr>
          <w:b/>
        </w:rPr>
        <w:t xml:space="preserve"> </w:t>
      </w:r>
      <w:r>
        <w:rPr>
          <w:sz w:val="28"/>
          <w:szCs w:val="28"/>
        </w:rPr>
        <w:t>THIẾT KẾ MÔ HÌNH HỆ THỐNG ĐIỂM DANH TỰ ĐỘNG DÙNG PHƯƠNG PHÁP NHẬN DIỆN KHUÔN MẶT.</w:t>
      </w:r>
    </w:p>
    <w:tbl>
      <w:tblPr>
        <w:tblStyle w:val="af1"/>
        <w:tblW w:w="13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2093"/>
        <w:gridCol w:w="3993"/>
        <w:gridCol w:w="3294"/>
        <w:gridCol w:w="2943"/>
      </w:tblGrid>
      <w:tr w:rsidR="00674F24" w14:paraId="66813998" w14:textId="77777777">
        <w:trPr>
          <w:trHeight w:val="480"/>
        </w:trPr>
        <w:tc>
          <w:tcPr>
            <w:tcW w:w="855" w:type="dxa"/>
            <w:vAlign w:val="center"/>
          </w:tcPr>
          <w:p w14:paraId="66813993" w14:textId="77777777" w:rsidR="00674F24" w:rsidRDefault="004332C9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093" w:type="dxa"/>
            <w:vAlign w:val="center"/>
          </w:tcPr>
          <w:p w14:paraId="66813994" w14:textId="77777777" w:rsidR="00674F24" w:rsidRDefault="004332C9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Thời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3993" w:type="dxa"/>
            <w:vAlign w:val="center"/>
          </w:tcPr>
          <w:p w14:paraId="66813995" w14:textId="77777777" w:rsidR="00674F24" w:rsidRDefault="004332C9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Nội</w:t>
            </w:r>
            <w:proofErr w:type="spellEnd"/>
            <w:r>
              <w:rPr>
                <w:b/>
                <w:sz w:val="28"/>
                <w:szCs w:val="28"/>
              </w:rPr>
              <w:t xml:space="preserve"> dung </w:t>
            </w:r>
            <w:proofErr w:type="spellStart"/>
            <w:r>
              <w:rPr>
                <w:b/>
                <w:sz w:val="28"/>
                <w:szCs w:val="28"/>
              </w:rPr>
              <w:t>công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294" w:type="dxa"/>
            <w:vAlign w:val="center"/>
          </w:tcPr>
          <w:p w14:paraId="66813996" w14:textId="77777777" w:rsidR="00674F24" w:rsidRDefault="004332C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Phương </w:t>
            </w:r>
            <w:proofErr w:type="spellStart"/>
            <w:r>
              <w:rPr>
                <w:b/>
                <w:sz w:val="28"/>
                <w:szCs w:val="28"/>
              </w:rPr>
              <w:t>pháp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thực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2943" w:type="dxa"/>
            <w:vAlign w:val="center"/>
          </w:tcPr>
          <w:p w14:paraId="66813997" w14:textId="77777777" w:rsidR="00674F24" w:rsidRDefault="004332C9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Kết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quả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dự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kiến</w:t>
            </w:r>
            <w:proofErr w:type="spellEnd"/>
          </w:p>
        </w:tc>
      </w:tr>
      <w:tr w:rsidR="00674F24" w14:paraId="668139A0" w14:textId="77777777">
        <w:trPr>
          <w:trHeight w:val="510"/>
        </w:trPr>
        <w:tc>
          <w:tcPr>
            <w:tcW w:w="855" w:type="dxa"/>
            <w:vAlign w:val="center"/>
          </w:tcPr>
          <w:p w14:paraId="66813999" w14:textId="77777777" w:rsidR="00674F24" w:rsidRDefault="004332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93" w:type="dxa"/>
            <w:vAlign w:val="center"/>
          </w:tcPr>
          <w:p w14:paraId="6681399A" w14:textId="1A1765EC" w:rsidR="00674F24" w:rsidRDefault="00674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3" w:type="dxa"/>
            <w:vAlign w:val="center"/>
          </w:tcPr>
          <w:p w14:paraId="6681399B" w14:textId="77777777" w:rsidR="00674F24" w:rsidRDefault="004332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xây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dựng</w:t>
            </w:r>
            <w:proofErr w:type="spellEnd"/>
            <w:r>
              <w:rPr>
                <w:sz w:val="28"/>
                <w:szCs w:val="28"/>
              </w:rPr>
              <w:t xml:space="preserve"> ý </w:t>
            </w:r>
            <w:proofErr w:type="spellStart"/>
            <w:r>
              <w:rPr>
                <w:sz w:val="28"/>
                <w:szCs w:val="28"/>
              </w:rPr>
              <w:t>tưởng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681399C" w14:textId="77777777" w:rsidR="00674F24" w:rsidRDefault="004332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Lựa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294" w:type="dxa"/>
            <w:vAlign w:val="center"/>
          </w:tcPr>
          <w:p w14:paraId="6681399D" w14:textId="77777777" w:rsidR="00674F24" w:rsidRDefault="004332C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Tìm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hiểu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qua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r>
              <w:rPr>
                <w:sz w:val="28"/>
                <w:szCs w:val="28"/>
              </w:rPr>
              <w:t xml:space="preserve"> dung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943" w:type="dxa"/>
          </w:tcPr>
          <w:p w14:paraId="6681399E" w14:textId="77777777" w:rsidR="00674F24" w:rsidRDefault="004332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nhìn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681399F" w14:textId="77777777" w:rsidR="00674F24" w:rsidRDefault="004332C9">
            <w:pPr>
              <w:numPr>
                <w:ilvl w:val="0"/>
                <w:numId w:val="2"/>
              </w:numPr>
              <w:ind w:left="141" w:hanging="15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74F24" w14:paraId="668139A8" w14:textId="77777777">
        <w:trPr>
          <w:trHeight w:val="510"/>
        </w:trPr>
        <w:tc>
          <w:tcPr>
            <w:tcW w:w="855" w:type="dxa"/>
            <w:vAlign w:val="center"/>
          </w:tcPr>
          <w:p w14:paraId="668139A1" w14:textId="77777777" w:rsidR="00674F24" w:rsidRDefault="004332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93" w:type="dxa"/>
            <w:vAlign w:val="center"/>
          </w:tcPr>
          <w:p w14:paraId="668139A2" w14:textId="0EADCA75" w:rsidR="00674F24" w:rsidRDefault="00674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3" w:type="dxa"/>
            <w:vAlign w:val="center"/>
          </w:tcPr>
          <w:p w14:paraId="668139A3" w14:textId="77777777" w:rsidR="00674F24" w:rsidRDefault="004332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ảnh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ngôn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python.</w:t>
            </w:r>
          </w:p>
          <w:p w14:paraId="668139A4" w14:textId="77777777" w:rsidR="00674F24" w:rsidRDefault="004332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vụ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ảnh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294" w:type="dxa"/>
            <w:vAlign w:val="center"/>
          </w:tcPr>
          <w:p w14:paraId="668139A5" w14:textId="77777777" w:rsidR="00674F24" w:rsidRDefault="004332C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Tìm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hiểu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</w:t>
            </w:r>
            <w:proofErr w:type="spellEnd"/>
            <w:r>
              <w:rPr>
                <w:sz w:val="28"/>
                <w:szCs w:val="28"/>
              </w:rPr>
              <w:t>̀ Internet.</w:t>
            </w:r>
          </w:p>
        </w:tc>
        <w:tc>
          <w:tcPr>
            <w:tcW w:w="2943" w:type="dxa"/>
          </w:tcPr>
          <w:p w14:paraId="668139A6" w14:textId="77777777" w:rsidR="00674F24" w:rsidRDefault="004332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Cài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xây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dựng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cụ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68139A7" w14:textId="77777777" w:rsidR="00674F24" w:rsidRDefault="004332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ảnh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python.</w:t>
            </w:r>
          </w:p>
        </w:tc>
      </w:tr>
      <w:tr w:rsidR="00674F24" w14:paraId="668139AF" w14:textId="77777777">
        <w:trPr>
          <w:trHeight w:val="510"/>
        </w:trPr>
        <w:tc>
          <w:tcPr>
            <w:tcW w:w="855" w:type="dxa"/>
            <w:vAlign w:val="center"/>
          </w:tcPr>
          <w:p w14:paraId="668139A9" w14:textId="77777777" w:rsidR="00674F24" w:rsidRDefault="004332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93" w:type="dxa"/>
            <w:vAlign w:val="center"/>
          </w:tcPr>
          <w:p w14:paraId="668139AA" w14:textId="3C3C9510" w:rsidR="00674F24" w:rsidRDefault="00674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3" w:type="dxa"/>
            <w:vAlign w:val="center"/>
          </w:tcPr>
          <w:p w14:paraId="668139AB" w14:textId="77777777" w:rsidR="00674F24" w:rsidRDefault="004332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Cài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viện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68139AC" w14:textId="77777777" w:rsidR="00674F24" w:rsidRDefault="004332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khuôn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294" w:type="dxa"/>
            <w:vAlign w:val="center"/>
          </w:tcPr>
          <w:p w14:paraId="668139AD" w14:textId="77777777" w:rsidR="00674F24" w:rsidRDefault="004332C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cụ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943" w:type="dxa"/>
          </w:tcPr>
          <w:p w14:paraId="668139AE" w14:textId="77777777" w:rsidR="00674F24" w:rsidRDefault="004332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xây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dựng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74F24" w14:paraId="668139B6" w14:textId="77777777">
        <w:trPr>
          <w:trHeight w:val="510"/>
        </w:trPr>
        <w:tc>
          <w:tcPr>
            <w:tcW w:w="855" w:type="dxa"/>
            <w:vAlign w:val="center"/>
          </w:tcPr>
          <w:p w14:paraId="668139B0" w14:textId="77777777" w:rsidR="00674F24" w:rsidRDefault="004332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93" w:type="dxa"/>
            <w:vAlign w:val="center"/>
          </w:tcPr>
          <w:p w14:paraId="668139B1" w14:textId="7B2F673E" w:rsidR="00674F24" w:rsidRDefault="00674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3" w:type="dxa"/>
            <w:vAlign w:val="center"/>
          </w:tcPr>
          <w:p w14:paraId="668139B2" w14:textId="77777777" w:rsidR="00674F24" w:rsidRDefault="004332C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server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web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294" w:type="dxa"/>
            <w:vAlign w:val="center"/>
          </w:tcPr>
          <w:p w14:paraId="668139B3" w14:textId="77777777" w:rsidR="00674F24" w:rsidRDefault="004332C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hướng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dẫn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Internet.</w:t>
            </w:r>
          </w:p>
        </w:tc>
        <w:tc>
          <w:tcPr>
            <w:tcW w:w="2943" w:type="dxa"/>
          </w:tcPr>
          <w:p w14:paraId="668139B4" w14:textId="77777777" w:rsidR="00674F24" w:rsidRDefault="004332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vụ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68139B5" w14:textId="77777777" w:rsidR="00674F24" w:rsidRDefault="00674F24">
            <w:pPr>
              <w:rPr>
                <w:sz w:val="28"/>
                <w:szCs w:val="28"/>
              </w:rPr>
            </w:pPr>
          </w:p>
        </w:tc>
      </w:tr>
      <w:tr w:rsidR="00674F24" w14:paraId="668139BC" w14:textId="77777777">
        <w:trPr>
          <w:trHeight w:val="510"/>
        </w:trPr>
        <w:tc>
          <w:tcPr>
            <w:tcW w:w="855" w:type="dxa"/>
            <w:vAlign w:val="center"/>
          </w:tcPr>
          <w:p w14:paraId="668139B7" w14:textId="77777777" w:rsidR="00674F24" w:rsidRDefault="004332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93" w:type="dxa"/>
            <w:vAlign w:val="center"/>
          </w:tcPr>
          <w:p w14:paraId="668139B8" w14:textId="6498ACF5" w:rsidR="00674F24" w:rsidRDefault="00674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3" w:type="dxa"/>
            <w:vAlign w:val="center"/>
          </w:tcPr>
          <w:p w14:paraId="668139B9" w14:textId="77777777" w:rsidR="00674F24" w:rsidRDefault="004332C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web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giữa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server.</w:t>
            </w:r>
          </w:p>
        </w:tc>
        <w:tc>
          <w:tcPr>
            <w:tcW w:w="3294" w:type="dxa"/>
            <w:vAlign w:val="center"/>
          </w:tcPr>
          <w:p w14:paraId="668139BA" w14:textId="77777777" w:rsidR="00674F24" w:rsidRDefault="004332C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cụ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943" w:type="dxa"/>
          </w:tcPr>
          <w:p w14:paraId="668139BB" w14:textId="77777777" w:rsidR="00674F24" w:rsidRDefault="004332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bị</w:t>
            </w:r>
            <w:proofErr w:type="spellEnd"/>
            <w:r>
              <w:rPr>
                <w:sz w:val="28"/>
                <w:szCs w:val="28"/>
              </w:rPr>
              <w:t xml:space="preserve"> test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74F24" w14:paraId="668139C2" w14:textId="77777777">
        <w:trPr>
          <w:trHeight w:val="980"/>
        </w:trPr>
        <w:tc>
          <w:tcPr>
            <w:tcW w:w="855" w:type="dxa"/>
            <w:vAlign w:val="center"/>
          </w:tcPr>
          <w:p w14:paraId="668139BD" w14:textId="77777777" w:rsidR="00674F24" w:rsidRDefault="004332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93" w:type="dxa"/>
            <w:vAlign w:val="center"/>
          </w:tcPr>
          <w:p w14:paraId="668139BE" w14:textId="50302186" w:rsidR="00674F24" w:rsidRDefault="00674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3" w:type="dxa"/>
            <w:vAlign w:val="center"/>
          </w:tcPr>
          <w:p w14:paraId="668139BF" w14:textId="77777777" w:rsidR="00674F24" w:rsidRDefault="004332C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nghiệm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294" w:type="dxa"/>
            <w:vAlign w:val="center"/>
          </w:tcPr>
          <w:p w14:paraId="668139C0" w14:textId="77777777" w:rsidR="00674F24" w:rsidRDefault="004332C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nghiệm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đánh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943" w:type="dxa"/>
          </w:tcPr>
          <w:p w14:paraId="668139C1" w14:textId="77777777" w:rsidR="00674F24" w:rsidRDefault="004332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74F24" w14:paraId="668139C8" w14:textId="77777777">
        <w:trPr>
          <w:trHeight w:val="510"/>
        </w:trPr>
        <w:tc>
          <w:tcPr>
            <w:tcW w:w="855" w:type="dxa"/>
            <w:vAlign w:val="center"/>
          </w:tcPr>
          <w:p w14:paraId="668139C3" w14:textId="77777777" w:rsidR="00674F24" w:rsidRDefault="004332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93" w:type="dxa"/>
            <w:vAlign w:val="center"/>
          </w:tcPr>
          <w:p w14:paraId="668139C4" w14:textId="6182E872" w:rsidR="00674F24" w:rsidRDefault="00674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3" w:type="dxa"/>
            <w:vAlign w:val="center"/>
          </w:tcPr>
          <w:p w14:paraId="668139C5" w14:textId="77777777" w:rsidR="00674F24" w:rsidRDefault="004332C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294" w:type="dxa"/>
            <w:vAlign w:val="center"/>
          </w:tcPr>
          <w:p w14:paraId="668139C6" w14:textId="77777777" w:rsidR="00674F24" w:rsidRDefault="004332C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nghiệm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đánh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943" w:type="dxa"/>
          </w:tcPr>
          <w:p w14:paraId="668139C7" w14:textId="77777777" w:rsidR="00674F24" w:rsidRDefault="004332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74F24" w14:paraId="668139CE" w14:textId="77777777">
        <w:trPr>
          <w:trHeight w:val="510"/>
        </w:trPr>
        <w:tc>
          <w:tcPr>
            <w:tcW w:w="855" w:type="dxa"/>
            <w:vAlign w:val="center"/>
          </w:tcPr>
          <w:p w14:paraId="668139C9" w14:textId="77777777" w:rsidR="00674F24" w:rsidRDefault="004332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2093" w:type="dxa"/>
            <w:vAlign w:val="center"/>
          </w:tcPr>
          <w:p w14:paraId="668139CA" w14:textId="761C444A" w:rsidR="00674F24" w:rsidRDefault="00674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3" w:type="dxa"/>
            <w:vAlign w:val="center"/>
          </w:tcPr>
          <w:p w14:paraId="668139CB" w14:textId="77777777" w:rsidR="00674F24" w:rsidRDefault="004332C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294" w:type="dxa"/>
            <w:vAlign w:val="center"/>
          </w:tcPr>
          <w:p w14:paraId="668139CC" w14:textId="77777777" w:rsidR="00674F24" w:rsidRDefault="004332C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tích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943" w:type="dxa"/>
          </w:tcPr>
          <w:p w14:paraId="668139CD" w14:textId="77777777" w:rsidR="00674F24" w:rsidRDefault="00674F24">
            <w:pPr>
              <w:jc w:val="center"/>
              <w:rPr>
                <w:sz w:val="28"/>
                <w:szCs w:val="28"/>
              </w:rPr>
            </w:pPr>
          </w:p>
        </w:tc>
      </w:tr>
      <w:tr w:rsidR="00674F24" w14:paraId="668139D4" w14:textId="77777777">
        <w:trPr>
          <w:trHeight w:val="510"/>
        </w:trPr>
        <w:tc>
          <w:tcPr>
            <w:tcW w:w="855" w:type="dxa"/>
            <w:vAlign w:val="center"/>
          </w:tcPr>
          <w:p w14:paraId="668139CF" w14:textId="77777777" w:rsidR="00674F24" w:rsidRDefault="004332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093" w:type="dxa"/>
            <w:vAlign w:val="center"/>
          </w:tcPr>
          <w:p w14:paraId="668139D0" w14:textId="3574B3C9" w:rsidR="00674F24" w:rsidRDefault="00674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3" w:type="dxa"/>
            <w:vAlign w:val="center"/>
          </w:tcPr>
          <w:p w14:paraId="668139D1" w14:textId="77777777" w:rsidR="00674F24" w:rsidRDefault="004332C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cáo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, power point, quay video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nghiệm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294" w:type="dxa"/>
            <w:vAlign w:val="center"/>
          </w:tcPr>
          <w:p w14:paraId="668139D2" w14:textId="77777777" w:rsidR="00674F24" w:rsidRDefault="004332C9">
            <w:pPr>
              <w:jc w:val="both"/>
              <w:rPr>
                <w:sz w:val="28"/>
                <w:szCs w:val="28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sz w:val="28"/>
                <w:szCs w:val="28"/>
              </w:rPr>
              <w:t>Tập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duyệt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thuyết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trình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943" w:type="dxa"/>
          </w:tcPr>
          <w:p w14:paraId="668139D3" w14:textId="77777777" w:rsidR="00674F24" w:rsidRDefault="004332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chỉnh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668139D5" w14:textId="77777777" w:rsidR="00674F24" w:rsidRDefault="00674F24">
      <w:pPr>
        <w:spacing w:after="0" w:line="360" w:lineRule="auto"/>
        <w:jc w:val="center"/>
        <w:rPr>
          <w:sz w:val="14"/>
          <w:szCs w:val="14"/>
        </w:rPr>
      </w:pPr>
    </w:p>
    <w:tbl>
      <w:tblPr>
        <w:tblStyle w:val="af2"/>
        <w:tblW w:w="129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475"/>
        <w:gridCol w:w="6475"/>
      </w:tblGrid>
      <w:tr w:rsidR="00674F24" w14:paraId="668139DE" w14:textId="77777777">
        <w:trPr>
          <w:trHeight w:val="1639"/>
        </w:trPr>
        <w:tc>
          <w:tcPr>
            <w:tcW w:w="6475" w:type="dxa"/>
          </w:tcPr>
          <w:p w14:paraId="668139D6" w14:textId="77777777" w:rsidR="00674F24" w:rsidRDefault="00674F24">
            <w:pPr>
              <w:jc w:val="center"/>
              <w:rPr>
                <w:b/>
                <w:sz w:val="28"/>
                <w:szCs w:val="28"/>
              </w:rPr>
            </w:pPr>
          </w:p>
          <w:p w14:paraId="668139D7" w14:textId="77777777" w:rsidR="00674F24" w:rsidRDefault="004332C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XÁC NHẬN CỦA CBHD</w:t>
            </w:r>
          </w:p>
          <w:p w14:paraId="668139D8" w14:textId="77777777" w:rsidR="00674F24" w:rsidRDefault="004332C9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</w:t>
            </w:r>
            <w:proofErr w:type="spellStart"/>
            <w:r>
              <w:rPr>
                <w:i/>
                <w:sz w:val="28"/>
                <w:szCs w:val="28"/>
              </w:rPr>
              <w:t>Ký</w:t>
            </w:r>
            <w:proofErr w:type="spellEnd"/>
            <w:r>
              <w:rPr>
                <w:i/>
                <w:sz w:val="28"/>
                <w:szCs w:val="28"/>
              </w:rPr>
              <w:t xml:space="preserve">, </w:t>
            </w:r>
            <w:proofErr w:type="spellStart"/>
            <w:r>
              <w:rPr>
                <w:i/>
                <w:sz w:val="28"/>
                <w:szCs w:val="28"/>
              </w:rPr>
              <w:t>ghi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rõ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họ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tên</w:t>
            </w:r>
            <w:proofErr w:type="spellEnd"/>
            <w:r>
              <w:rPr>
                <w:i/>
                <w:sz w:val="28"/>
                <w:szCs w:val="28"/>
              </w:rPr>
              <w:t>)</w:t>
            </w:r>
          </w:p>
        </w:tc>
        <w:tc>
          <w:tcPr>
            <w:tcW w:w="6475" w:type="dxa"/>
          </w:tcPr>
          <w:p w14:paraId="668139D9" w14:textId="7F833597" w:rsidR="00674F24" w:rsidRDefault="004332C9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Hà </w:t>
            </w:r>
            <w:proofErr w:type="spellStart"/>
            <w:r>
              <w:rPr>
                <w:i/>
                <w:sz w:val="28"/>
                <w:szCs w:val="28"/>
              </w:rPr>
              <w:t>Nội</w:t>
            </w:r>
            <w:proofErr w:type="spellEnd"/>
            <w:r>
              <w:rPr>
                <w:i/>
                <w:sz w:val="28"/>
                <w:szCs w:val="28"/>
              </w:rPr>
              <w:t xml:space="preserve">, </w:t>
            </w:r>
            <w:proofErr w:type="spellStart"/>
            <w:r>
              <w:rPr>
                <w:i/>
                <w:sz w:val="28"/>
                <w:szCs w:val="28"/>
              </w:rPr>
              <w:t>ngày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r w:rsidR="00B100AB">
              <w:rPr>
                <w:i/>
                <w:sz w:val="28"/>
                <w:szCs w:val="28"/>
              </w:rPr>
              <w:t xml:space="preserve">  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tháng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r w:rsidR="00B100AB">
              <w:rPr>
                <w:i/>
                <w:sz w:val="28"/>
                <w:szCs w:val="28"/>
              </w:rPr>
              <w:t xml:space="preserve">  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năm</w:t>
            </w:r>
            <w:proofErr w:type="spellEnd"/>
            <w:r>
              <w:rPr>
                <w:i/>
                <w:sz w:val="28"/>
                <w:szCs w:val="28"/>
              </w:rPr>
              <w:t xml:space="preserve"> 2022</w:t>
            </w:r>
          </w:p>
          <w:p w14:paraId="668139DA" w14:textId="77777777" w:rsidR="00674F24" w:rsidRDefault="004332C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SINH VIÊN THỰC HIỆN</w:t>
            </w:r>
          </w:p>
          <w:p w14:paraId="668139DB" w14:textId="77777777" w:rsidR="00674F24" w:rsidRDefault="004332C9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</w:t>
            </w:r>
            <w:proofErr w:type="spellStart"/>
            <w:r>
              <w:rPr>
                <w:i/>
                <w:sz w:val="28"/>
                <w:szCs w:val="28"/>
              </w:rPr>
              <w:t>Ký</w:t>
            </w:r>
            <w:proofErr w:type="spellEnd"/>
            <w:r>
              <w:rPr>
                <w:i/>
                <w:sz w:val="28"/>
                <w:szCs w:val="28"/>
              </w:rPr>
              <w:t xml:space="preserve">, </w:t>
            </w:r>
            <w:proofErr w:type="spellStart"/>
            <w:r>
              <w:rPr>
                <w:i/>
                <w:sz w:val="28"/>
                <w:szCs w:val="28"/>
              </w:rPr>
              <w:t>ghi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rõ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họ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tên</w:t>
            </w:r>
            <w:proofErr w:type="spellEnd"/>
            <w:r>
              <w:rPr>
                <w:i/>
                <w:sz w:val="28"/>
                <w:szCs w:val="28"/>
              </w:rPr>
              <w:t>)</w:t>
            </w:r>
          </w:p>
          <w:p w14:paraId="668139DC" w14:textId="5EC94419" w:rsidR="00674F24" w:rsidRDefault="0084679C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Đạt</w:t>
            </w:r>
          </w:p>
          <w:p w14:paraId="668139DD" w14:textId="1924BED8" w:rsidR="00674F24" w:rsidRDefault="004332C9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Nguyễn</w:t>
            </w:r>
            <w:proofErr w:type="spellEnd"/>
            <w:r>
              <w:rPr>
                <w:i/>
                <w:sz w:val="28"/>
                <w:szCs w:val="28"/>
              </w:rPr>
              <w:t xml:space="preserve"> T</w:t>
            </w:r>
            <w:r w:rsidR="0084679C">
              <w:rPr>
                <w:i/>
                <w:sz w:val="28"/>
                <w:szCs w:val="28"/>
              </w:rPr>
              <w:t>iến Đạt</w:t>
            </w:r>
          </w:p>
        </w:tc>
      </w:tr>
    </w:tbl>
    <w:p w14:paraId="668139DF" w14:textId="77777777" w:rsidR="00674F24" w:rsidRDefault="00674F24">
      <w:pPr>
        <w:spacing w:after="0" w:line="360" w:lineRule="auto"/>
        <w:rPr>
          <w:sz w:val="28"/>
          <w:szCs w:val="28"/>
        </w:rPr>
      </w:pPr>
    </w:p>
    <w:p w14:paraId="66813A3F" w14:textId="390C35DB" w:rsidR="00674F24" w:rsidRDefault="00674F24" w:rsidP="004332C9">
      <w:pPr>
        <w:spacing w:after="0" w:line="360" w:lineRule="auto"/>
        <w:rPr>
          <w:sz w:val="28"/>
          <w:szCs w:val="28"/>
        </w:rPr>
      </w:pPr>
    </w:p>
    <w:sectPr w:rsidR="00674F24">
      <w:pgSz w:w="15840" w:h="12240" w:orient="landscape"/>
      <w:pgMar w:top="851" w:right="1134" w:bottom="56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A01"/>
    <w:multiLevelType w:val="multilevel"/>
    <w:tmpl w:val="983E0C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B6065B"/>
    <w:multiLevelType w:val="multilevel"/>
    <w:tmpl w:val="258AAC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2B2088"/>
    <w:multiLevelType w:val="multilevel"/>
    <w:tmpl w:val="98F6C3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C063F"/>
    <w:multiLevelType w:val="multilevel"/>
    <w:tmpl w:val="8496F6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38226726">
    <w:abstractNumId w:val="0"/>
  </w:num>
  <w:num w:numId="2" w16cid:durableId="1587810586">
    <w:abstractNumId w:val="3"/>
  </w:num>
  <w:num w:numId="3" w16cid:durableId="402417272">
    <w:abstractNumId w:val="1"/>
  </w:num>
  <w:num w:numId="4" w16cid:durableId="238486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F24"/>
    <w:rsid w:val="004332C9"/>
    <w:rsid w:val="00674F24"/>
    <w:rsid w:val="0084679C"/>
    <w:rsid w:val="00B100AB"/>
    <w:rsid w:val="00D9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3768"/>
  <w15:docId w15:val="{0E1F417E-2616-4740-A819-9402E06A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36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80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XttWZOATU9rdeZsra2gnzp4xpQ==">AMUW2mXt07Fa/UG6wPnA2EXIbaRqx/Z8tx2CuNa2f5ETZFcRDggY0QWgBmC8g5gYAhG5woCiMtOEJXJlT+FTmSxHgUqeDyCtQlU5KdsynMcbPRIINaJILgx8WpLuaggldZdkrA7fo0TMOwATWgWdUYh9OydaAxeZnHel8bvFK0RMR7B1XOM0vOM=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280</Words>
  <Characters>1596</Characters>
  <Application>Microsoft Office Word</Application>
  <DocSecurity>0</DocSecurity>
  <Lines>13</Lines>
  <Paragraphs>3</Paragraphs>
  <ScaleCrop>false</ScaleCrop>
  <Company>DELL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 Bo</dc:creator>
  <cp:lastModifiedBy>Tiến Đạt Nguyễn</cp:lastModifiedBy>
  <cp:revision>5</cp:revision>
  <dcterms:created xsi:type="dcterms:W3CDTF">2019-12-21T02:49:00Z</dcterms:created>
  <dcterms:modified xsi:type="dcterms:W3CDTF">2022-12-26T06:16:00Z</dcterms:modified>
</cp:coreProperties>
</file>