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C0D5" w14:textId="77777777" w:rsidR="003F4DB9" w:rsidRDefault="003F4DB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1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3F4DB9" w14:paraId="179AC0DC" w14:textId="77777777">
        <w:trPr>
          <w:trHeight w:val="708"/>
        </w:trPr>
        <w:tc>
          <w:tcPr>
            <w:tcW w:w="4678" w:type="dxa"/>
          </w:tcPr>
          <w:p w14:paraId="179AC0D6" w14:textId="77777777" w:rsidR="003F4DB9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14:paraId="29B9E218" w14:textId="77777777" w:rsidR="00DD4CB5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ĐẠI HỌC CÔNG </w:t>
            </w:r>
          </w:p>
          <w:p w14:paraId="179AC0D7" w14:textId="7F4F8BFA" w:rsidR="003F4DB9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NGHIỆP HÀ NỘI</w:t>
            </w:r>
          </w:p>
          <w:p w14:paraId="179AC0D8" w14:textId="77777777" w:rsidR="003F4DB9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70528" behindDoc="0" locked="0" layoutInCell="1" hidden="0" allowOverlap="1" wp14:anchorId="179AC18E" wp14:editId="179AC18F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b="0" l="0" r="0" t="0"/>
                      <wp:wrapNone/>
                      <wp:docPr id="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64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179AC0D9" w14:textId="77777777" w:rsidR="003F4DB9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179AC190" wp14:editId="179AC19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1720" cy="296545"/>
                      <wp:effectExtent l="0" t="0" r="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9AC19E" w14:textId="77777777" w:rsidR="003F4DB9" w:rsidRDefault="00DD4CB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9AC190" id="Rectangle 33" o:spid="_x0000_s1026" style="position:absolute;left:0;text-align:left;margin-left:135pt;margin-top:-30pt;width:83.6pt;height:2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179AC19E" w14:textId="77777777" w:rsidR="003F4DB9" w:rsidRDefault="00DD4CB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9AC0DA" w14:textId="77777777" w:rsidR="003F4DB9" w:rsidRDefault="00DD4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72576" behindDoc="0" locked="0" layoutInCell="1" hidden="0" allowOverlap="1" wp14:anchorId="179AC192" wp14:editId="179AC19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b="0" l="0" r="0" t="0"/>
                      <wp:wrapNone/>
                      <wp:docPr id="2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95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79AC0DB" w14:textId="77777777" w:rsidR="003F4DB9" w:rsidRDefault="003F4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9AC0DD" w14:textId="77777777" w:rsidR="003F4DB9" w:rsidRDefault="003F4DB9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179AC0DE" w14:textId="77777777" w:rsidR="003F4DB9" w:rsidRDefault="00DD4C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ĐỒ ÁN TỐT NGHIỆP</w:t>
      </w:r>
    </w:p>
    <w:p w14:paraId="179AC0DF" w14:textId="77777777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đề tài: THIẾT KẾ MÔ HÌNH HỆ THỐNG ĐIỂM DANH TỰ ĐỘNG SỬ DỤNG PHƯƠNG PHÁP NHẬN DIỆN KHUÔN MẶT.</w:t>
      </w:r>
    </w:p>
    <w:p w14:paraId="179AC0E0" w14:textId="424FD500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Nguyễn </w:t>
      </w:r>
      <w:r w:rsidR="00913D69">
        <w:rPr>
          <w:rFonts w:ascii="Times New Roman" w:eastAsia="Times New Roman" w:hAnsi="Times New Roman" w:cs="Times New Roman"/>
          <w:sz w:val="28"/>
          <w:szCs w:val="28"/>
        </w:rPr>
        <w:t xml:space="preserve">Tiến Đạt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Mã SV: 201860</w:t>
      </w:r>
      <w:r w:rsidR="00913D69">
        <w:rPr>
          <w:rFonts w:ascii="Times New Roman" w:eastAsia="Times New Roman" w:hAnsi="Times New Roman" w:cs="Times New Roman"/>
          <w:sz w:val="28"/>
          <w:szCs w:val="28"/>
        </w:rPr>
        <w:t>6505</w:t>
      </w:r>
    </w:p>
    <w:p w14:paraId="179AC0E1" w14:textId="50AB4838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Lớp: 2018DHDTTT0</w:t>
      </w:r>
      <w:r w:rsidR="00913D69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Ngành: CNKT ĐIỆN TỬ VIỄN THÔNG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Khóa: 13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tbl>
      <w:tblPr>
        <w:tblStyle w:val="af2"/>
        <w:tblW w:w="9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730"/>
        <w:gridCol w:w="3997"/>
        <w:gridCol w:w="3090"/>
        <w:gridCol w:w="10"/>
      </w:tblGrid>
      <w:tr w:rsidR="003F4DB9" w14:paraId="179AC0E6" w14:textId="77777777">
        <w:trPr>
          <w:gridAfter w:val="1"/>
          <w:wAfter w:w="10" w:type="dxa"/>
          <w:trHeight w:val="537"/>
        </w:trPr>
        <w:tc>
          <w:tcPr>
            <w:tcW w:w="959" w:type="dxa"/>
            <w:vAlign w:val="center"/>
          </w:tcPr>
          <w:p w14:paraId="179AC0E2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730" w:type="dxa"/>
            <w:vAlign w:val="center"/>
          </w:tcPr>
          <w:p w14:paraId="179AC0E3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Ngày kiểm tra</w:t>
            </w:r>
          </w:p>
        </w:tc>
        <w:tc>
          <w:tcPr>
            <w:tcW w:w="3997" w:type="dxa"/>
            <w:vAlign w:val="center"/>
          </w:tcPr>
          <w:p w14:paraId="179AC0E4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090" w:type="dxa"/>
            <w:vAlign w:val="center"/>
          </w:tcPr>
          <w:p w14:paraId="179AC0E5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Nhận xét của CBHD</w:t>
            </w:r>
          </w:p>
        </w:tc>
      </w:tr>
      <w:tr w:rsidR="003F4DB9" w14:paraId="179AC0EC" w14:textId="77777777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</w:tcPr>
          <w:p w14:paraId="179AC0E7" w14:textId="77777777" w:rsidR="003F4DB9" w:rsidRDefault="00DD4C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0" w:type="dxa"/>
            <w:vAlign w:val="center"/>
          </w:tcPr>
          <w:p w14:paraId="179AC0E8" w14:textId="6FFBD57D" w:rsidR="003F4DB9" w:rsidRDefault="007871F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0E9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Phân tích và xây dựng ý tưởng thiết kế mô hình.</w:t>
            </w:r>
          </w:p>
          <w:p w14:paraId="179AC0EA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Lựa chọn các công nghệ sẽ được sử dụng trong đề tài.</w:t>
            </w:r>
          </w:p>
        </w:tc>
        <w:tc>
          <w:tcPr>
            <w:tcW w:w="3090" w:type="dxa"/>
            <w:vAlign w:val="center"/>
          </w:tcPr>
          <w:p w14:paraId="179AC0EB" w14:textId="77777777" w:rsidR="003F4DB9" w:rsidRDefault="003F4DB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0F2" w14:textId="77777777">
        <w:trPr>
          <w:gridAfter w:val="1"/>
          <w:wAfter w:w="10" w:type="dxa"/>
          <w:trHeight w:val="514"/>
        </w:trPr>
        <w:tc>
          <w:tcPr>
            <w:tcW w:w="959" w:type="dxa"/>
            <w:vAlign w:val="center"/>
          </w:tcPr>
          <w:p w14:paraId="179AC0ED" w14:textId="77777777" w:rsidR="003F4DB9" w:rsidRDefault="00DD4C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0" w:type="dxa"/>
            <w:vAlign w:val="center"/>
          </w:tcPr>
          <w:p w14:paraId="179AC0EE" w14:textId="6C1E4ABF" w:rsidR="003F4DB9" w:rsidRDefault="00DD4CB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7871F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871F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0EF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tổng quan về công nghệ xử lý ảnh và ngôn ngữ lập trình python.</w:t>
            </w:r>
          </w:p>
          <w:p w14:paraId="179AC0F0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các thư viện phục vụ xử lý ảnh.</w:t>
            </w:r>
          </w:p>
        </w:tc>
        <w:tc>
          <w:tcPr>
            <w:tcW w:w="3090" w:type="dxa"/>
            <w:vAlign w:val="center"/>
          </w:tcPr>
          <w:p w14:paraId="179AC0F1" w14:textId="77777777" w:rsidR="003F4DB9" w:rsidRDefault="003F4DB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0F8" w14:textId="77777777">
        <w:trPr>
          <w:gridAfter w:val="1"/>
          <w:wAfter w:w="10" w:type="dxa"/>
          <w:trHeight w:val="501"/>
        </w:trPr>
        <w:tc>
          <w:tcPr>
            <w:tcW w:w="959" w:type="dxa"/>
            <w:vAlign w:val="center"/>
          </w:tcPr>
          <w:p w14:paraId="179AC0F3" w14:textId="77777777" w:rsidR="003F4DB9" w:rsidRDefault="00DD4C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0" w:type="dxa"/>
            <w:vAlign w:val="center"/>
          </w:tcPr>
          <w:p w14:paraId="179AC0F4" w14:textId="1C467B31" w:rsidR="003F4DB9" w:rsidRDefault="007871F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0F5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Cài đặt các thư viện.</w:t>
            </w:r>
          </w:p>
          <w:p w14:paraId="179AC0F6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chương trình nhận diện khuôn mặt.</w:t>
            </w:r>
          </w:p>
        </w:tc>
        <w:tc>
          <w:tcPr>
            <w:tcW w:w="3090" w:type="dxa"/>
            <w:vAlign w:val="center"/>
          </w:tcPr>
          <w:p w14:paraId="179AC0F7" w14:textId="77777777" w:rsidR="003F4DB9" w:rsidRDefault="003F4DB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0FD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0F9" w14:textId="77777777" w:rsidR="003F4DB9" w:rsidRDefault="00DD4C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dxa"/>
            <w:vAlign w:val="center"/>
          </w:tcPr>
          <w:p w14:paraId="179AC0FA" w14:textId="6BA5AD48" w:rsidR="003F4DB9" w:rsidRDefault="007871F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0FB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server và thiết kế trang web quản lý.</w:t>
            </w:r>
          </w:p>
        </w:tc>
        <w:tc>
          <w:tcPr>
            <w:tcW w:w="3090" w:type="dxa"/>
            <w:vAlign w:val="center"/>
          </w:tcPr>
          <w:p w14:paraId="179AC0FC" w14:textId="77777777" w:rsidR="003F4DB9" w:rsidRDefault="003F4DB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100" w14:textId="77777777">
        <w:trPr>
          <w:trHeight w:val="456"/>
        </w:trPr>
        <w:tc>
          <w:tcPr>
            <w:tcW w:w="9786" w:type="dxa"/>
            <w:gridSpan w:val="5"/>
            <w:vAlign w:val="center"/>
          </w:tcPr>
          <w:p w14:paraId="179AC0FE" w14:textId="77777777" w:rsidR="003F4DB9" w:rsidRDefault="00DD4CB5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Được tiếp tục     □ Không tiếp tục   Ngày:………..</w:t>
            </w:r>
          </w:p>
          <w:p w14:paraId="179AC0FF" w14:textId="77777777" w:rsidR="003F4DB9" w:rsidRDefault="00DD4CB5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Đánh giá kết quả đạt được:…….%.   TBM:…………………...............................</w:t>
            </w:r>
          </w:p>
        </w:tc>
      </w:tr>
      <w:tr w:rsidR="003F4DB9" w14:paraId="179AC105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101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30" w:type="dxa"/>
            <w:vAlign w:val="center"/>
          </w:tcPr>
          <w:p w14:paraId="179AC102" w14:textId="62833DDC" w:rsidR="003F4DB9" w:rsidRDefault="007871F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103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trang web và thiết lập tương tác giữa chương trình nhận diện và server.</w:t>
            </w:r>
          </w:p>
        </w:tc>
        <w:tc>
          <w:tcPr>
            <w:tcW w:w="3090" w:type="dxa"/>
            <w:vAlign w:val="center"/>
          </w:tcPr>
          <w:p w14:paraId="179AC104" w14:textId="77777777" w:rsidR="003F4DB9" w:rsidRDefault="003F4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10A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106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30" w:type="dxa"/>
            <w:vAlign w:val="center"/>
          </w:tcPr>
          <w:p w14:paraId="179AC107" w14:textId="0C4CC9F3" w:rsidR="003F4DB9" w:rsidRDefault="007871F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108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mô hình sản phẩm và thử nghiệm.</w:t>
            </w:r>
          </w:p>
        </w:tc>
        <w:tc>
          <w:tcPr>
            <w:tcW w:w="3090" w:type="dxa"/>
            <w:vAlign w:val="center"/>
          </w:tcPr>
          <w:p w14:paraId="179AC109" w14:textId="77777777" w:rsidR="003F4DB9" w:rsidRDefault="003F4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10F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10B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30" w:type="dxa"/>
            <w:vAlign w:val="center"/>
          </w:tcPr>
          <w:p w14:paraId="179AC10C" w14:textId="15E9F8B1" w:rsidR="003F4DB9" w:rsidRDefault="007871F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D4CB5">
              <w:rPr>
                <w:rFonts w:ascii="Times New Roman" w:eastAsia="Times New Roman" w:hAnsi="Times New Roman" w:cs="Times New Roman"/>
                <w:sz w:val="28"/>
                <w:szCs w:val="28"/>
              </w:rPr>
              <w:t>/202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97" w:type="dxa"/>
            <w:vAlign w:val="center"/>
          </w:tcPr>
          <w:p w14:paraId="179AC10D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mô hình, thêm và chỉnh sửa các tính năng.</w:t>
            </w:r>
          </w:p>
        </w:tc>
        <w:tc>
          <w:tcPr>
            <w:tcW w:w="3090" w:type="dxa"/>
            <w:vAlign w:val="center"/>
          </w:tcPr>
          <w:p w14:paraId="179AC10E" w14:textId="77777777" w:rsidR="003F4DB9" w:rsidRDefault="003F4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114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110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730" w:type="dxa"/>
            <w:vAlign w:val="center"/>
          </w:tcPr>
          <w:p w14:paraId="179AC111" w14:textId="622C5989" w:rsidR="003F4DB9" w:rsidRDefault="00DD4CB5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09/</w:t>
            </w:r>
            <w:r w:rsidR="007871F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112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 đề tài.</w:t>
            </w:r>
          </w:p>
        </w:tc>
        <w:tc>
          <w:tcPr>
            <w:tcW w:w="3090" w:type="dxa"/>
            <w:vAlign w:val="center"/>
          </w:tcPr>
          <w:p w14:paraId="179AC113" w14:textId="77777777" w:rsidR="003F4DB9" w:rsidRDefault="003F4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F4DB9" w14:paraId="179AC119" w14:textId="77777777">
        <w:trPr>
          <w:gridAfter w:val="1"/>
          <w:wAfter w:w="10" w:type="dxa"/>
          <w:trHeight w:val="456"/>
        </w:trPr>
        <w:tc>
          <w:tcPr>
            <w:tcW w:w="959" w:type="dxa"/>
            <w:vAlign w:val="center"/>
          </w:tcPr>
          <w:p w14:paraId="179AC115" w14:textId="77777777" w:rsidR="003F4DB9" w:rsidRDefault="00DD4CB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30" w:type="dxa"/>
            <w:vAlign w:val="center"/>
          </w:tcPr>
          <w:p w14:paraId="179AC116" w14:textId="4625FA82" w:rsidR="003F4DB9" w:rsidRDefault="00DD4CB5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</w:t>
            </w:r>
            <w:r w:rsidR="007871F2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3997" w:type="dxa"/>
            <w:vAlign w:val="center"/>
          </w:tcPr>
          <w:p w14:paraId="179AC117" w14:textId="77777777" w:rsidR="003F4DB9" w:rsidRDefault="00DD4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báo cáo, mô hình, power point, quay video thực nghiệm.</w:t>
            </w:r>
          </w:p>
        </w:tc>
        <w:tc>
          <w:tcPr>
            <w:tcW w:w="3090" w:type="dxa"/>
            <w:vAlign w:val="center"/>
          </w:tcPr>
          <w:p w14:paraId="179AC118" w14:textId="77777777" w:rsidR="003F4DB9" w:rsidRDefault="003F4DB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9AC11A" w14:textId="77777777" w:rsidR="003F4DB9" w:rsidRDefault="003F4DB9">
      <w:pPr>
        <w:spacing w:after="120"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79AC11B" w14:textId="4A1E0916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chung: …………………………………………………………….</w:t>
      </w:r>
    </w:p>
    <w:p w14:paraId="179AC11C" w14:textId="77777777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179AC11D" w14:textId="77777777" w:rsidR="003F4DB9" w:rsidRDefault="00DD4CB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sinh viên bảo vệ ĐA/KLTN:            □ Có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□ Không</w:t>
      </w:r>
    </w:p>
    <w:p w14:paraId="179AC11E" w14:textId="77777777" w:rsidR="003F4DB9" w:rsidRDefault="003F4DB9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79AC11F" w14:textId="77777777" w:rsidR="003F4DB9" w:rsidRDefault="00DD4CB5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Hà Nội, ngày … tháng… năm 20…</w:t>
      </w:r>
    </w:p>
    <w:tbl>
      <w:tblPr>
        <w:tblStyle w:val="af3"/>
        <w:tblW w:w="99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26"/>
        <w:gridCol w:w="1895"/>
        <w:gridCol w:w="4757"/>
      </w:tblGrid>
      <w:tr w:rsidR="003F4DB9" w14:paraId="179AC123" w14:textId="77777777">
        <w:trPr>
          <w:trHeight w:val="641"/>
        </w:trPr>
        <w:tc>
          <w:tcPr>
            <w:tcW w:w="3326" w:type="dxa"/>
          </w:tcPr>
          <w:p w14:paraId="179AC120" w14:textId="77777777" w:rsidR="003F4DB9" w:rsidRDefault="003F4DB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95" w:type="dxa"/>
          </w:tcPr>
          <w:p w14:paraId="179AC121" w14:textId="77777777" w:rsidR="003F4DB9" w:rsidRDefault="003F4DB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57" w:type="dxa"/>
          </w:tcPr>
          <w:p w14:paraId="179AC122" w14:textId="77777777" w:rsidR="003F4DB9" w:rsidRDefault="00DD4CB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CÁN BỘ HƯỚNG DẪN</w:t>
            </w:r>
          </w:p>
        </w:tc>
      </w:tr>
    </w:tbl>
    <w:p w14:paraId="179AC124" w14:textId="77777777" w:rsidR="003F4DB9" w:rsidRDefault="003F4DB9">
      <w:pPr>
        <w:rPr>
          <w:rFonts w:ascii="Times New Roman" w:eastAsia="Times New Roman" w:hAnsi="Times New Roman" w:cs="Times New Roman"/>
        </w:rPr>
      </w:pPr>
    </w:p>
    <w:p w14:paraId="179AC175" w14:textId="49D356A0" w:rsidR="003F4DB9" w:rsidRDefault="003F4DB9" w:rsidP="00DD4CB5">
      <w:pPr>
        <w:rPr>
          <w:rFonts w:ascii="Times New Roman" w:eastAsia="Times New Roman" w:hAnsi="Times New Roman" w:cs="Times New Roman"/>
        </w:rPr>
      </w:pPr>
    </w:p>
    <w:sectPr w:rsidR="003F4D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24B7"/>
    <w:multiLevelType w:val="multilevel"/>
    <w:tmpl w:val="51384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996559"/>
    <w:multiLevelType w:val="multilevel"/>
    <w:tmpl w:val="A1D29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5676AD"/>
    <w:multiLevelType w:val="multilevel"/>
    <w:tmpl w:val="55865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3082051">
    <w:abstractNumId w:val="1"/>
  </w:num>
  <w:num w:numId="2" w16cid:durableId="1510025172">
    <w:abstractNumId w:val="0"/>
  </w:num>
  <w:num w:numId="3" w16cid:durableId="164128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B9"/>
    <w:rsid w:val="003F4DB9"/>
    <w:rsid w:val="007871F2"/>
    <w:rsid w:val="00913D69"/>
    <w:rsid w:val="00DD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ABEE0"/>
  <w15:docId w15:val="{18B9C321-8B33-4258-B782-D4F4B35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68"/>
    <w:rPr>
      <w:rFonts w:ascii="Segoe UI" w:eastAsia="Calibr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4ReJhhF6/0jWprTfAOoBmyVBQ==">AMUW2mUU159wjxS7de1h4RbksVagdqrfKG2pyrckTA2VyHT4UG4tIlSoOL8DAMOib1zQl3g/vgDnuSbAZU08Jne1yLDoddCUHlhNjcCeSoj9bL2KX3w69/6umL/NPr403rdMuoT69jm7Cl9ooZGTL0Do5aZTPQNtFop0GLgm8HI7icEE5hpxpcKEh1Mn1Bocdi87Ba5D+RMf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1328</Characters>
  <Application>Microsoft Office Word</Application>
  <DocSecurity>0</DocSecurity>
  <Lines>11</Lines>
  <Paragraphs>3</Paragraphs>
  <ScaleCrop>false</ScaleCrop>
  <Company>DELL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 Bo</dc:creator>
  <cp:lastModifiedBy>Nguyễn</cp:lastModifiedBy>
  <cp:revision>4</cp:revision>
  <dcterms:created xsi:type="dcterms:W3CDTF">2019-03-11T12:16:00Z</dcterms:created>
  <dcterms:modified xsi:type="dcterms:W3CDTF">2023-07-28T03:37:00Z</dcterms:modified>
</cp:coreProperties>
</file>