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Parking Lot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is a parking lot and it has 2 levels A and B, each level has the capacity to park 20 vehicles of any size. Level A has parking space numbered from 1-20 and level B has parking space numbered from 21-40. Use this information to build a system that supports below mentioned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assign a parking space to a new vehicle.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parking spot number of any particular vehicle(consider vehicle number as the unique identifier of the vehicle.) output should return level and parking spot number  eg {“level”: A, “spot”:19}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build a terminal based application which facilitates above two operations in a scalable and efficient manner.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code modular and clean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using a database by using in-memory storage (RAM)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the link of the github repository (It is a must) for final assessment.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