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3084" w14:textId="312A8D31" w:rsidR="008A4B5F" w:rsidRDefault="00F5389C" w:rsidP="008A4B5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 w:rsidRPr="00971C7E">
        <w:rPr>
          <w:color w:val="000000"/>
        </w:rPr>
        <w:t>Go to the</w:t>
      </w:r>
      <w:r w:rsidRPr="00971C7E">
        <w:rPr>
          <w:color w:val="000000"/>
        </w:rPr>
        <w:t xml:space="preserve"> Link : </w:t>
      </w:r>
      <w:hyperlink r:id="rId5" w:history="1">
        <w:r w:rsidRPr="00971C7E">
          <w:rPr>
            <w:rStyle w:val="Hyperlink"/>
            <w:color w:val="1155CC"/>
          </w:rPr>
          <w:t>https://github.com/zygmuntz/goodbooks-10k</w:t>
        </w:r>
      </w:hyperlink>
      <w:r w:rsidRPr="00971C7E">
        <w:t xml:space="preserve"> </w:t>
      </w:r>
      <w:r w:rsidRPr="00971C7E">
        <w:br/>
      </w:r>
    </w:p>
    <w:p w14:paraId="282221D4" w14:textId="3BA435FA" w:rsidR="008A4B5F" w:rsidRDefault="00F5389C" w:rsidP="008A4B5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 w:rsidRPr="00971C7E">
        <w:rPr>
          <w:color w:val="000000"/>
        </w:rPr>
        <w:t>Download ‘books.</w:t>
      </w:r>
      <w:r w:rsidRPr="00971C7E">
        <w:rPr>
          <w:color w:val="000000"/>
        </w:rPr>
        <w:t>csv</w:t>
      </w:r>
      <w:r w:rsidRPr="00971C7E">
        <w:rPr>
          <w:color w:val="000000"/>
        </w:rPr>
        <w:t>’ and ‘ratings.</w:t>
      </w:r>
      <w:r w:rsidRPr="00971C7E">
        <w:rPr>
          <w:color w:val="000000"/>
        </w:rPr>
        <w:t>csv</w:t>
      </w:r>
      <w:r w:rsidRPr="00971C7E">
        <w:rPr>
          <w:color w:val="000000"/>
        </w:rPr>
        <w:t>’</w:t>
      </w:r>
      <w:r w:rsidRPr="00971C7E">
        <w:rPr>
          <w:color w:val="000000"/>
        </w:rPr>
        <w:t>.</w:t>
      </w:r>
      <w:r w:rsidR="00C03A42">
        <w:rPr>
          <w:color w:val="000000"/>
        </w:rPr>
        <w:t xml:space="preserve"> The downloaded data are kept in the </w:t>
      </w:r>
      <w:r w:rsidR="00C03A42">
        <w:rPr>
          <w:color w:val="000000"/>
        </w:rPr>
        <w:br/>
        <w:t>“</w:t>
      </w:r>
      <w:r w:rsidR="00C03A42" w:rsidRPr="00C03A42">
        <w:rPr>
          <w:color w:val="000000"/>
        </w:rPr>
        <w:t>2. Preprocessing (MySQL)</w:t>
      </w:r>
      <w:r w:rsidR="00C03A42">
        <w:rPr>
          <w:color w:val="000000"/>
        </w:rPr>
        <w:t>/input” folder.</w:t>
      </w:r>
    </w:p>
    <w:p w14:paraId="6ABB77DD" w14:textId="77777777" w:rsidR="008A4B5F" w:rsidRDefault="008A4B5F" w:rsidP="008A4B5F">
      <w:pPr>
        <w:pStyle w:val="NormalWeb"/>
        <w:spacing w:before="0" w:beforeAutospacing="0" w:after="0" w:afterAutospacing="0"/>
        <w:rPr>
          <w:color w:val="000000"/>
        </w:rPr>
      </w:pPr>
    </w:p>
    <w:p w14:paraId="14FFFEA8" w14:textId="26F080B2" w:rsidR="00F5389C" w:rsidRPr="00971C7E" w:rsidRDefault="008A4B5F" w:rsidP="008A4B5F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Run MySQL command window and run the following commands:</w:t>
      </w:r>
      <w:r w:rsidR="00F5389C" w:rsidRPr="00971C7E">
        <w:rPr>
          <w:color w:val="000000"/>
        </w:rPr>
        <w:br/>
      </w:r>
    </w:p>
    <w:p w14:paraId="44C2578A" w14:textId="6EA53075" w:rsidR="00F5389C" w:rsidRPr="00971C7E" w:rsidRDefault="00F5389C" w:rsidP="00F5389C">
      <w:pPr>
        <w:pStyle w:val="NormalWeb"/>
        <w:spacing w:before="0" w:beforeAutospacing="0" w:after="0" w:afterAutospacing="0"/>
        <w:rPr>
          <w:color w:val="000000"/>
        </w:rPr>
      </w:pPr>
    </w:p>
    <w:p w14:paraId="51DB5B71" w14:textId="391C2668" w:rsidR="00F5389C" w:rsidRPr="00971C7E" w:rsidRDefault="00F5389C" w:rsidP="00F5389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971C7E">
        <w:rPr>
          <w:color w:val="000000"/>
        </w:rPr>
        <w:t>Create a database:</w:t>
      </w:r>
      <w:r w:rsidRPr="00971C7E">
        <w:rPr>
          <w:color w:val="000000"/>
        </w:rPr>
        <w:br/>
      </w:r>
      <w:r w:rsidRPr="00971C7E">
        <w:rPr>
          <w:rFonts w:asciiTheme="majorHAnsi" w:hAnsiTheme="majorHAnsi" w:cstheme="majorHAnsi"/>
          <w:color w:val="000000"/>
        </w:rPr>
        <w:t>create database book_dataset;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</w:p>
    <w:p w14:paraId="4A4F1B2C" w14:textId="471941B5" w:rsidR="00F5389C" w:rsidRPr="00971C7E" w:rsidRDefault="00F5389C" w:rsidP="00582269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971C7E">
        <w:rPr>
          <w:color w:val="000000"/>
        </w:rPr>
        <w:t>Create</w:t>
      </w:r>
      <w:r w:rsidR="008A4B5F">
        <w:rPr>
          <w:color w:val="000000"/>
        </w:rPr>
        <w:t xml:space="preserve"> a</w:t>
      </w:r>
      <w:r w:rsidRPr="00971C7E">
        <w:rPr>
          <w:color w:val="000000"/>
        </w:rPr>
        <w:t xml:space="preserve"> ‘rating’ table and load</w:t>
      </w:r>
      <w:r w:rsidR="008A4B5F">
        <w:rPr>
          <w:color w:val="000000"/>
        </w:rPr>
        <w:t xml:space="preserve"> data from ‘ratings.csv’</w:t>
      </w:r>
      <w:r w:rsidRPr="00971C7E">
        <w:rPr>
          <w:color w:val="000000"/>
        </w:rPr>
        <w:t>: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CREATE table book_dataset.rating(user_id INTEGER,</w:t>
      </w:r>
      <w:r w:rsidR="008A4B5F" w:rsidRPr="008A4B5F">
        <w:rPr>
          <w:rFonts w:asciiTheme="majorHAnsi" w:hAnsiTheme="majorHAnsi" w:cstheme="majorHAnsi"/>
          <w:color w:val="000000"/>
        </w:rPr>
        <w:t xml:space="preserve"> </w:t>
      </w:r>
      <w:r w:rsidRPr="008A4B5F">
        <w:rPr>
          <w:rFonts w:asciiTheme="majorHAnsi" w:hAnsiTheme="majorHAnsi" w:cstheme="majorHAnsi"/>
          <w:color w:val="000000"/>
        </w:rPr>
        <w:t>book_id INTEGER,</w:t>
      </w:r>
      <w:r w:rsidR="008A4B5F" w:rsidRPr="008A4B5F">
        <w:rPr>
          <w:rFonts w:asciiTheme="majorHAnsi" w:hAnsiTheme="majorHAnsi" w:cstheme="majorHAnsi"/>
          <w:color w:val="000000"/>
        </w:rPr>
        <w:t xml:space="preserve"> </w:t>
      </w:r>
      <w:r w:rsidRPr="008A4B5F">
        <w:rPr>
          <w:rFonts w:asciiTheme="majorHAnsi" w:hAnsiTheme="majorHAnsi" w:cstheme="majorHAnsi"/>
          <w:color w:val="000000"/>
        </w:rPr>
        <w:t>rating INTEGER);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LOAD DATA INFILE 'C:/ProgramData/MySQL/MySQL Server 8.0/Uploads/book_dataset/ratings.</w:t>
      </w:r>
      <w:r w:rsidR="008A4B5F" w:rsidRPr="008A4B5F">
        <w:rPr>
          <w:rFonts w:asciiTheme="majorHAnsi" w:hAnsiTheme="majorHAnsi" w:cstheme="majorHAnsi"/>
          <w:color w:val="000000"/>
        </w:rPr>
        <w:t>csv</w:t>
      </w:r>
      <w:r w:rsidRPr="008A4B5F">
        <w:rPr>
          <w:rFonts w:asciiTheme="majorHAnsi" w:hAnsiTheme="majorHAnsi" w:cstheme="majorHAnsi"/>
          <w:color w:val="000000"/>
        </w:rPr>
        <w:t xml:space="preserve"> </w:t>
      </w:r>
      <w:r w:rsidR="008A4B5F"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INTO TABLE book_dataset.rating</w:t>
      </w:r>
      <w:r w:rsidRPr="008A4B5F">
        <w:rPr>
          <w:rFonts w:asciiTheme="majorHAnsi" w:hAnsiTheme="majorHAnsi" w:cstheme="majorHAnsi"/>
          <w:color w:val="000000"/>
        </w:rPr>
        <w:t xml:space="preserve"> </w:t>
      </w:r>
      <w:r w:rsidR="008A4B5F"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FIELDS TERMINATED BY ',' IGNORE 1 ROWS;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</w:p>
    <w:p w14:paraId="7A5529DE" w14:textId="62A51FC8" w:rsidR="00F5389C" w:rsidRDefault="00F5389C" w:rsidP="00754788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971C7E">
        <w:rPr>
          <w:color w:val="000000"/>
        </w:rPr>
        <w:t xml:space="preserve">Create </w:t>
      </w:r>
      <w:r w:rsidR="008A4B5F">
        <w:rPr>
          <w:color w:val="000000"/>
        </w:rPr>
        <w:t xml:space="preserve">a </w:t>
      </w:r>
      <w:r w:rsidRPr="00971C7E">
        <w:rPr>
          <w:color w:val="000000"/>
        </w:rPr>
        <w:t xml:space="preserve">‘book’ table and load </w:t>
      </w:r>
      <w:r w:rsidR="008A4B5F">
        <w:rPr>
          <w:color w:val="000000"/>
        </w:rPr>
        <w:t>only 5 columns (book_id, authors, original_publication_year, original_title, &amp; language code) from ‘books.csv’.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CREATE table book_dataset.book(book_id INTEGER, authors TEXT, original_publication_year INTEGER, original_title TEXT, language_code TEXT);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LOAD DATA INFILE 'C:/ProgramData/MySQL/MySQL Server 8.0/Uploads/book_dataset/books.txt'</w:t>
      </w:r>
      <w:r w:rsidRPr="008A4B5F">
        <w:rPr>
          <w:rFonts w:asciiTheme="majorHAnsi" w:hAnsiTheme="majorHAnsi" w:cstheme="majorHAnsi"/>
          <w:color w:val="000000"/>
        </w:rPr>
        <w:t xml:space="preserve"> </w:t>
      </w:r>
      <w:r w:rsidR="008A4B5F"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 xml:space="preserve">INTO TABLE book_dataset.book </w:t>
      </w:r>
      <w:r w:rsidR="008A4B5F"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FIELDS TERMINATED BY ',' ENCLOSED BY '"' ESCAPED BY '"' IGNORE 1 ROWS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(@col1, @dummy, @dummy, @dummy, @dummy,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@dummy, @dummy, @col2, @col3, @col4,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@dummy, @col5, @dummy, @dummy, @dummy,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@dummy, @dummy, @dummy, @dummy, @dummy,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@dummy, @dummy, @dummy)</w:t>
      </w:r>
      <w:r w:rsidRPr="008A4B5F">
        <w:rPr>
          <w:rFonts w:asciiTheme="majorHAnsi" w:hAnsiTheme="majorHAnsi" w:cstheme="majorHAnsi"/>
          <w:color w:val="000000"/>
        </w:rPr>
        <w:br/>
      </w:r>
      <w:r w:rsidRPr="008A4B5F">
        <w:rPr>
          <w:rFonts w:asciiTheme="majorHAnsi" w:hAnsiTheme="majorHAnsi" w:cstheme="majorHAnsi"/>
          <w:color w:val="000000"/>
        </w:rPr>
        <w:t>Set book_id = @col1, authors = @col2, original_publication_year = IF(@col3 = '', NULL, @col3), original_title = @col4, language_code =@col5;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</w:p>
    <w:p w14:paraId="73C116D7" w14:textId="5196387B" w:rsidR="00D906BB" w:rsidRDefault="00D906BB" w:rsidP="00D906BB">
      <w:pPr>
        <w:pStyle w:val="NormalWeb"/>
        <w:spacing w:after="0"/>
        <w:rPr>
          <w:color w:val="000000"/>
        </w:rPr>
      </w:pPr>
    </w:p>
    <w:p w14:paraId="0B01A2A0" w14:textId="77777777" w:rsidR="00D906BB" w:rsidRPr="00971C7E" w:rsidRDefault="00D906BB" w:rsidP="00D906BB">
      <w:pPr>
        <w:pStyle w:val="NormalWeb"/>
        <w:spacing w:after="0"/>
        <w:rPr>
          <w:color w:val="000000"/>
        </w:rPr>
      </w:pPr>
    </w:p>
    <w:p w14:paraId="7DE62E50" w14:textId="23D2FA30" w:rsidR="00F5389C" w:rsidRPr="00971C7E" w:rsidRDefault="00F5389C" w:rsidP="00F5389C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 w:rsidRPr="00971C7E">
        <w:rPr>
          <w:color w:val="000000"/>
        </w:rPr>
        <w:lastRenderedPageBreak/>
        <w:t xml:space="preserve">Create </w:t>
      </w:r>
      <w:r w:rsidR="008A4B5F">
        <w:rPr>
          <w:color w:val="000000"/>
        </w:rPr>
        <w:t>a ‘temp_table’</w:t>
      </w:r>
      <w:r w:rsidRPr="00971C7E">
        <w:rPr>
          <w:color w:val="000000"/>
        </w:rPr>
        <w:t xml:space="preserve"> </w:t>
      </w:r>
      <w:r w:rsidR="008A4B5F">
        <w:rPr>
          <w:color w:val="000000"/>
        </w:rPr>
        <w:t>and put</w:t>
      </w:r>
      <w:r w:rsidRPr="00971C7E">
        <w:rPr>
          <w:color w:val="000000"/>
        </w:rPr>
        <w:t xml:space="preserve"> 202 distinct users with </w:t>
      </w:r>
      <w:r w:rsidR="008A4B5F">
        <w:rPr>
          <w:color w:val="000000"/>
        </w:rPr>
        <w:t>highest</w:t>
      </w:r>
      <w:r w:rsidRPr="00971C7E">
        <w:rPr>
          <w:color w:val="000000"/>
        </w:rPr>
        <w:t xml:space="preserve"> </w:t>
      </w:r>
      <w:r w:rsidR="008A4B5F">
        <w:rPr>
          <w:color w:val="000000"/>
        </w:rPr>
        <w:t xml:space="preserve">number of </w:t>
      </w:r>
      <w:r w:rsidRPr="00971C7E">
        <w:rPr>
          <w:color w:val="000000"/>
        </w:rPr>
        <w:t>rating</w:t>
      </w:r>
      <w:r w:rsidR="008A4B5F">
        <w:rPr>
          <w:color w:val="000000"/>
        </w:rPr>
        <w:t>s from the ‘rating’ table</w:t>
      </w:r>
      <w:r w:rsidR="00D906BB">
        <w:rPr>
          <w:color w:val="000000"/>
        </w:rPr>
        <w:t xml:space="preserve"> order by their number of ratings</w:t>
      </w:r>
      <w:r w:rsidRPr="00971C7E">
        <w:rPr>
          <w:color w:val="000000"/>
        </w:rPr>
        <w:t>: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>Create temporary table If Not Exists book_dataset.temp_table</w:t>
      </w:r>
      <w:r w:rsidR="008A4B5F" w:rsidRPr="00D906BB">
        <w:rPr>
          <w:rFonts w:asciiTheme="majorHAnsi" w:hAnsiTheme="majorHAnsi" w:cstheme="majorHAnsi"/>
          <w:color w:val="000000"/>
        </w:rPr>
        <w:br/>
      </w:r>
      <w:r w:rsidR="008A4B5F" w:rsidRPr="00D906BB">
        <w:rPr>
          <w:rFonts w:asciiTheme="majorHAnsi" w:hAnsiTheme="majorHAnsi" w:cstheme="majorHAnsi"/>
          <w:color w:val="000000"/>
        </w:rPr>
        <w:tab/>
      </w:r>
      <w:r w:rsidRPr="00D906BB">
        <w:rPr>
          <w:rFonts w:asciiTheme="majorHAnsi" w:hAnsiTheme="majorHAnsi" w:cstheme="majorHAnsi"/>
          <w:color w:val="000000"/>
        </w:rPr>
        <w:t>select user_id, count(distinct book_id) as count_book, '' as attr from book_dataset.rating group by user_id order by count(distinct book_id) desc limit 202;</w:t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  <w:r w:rsidRPr="00971C7E">
        <w:rPr>
          <w:color w:val="000000"/>
        </w:rPr>
        <w:br/>
      </w:r>
    </w:p>
    <w:p w14:paraId="4073A6DA" w14:textId="648D56AF" w:rsidR="00971C7E" w:rsidRPr="00971C7E" w:rsidRDefault="00D906BB" w:rsidP="00971C7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the 202 users from ‘temp_table’, create a ‘user’ table and put f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irst two users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the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(attribute C)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next 100 users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the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married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persons (attribute M)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next 100 users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invited friends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(attribute F).</w:t>
      </w:r>
      <w:r w:rsidR="008A4B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A4B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8A4B5F" w:rsidRPr="00D906BB">
        <w:rPr>
          <w:rFonts w:asciiTheme="majorHAnsi" w:hAnsiTheme="majorHAnsi" w:cstheme="majorHAnsi"/>
          <w:color w:val="000000"/>
          <w:sz w:val="24"/>
          <w:szCs w:val="24"/>
        </w:rPr>
        <w:t>Create Table book_dataset.user(user_id INTEGER, book_rated INTEGER, attr VARCHAR(1));</w:t>
      </w:r>
    </w:p>
    <w:p w14:paraId="38FE740D" w14:textId="44D95433" w:rsidR="00971C7E" w:rsidRPr="00D906BB" w:rsidRDefault="00971C7E" w:rsidP="00971C7E">
      <w:pPr>
        <w:pStyle w:val="NormalWeb"/>
        <w:spacing w:after="0"/>
        <w:ind w:left="720"/>
        <w:rPr>
          <w:rFonts w:asciiTheme="majorHAnsi" w:hAnsiTheme="majorHAnsi" w:cstheme="majorHAnsi"/>
          <w:color w:val="000000"/>
        </w:rPr>
      </w:pPr>
      <w:r w:rsidRPr="00D906BB">
        <w:rPr>
          <w:rFonts w:asciiTheme="majorHAnsi" w:hAnsiTheme="majorHAnsi" w:cstheme="majorHAnsi"/>
          <w:color w:val="000000"/>
        </w:rPr>
        <w:t>Insert Into book_dataset.user</w:t>
      </w:r>
      <w:r w:rsidR="008A4B5F" w:rsidRPr="00D906BB">
        <w:rPr>
          <w:rFonts w:asciiTheme="majorHAnsi" w:hAnsiTheme="majorHAnsi" w:cstheme="majorHAnsi"/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 xml:space="preserve">    select user_id, count_book, 'C' from book_dataset.temp_table Limit 0,2;</w:t>
      </w:r>
      <w:r w:rsidR="00D906BB">
        <w:rPr>
          <w:rFonts w:asciiTheme="majorHAnsi" w:hAnsiTheme="majorHAnsi" w:cstheme="majorHAnsi"/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>Insert Into book_dataset.user</w:t>
      </w:r>
      <w:r w:rsidRPr="00D906BB">
        <w:rPr>
          <w:rFonts w:asciiTheme="majorHAnsi" w:hAnsiTheme="majorHAnsi" w:cstheme="majorHAnsi"/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 xml:space="preserve">    select user_id, count_book, 'M' from book_dataset.temp_table Limit 2,100;</w:t>
      </w:r>
      <w:r w:rsidR="00D906BB">
        <w:rPr>
          <w:rFonts w:asciiTheme="majorHAnsi" w:hAnsiTheme="majorHAnsi" w:cstheme="majorHAnsi"/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>Insert Into book_dataset.user</w:t>
      </w:r>
      <w:r w:rsidRPr="00D906BB">
        <w:rPr>
          <w:rFonts w:asciiTheme="majorHAnsi" w:hAnsiTheme="majorHAnsi" w:cstheme="majorHAnsi"/>
          <w:color w:val="000000"/>
        </w:rPr>
        <w:br/>
      </w:r>
      <w:r w:rsidRPr="00D906BB">
        <w:rPr>
          <w:rFonts w:asciiTheme="majorHAnsi" w:hAnsiTheme="majorHAnsi" w:cstheme="majorHAnsi"/>
          <w:color w:val="000000"/>
        </w:rPr>
        <w:t xml:space="preserve">    select user_id, count_book, 'F' from book_dataset.temp_table Limit 102,100;</w:t>
      </w:r>
    </w:p>
    <w:p w14:paraId="2E1940F5" w14:textId="21FFAFD7" w:rsidR="00F5389C" w:rsidRPr="00D906BB" w:rsidRDefault="00971C7E" w:rsidP="00971C7E">
      <w:pPr>
        <w:pStyle w:val="NormalWeb"/>
        <w:spacing w:after="0"/>
        <w:ind w:left="720"/>
        <w:rPr>
          <w:rFonts w:asciiTheme="majorHAnsi" w:hAnsiTheme="majorHAnsi" w:cstheme="majorHAnsi"/>
          <w:color w:val="000000"/>
        </w:rPr>
      </w:pPr>
      <w:r w:rsidRPr="00D906BB">
        <w:rPr>
          <w:rFonts w:asciiTheme="majorHAnsi" w:hAnsiTheme="majorHAnsi" w:cstheme="majorHAnsi"/>
          <w:color w:val="000000"/>
        </w:rPr>
        <w:t>drop table if exists book_dataset.temp_table;</w:t>
      </w:r>
    </w:p>
    <w:p w14:paraId="0AC61859" w14:textId="6CA0C03B" w:rsidR="00971C7E" w:rsidRPr="00971C7E" w:rsidRDefault="00971C7E" w:rsidP="00971C7E">
      <w:pPr>
        <w:pStyle w:val="NormalWeb"/>
        <w:spacing w:after="0"/>
        <w:ind w:left="720"/>
        <w:rPr>
          <w:color w:val="000000"/>
        </w:rPr>
      </w:pPr>
    </w:p>
    <w:p w14:paraId="6DFB9696" w14:textId="75E02305" w:rsidR="00971C7E" w:rsidRDefault="009A3E08" w:rsidP="004451B5">
      <w:pPr>
        <w:pStyle w:val="NormalWeb"/>
        <w:numPr>
          <w:ilvl w:val="0"/>
          <w:numId w:val="2"/>
        </w:numPr>
        <w:spacing w:after="0"/>
        <w:rPr>
          <w:color w:val="000000"/>
        </w:rPr>
      </w:pPr>
      <w:r>
        <w:rPr>
          <w:color w:val="000000"/>
        </w:rPr>
        <w:t xml:space="preserve">Create a ‘rating_filtered’ table to </w:t>
      </w:r>
      <w:r w:rsidR="00971C7E" w:rsidRPr="00971C7E">
        <w:rPr>
          <w:color w:val="000000"/>
        </w:rPr>
        <w:t>keep</w:t>
      </w:r>
      <w:r>
        <w:rPr>
          <w:color w:val="000000"/>
        </w:rPr>
        <w:t xml:space="preserve"> only</w:t>
      </w:r>
      <w:r w:rsidR="00971C7E" w:rsidRPr="00971C7E">
        <w:rPr>
          <w:color w:val="000000"/>
        </w:rPr>
        <w:t xml:space="preserve"> the ratings </w:t>
      </w:r>
      <w:r>
        <w:rPr>
          <w:color w:val="000000"/>
        </w:rPr>
        <w:t>by those</w:t>
      </w:r>
      <w:r w:rsidR="00971C7E" w:rsidRPr="00971C7E">
        <w:rPr>
          <w:color w:val="000000"/>
        </w:rPr>
        <w:t xml:space="preserve"> 202 users</w:t>
      </w:r>
      <w:r>
        <w:rPr>
          <w:color w:val="000000"/>
        </w:rPr>
        <w:t xml:space="preserve"> in the ‘user’ table</w:t>
      </w:r>
      <w:r w:rsidR="00971C7E" w:rsidRPr="00971C7E">
        <w:rPr>
          <w:color w:val="000000"/>
        </w:rPr>
        <w:t>:</w:t>
      </w:r>
      <w:r>
        <w:rPr>
          <w:color w:val="000000"/>
        </w:rPr>
        <w:t xml:space="preserve"> </w:t>
      </w:r>
      <w:r w:rsidR="00971C7E" w:rsidRPr="00971C7E">
        <w:rPr>
          <w:color w:val="000000"/>
        </w:rPr>
        <w:br/>
      </w:r>
      <w:r w:rsidR="00971C7E" w:rsidRPr="00971C7E">
        <w:rPr>
          <w:color w:val="000000"/>
        </w:rPr>
        <w:br/>
      </w:r>
      <w:r w:rsidR="00971C7E" w:rsidRPr="009A3E08">
        <w:rPr>
          <w:rFonts w:asciiTheme="majorHAnsi" w:hAnsiTheme="majorHAnsi" w:cstheme="majorHAnsi"/>
          <w:color w:val="000000"/>
        </w:rPr>
        <w:t>CREATE table book_dataset.rating_filtered(user_id INTEGER,book_id INTEGER,rating INTEGER);</w:t>
      </w:r>
      <w:r w:rsidRPr="009A3E08">
        <w:rPr>
          <w:rFonts w:asciiTheme="majorHAnsi" w:hAnsiTheme="majorHAnsi" w:cstheme="majorHAnsi"/>
          <w:color w:val="000000"/>
        </w:rPr>
        <w:br/>
      </w:r>
      <w:r w:rsidR="00971C7E" w:rsidRPr="009A3E08">
        <w:rPr>
          <w:rFonts w:asciiTheme="majorHAnsi" w:hAnsiTheme="majorHAnsi" w:cstheme="majorHAnsi"/>
          <w:color w:val="000000"/>
        </w:rPr>
        <w:br/>
      </w:r>
      <w:r w:rsidR="00971C7E" w:rsidRPr="009A3E08">
        <w:rPr>
          <w:rFonts w:asciiTheme="majorHAnsi" w:hAnsiTheme="majorHAnsi" w:cstheme="majorHAnsi"/>
          <w:color w:val="000000"/>
        </w:rPr>
        <w:t>Insert Into book_dataset.rating_filtered</w:t>
      </w:r>
      <w:r w:rsidR="00971C7E" w:rsidRPr="009A3E08">
        <w:rPr>
          <w:rFonts w:asciiTheme="majorHAnsi" w:hAnsiTheme="majorHAnsi" w:cstheme="majorHAnsi"/>
          <w:color w:val="000000"/>
        </w:rPr>
        <w:br/>
      </w:r>
      <w:r w:rsidR="00971C7E" w:rsidRPr="009A3E08">
        <w:rPr>
          <w:rFonts w:asciiTheme="majorHAnsi" w:hAnsiTheme="majorHAnsi" w:cstheme="majorHAnsi"/>
          <w:color w:val="000000"/>
        </w:rPr>
        <w:t xml:space="preserve">    Select r.user_id, r.book_id, r.rating from book_dataset.rating r Inner Join book_dataset.user u On r.user_id = u.user_id;</w:t>
      </w:r>
      <w:r w:rsidR="00971C7E" w:rsidRPr="00971C7E">
        <w:rPr>
          <w:color w:val="000000"/>
        </w:rPr>
        <w:br/>
      </w:r>
      <w:r w:rsidR="00971C7E" w:rsidRPr="00971C7E">
        <w:rPr>
          <w:color w:val="000000"/>
        </w:rPr>
        <w:br/>
      </w:r>
    </w:p>
    <w:p w14:paraId="32AC7705" w14:textId="1D5ECC91" w:rsidR="009A3E08" w:rsidRDefault="009A3E08" w:rsidP="009A3E08">
      <w:pPr>
        <w:pStyle w:val="NormalWeb"/>
        <w:spacing w:after="0"/>
        <w:rPr>
          <w:color w:val="000000"/>
        </w:rPr>
      </w:pPr>
    </w:p>
    <w:p w14:paraId="58DA90AB" w14:textId="53ECE096" w:rsidR="009A3E08" w:rsidRDefault="009A3E08" w:rsidP="009A3E08">
      <w:pPr>
        <w:pStyle w:val="NormalWeb"/>
        <w:spacing w:after="0"/>
        <w:rPr>
          <w:color w:val="000000"/>
        </w:rPr>
      </w:pPr>
    </w:p>
    <w:p w14:paraId="4170CCFC" w14:textId="77777777" w:rsidR="009A3E08" w:rsidRPr="00971C7E" w:rsidRDefault="009A3E08" w:rsidP="009A3E08">
      <w:pPr>
        <w:pStyle w:val="NormalWeb"/>
        <w:spacing w:after="0"/>
        <w:rPr>
          <w:color w:val="000000"/>
        </w:rPr>
      </w:pPr>
    </w:p>
    <w:p w14:paraId="48D90815" w14:textId="5A8D32BB" w:rsidR="00971C7E" w:rsidRPr="00971C7E" w:rsidRDefault="009A3E08" w:rsidP="004F555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Create a ‘book_filtered’ table to keep only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books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rated by those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 users</w:t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71C7E"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71C7E" w:rsidRPr="00971C7E">
        <w:rPr>
          <w:rFonts w:asciiTheme="majorHAnsi" w:eastAsia="Times New Roman" w:hAnsiTheme="majorHAnsi" w:cstheme="majorHAnsi"/>
          <w:color w:val="000000"/>
          <w:sz w:val="24"/>
          <w:szCs w:val="24"/>
        </w:rPr>
        <w:t>CREATE table book_dataset.book_filtered (book_id INTEGER, authors TEXT, original_publication_year INTEGER, original_title TEXT, language_code TEXT);</w:t>
      </w:r>
      <w:r w:rsidR="00971C7E" w:rsidRPr="009A3E08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="00971C7E" w:rsidRPr="009A3E08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="00971C7E" w:rsidRPr="00971C7E">
        <w:rPr>
          <w:rFonts w:asciiTheme="majorHAnsi" w:eastAsia="Times New Roman" w:hAnsiTheme="majorHAnsi" w:cstheme="majorHAnsi"/>
          <w:color w:val="000000"/>
          <w:sz w:val="24"/>
          <w:szCs w:val="24"/>
        </w:rPr>
        <w:t>Insert Into book_dataset.book_filtered</w:t>
      </w:r>
      <w:r w:rsidR="00971C7E" w:rsidRPr="009A3E08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="00971C7E" w:rsidRPr="00971C7E">
        <w:rPr>
          <w:rFonts w:asciiTheme="majorHAnsi" w:eastAsia="Times New Roman" w:hAnsiTheme="majorHAnsi" w:cstheme="majorHAnsi"/>
          <w:color w:val="000000"/>
          <w:sz w:val="24"/>
          <w:szCs w:val="24"/>
        </w:rPr>
        <w:t>    Select b.* From book_dataset.book b Join book_dataset.rating_filtered r On b.book_id = r.book_id group by r.book_id;</w:t>
      </w:r>
    </w:p>
    <w:p w14:paraId="53A296B4" w14:textId="5E5C8D22" w:rsidR="00F5389C" w:rsidRPr="00971C7E" w:rsidRDefault="00F5389C" w:rsidP="00971C7E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14:paraId="6F2A4040" w14:textId="42EFDA60" w:rsidR="00F5389C" w:rsidRPr="00971C7E" w:rsidRDefault="00F5389C" w:rsidP="00F5389C">
      <w:pPr>
        <w:pStyle w:val="NormalWeb"/>
        <w:spacing w:before="0" w:beforeAutospacing="0" w:after="0" w:afterAutospacing="0"/>
        <w:rPr>
          <w:color w:val="000000"/>
        </w:rPr>
      </w:pPr>
    </w:p>
    <w:p w14:paraId="4644ADD8" w14:textId="0E1C72CD" w:rsidR="00971C7E" w:rsidRPr="00971C7E" w:rsidRDefault="00971C7E" w:rsidP="00971C7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>Export the</w:t>
      </w:r>
      <w:r w:rsidR="006517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Processed</w:t>
      </w:r>
      <w:r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  <w:r w:rsidR="006517B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6517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1C7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03A42">
        <w:rPr>
          <w:rFonts w:asciiTheme="majorHAnsi" w:eastAsia="Times New Roman" w:hAnsiTheme="majorHAnsi" w:cstheme="majorHAnsi"/>
          <w:color w:val="000000"/>
          <w:sz w:val="24"/>
          <w:szCs w:val="24"/>
        </w:rPr>
        <w:t>SELECT * FROM book_dataset.user INTO OUTFILE 'C:/ProgramData/MySQL/MySQL Server 8.0/Uploads/book_dataset/user.csv';</w:t>
      </w:r>
      <w:r w:rsidRPr="00C03A42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Pr="00C03A42">
        <w:rPr>
          <w:rFonts w:asciiTheme="majorHAnsi" w:eastAsia="Times New Roman" w:hAnsiTheme="majorHAnsi" w:cstheme="majorHAnsi"/>
          <w:color w:val="000000"/>
          <w:sz w:val="24"/>
          <w:szCs w:val="24"/>
        </w:rPr>
        <w:t>SELECT * FROM book_dataset.rating_filtered INTO OUTFILE 'C:/ProgramData/MySQL/MySQL Server 8.0/Uploads/book_dataset/rating.csv';</w:t>
      </w:r>
      <w:r w:rsidRPr="00C03A42">
        <w:rPr>
          <w:rFonts w:asciiTheme="majorHAnsi" w:eastAsia="Times New Roman" w:hAnsiTheme="majorHAnsi" w:cstheme="majorHAnsi"/>
          <w:color w:val="000000"/>
          <w:sz w:val="24"/>
          <w:szCs w:val="24"/>
        </w:rPr>
        <w:br/>
      </w:r>
      <w:r w:rsidRPr="00C03A42">
        <w:rPr>
          <w:rFonts w:asciiTheme="majorHAnsi" w:eastAsia="Times New Roman" w:hAnsiTheme="majorHAnsi" w:cstheme="majorHAnsi"/>
          <w:color w:val="000000"/>
          <w:sz w:val="24"/>
          <w:szCs w:val="24"/>
        </w:rPr>
        <w:t>SELECT * FROM book_dataset.book_filtered INTO OUTFILE 'C:/ProgramData/MySQL/MySQL Server 8.0/Uploads/book_dataset/book.csv';</w:t>
      </w:r>
    </w:p>
    <w:p w14:paraId="069969EC" w14:textId="09181B50" w:rsidR="00F5389C" w:rsidRPr="00971C7E" w:rsidRDefault="00F5389C" w:rsidP="00971C7E">
      <w:pPr>
        <w:pStyle w:val="NormalWeb"/>
        <w:spacing w:before="0" w:beforeAutospacing="0" w:after="0" w:afterAutospacing="0"/>
        <w:ind w:left="720"/>
      </w:pPr>
    </w:p>
    <w:p w14:paraId="045F875D" w14:textId="25B79C27" w:rsidR="005E446E" w:rsidRDefault="00C03A42">
      <w:pPr>
        <w:rPr>
          <w:rFonts w:ascii="Times New Roman" w:hAnsi="Times New Roman" w:cs="Times New Roman"/>
          <w:sz w:val="24"/>
          <w:szCs w:val="24"/>
        </w:rPr>
      </w:pPr>
    </w:p>
    <w:p w14:paraId="0FEE3FF7" w14:textId="1660B5B5" w:rsidR="00C03A42" w:rsidRPr="00C03A42" w:rsidRDefault="00C03A42" w:rsidP="00C03A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generated data are kept in the “</w:t>
      </w:r>
      <w:r w:rsidRPr="00C03A42">
        <w:rPr>
          <w:rFonts w:ascii="Times New Roman" w:hAnsi="Times New Roman" w:cs="Times New Roman"/>
          <w:sz w:val="24"/>
          <w:szCs w:val="24"/>
        </w:rPr>
        <w:t>2. Preprocessing (MySQL)</w:t>
      </w:r>
      <w:r>
        <w:rPr>
          <w:rFonts w:ascii="Times New Roman" w:hAnsi="Times New Roman" w:cs="Times New Roman"/>
          <w:sz w:val="24"/>
          <w:szCs w:val="24"/>
        </w:rPr>
        <w:t>/output” folder.</w:t>
      </w:r>
    </w:p>
    <w:sectPr w:rsidR="00C03A42" w:rsidRPr="00C0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0E69"/>
    <w:multiLevelType w:val="multilevel"/>
    <w:tmpl w:val="F2C8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7CE5"/>
    <w:multiLevelType w:val="hybridMultilevel"/>
    <w:tmpl w:val="C724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28E3"/>
    <w:multiLevelType w:val="hybridMultilevel"/>
    <w:tmpl w:val="93BE4E24"/>
    <w:lvl w:ilvl="0" w:tplc="9ED0382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6B714C"/>
    <w:multiLevelType w:val="hybridMultilevel"/>
    <w:tmpl w:val="890C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D7740"/>
    <w:multiLevelType w:val="multilevel"/>
    <w:tmpl w:val="3CB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22E72"/>
    <w:multiLevelType w:val="multilevel"/>
    <w:tmpl w:val="02BC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9A"/>
    <w:rsid w:val="00095266"/>
    <w:rsid w:val="006517BA"/>
    <w:rsid w:val="008A4B5F"/>
    <w:rsid w:val="00971C7E"/>
    <w:rsid w:val="009A3E08"/>
    <w:rsid w:val="00B3039A"/>
    <w:rsid w:val="00B41B17"/>
    <w:rsid w:val="00C03A42"/>
    <w:rsid w:val="00D906BB"/>
    <w:rsid w:val="00DA7A48"/>
    <w:rsid w:val="00E32B16"/>
    <w:rsid w:val="00E737C1"/>
    <w:rsid w:val="00F5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25BA"/>
  <w15:chartTrackingRefBased/>
  <w15:docId w15:val="{7B052E15-E801-4D2E-8B3E-DB213B0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38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ygmuntz/goodbooks-1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Shudip Datta</dc:creator>
  <cp:keywords/>
  <dc:description/>
  <cp:lastModifiedBy>Shudip Datta</cp:lastModifiedBy>
  <cp:revision>3</cp:revision>
  <dcterms:created xsi:type="dcterms:W3CDTF">2020-04-30T23:31:00Z</dcterms:created>
  <dcterms:modified xsi:type="dcterms:W3CDTF">2020-05-01T00:26:00Z</dcterms:modified>
</cp:coreProperties>
</file>