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AC15A" w14:textId="5C2980DE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Ejercicio 1) Consumo de combustible</w:t>
      </w:r>
    </w:p>
    <w:p w14:paraId="7A4874A8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 xml:space="preserve">Una empresa de transporte quiere saber el consumo de combustible por kilómetro de sus unidades. </w:t>
      </w:r>
    </w:p>
    <w:p w14:paraId="48B03E80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Realice un algoritmo que resuelva básicamente este problema para un vehículo.</w:t>
      </w:r>
    </w:p>
    <w:p w14:paraId="2C5A9CE0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Analisis</w:t>
      </w:r>
    </w:p>
    <w:p w14:paraId="2B411831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Entrada</w:t>
      </w:r>
    </w:p>
    <w:p w14:paraId="7B49C8F8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-Cantidad de combustible al inicio del recorrido y al final del mismo</w:t>
      </w:r>
    </w:p>
    <w:p w14:paraId="58AFC2A3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-La distancia</w:t>
      </w:r>
    </w:p>
    <w:p w14:paraId="69CABA75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Salida</w:t>
      </w:r>
    </w:p>
    <w:p w14:paraId="21601324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-El consumo de L/KM</w:t>
      </w:r>
    </w:p>
    <w:p w14:paraId="7DCB107C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Relacion</w:t>
      </w:r>
    </w:p>
    <w:p w14:paraId="72445F07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(ti-tf)/r</w:t>
      </w:r>
    </w:p>
    <w:p w14:paraId="43FE84A8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Donde ti es la cantidad de combustible inicial y tf es la cantidad de combustible final y r es la distancia recorrida en kilometros</w:t>
      </w:r>
    </w:p>
    <w:p w14:paraId="1633F747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Estrategia</w:t>
      </w:r>
    </w:p>
    <w:p w14:paraId="62A214E4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1. pedirle al usuario con cuanto combustible se empezó el recorrido</w:t>
      </w:r>
    </w:p>
    <w:p w14:paraId="7F084E35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2. pedirle al usuario con cuanto combustible termino el recorrido</w:t>
      </w:r>
    </w:p>
    <w:p w14:paraId="7CAD5038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3. pedirle la distancia del recorrido realizado</w:t>
      </w:r>
    </w:p>
    <w:p w14:paraId="1FEB760C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4. hacer el cálculo de cuanta gasolina se gasto</w:t>
      </w:r>
    </w:p>
    <w:p w14:paraId="271C6E05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5. hacer el cálculo sobre el cálculo de la gasolina gastada sobre los kilómetros recorridos</w:t>
      </w:r>
    </w:p>
    <w:p w14:paraId="08B5907C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6. imprimir el resultado final</w:t>
      </w:r>
    </w:p>
    <w:p w14:paraId="38749048" w14:textId="77777777" w:rsidR="00A81203" w:rsidRPr="00A81203" w:rsidRDefault="00A81203" w:rsidP="00A81203">
      <w:pPr>
        <w:rPr>
          <w:lang w:val="es-ES"/>
        </w:rPr>
      </w:pPr>
    </w:p>
    <w:p w14:paraId="6ACFEC93" w14:textId="77777777" w:rsidR="00A81203" w:rsidRPr="00A81203" w:rsidRDefault="00A81203" w:rsidP="00A81203">
      <w:pPr>
        <w:rPr>
          <w:lang w:val="es-ES"/>
        </w:rPr>
      </w:pPr>
      <w:r w:rsidRPr="00A81203">
        <w:rPr>
          <w:lang w:val="es-ES"/>
        </w:rPr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81203" w:rsidRPr="00A81203" w14:paraId="44B93B3E" w14:textId="77777777" w:rsidTr="0020279F">
        <w:tc>
          <w:tcPr>
            <w:tcW w:w="2942" w:type="dxa"/>
          </w:tcPr>
          <w:p w14:paraId="45B3BC1D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Variable</w:t>
            </w:r>
          </w:p>
        </w:tc>
        <w:tc>
          <w:tcPr>
            <w:tcW w:w="2943" w:type="dxa"/>
          </w:tcPr>
          <w:p w14:paraId="1B446FFE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Tipo</w:t>
            </w:r>
          </w:p>
        </w:tc>
        <w:tc>
          <w:tcPr>
            <w:tcW w:w="2943" w:type="dxa"/>
          </w:tcPr>
          <w:p w14:paraId="2B891361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Descripcion</w:t>
            </w:r>
          </w:p>
        </w:tc>
      </w:tr>
      <w:tr w:rsidR="00A81203" w:rsidRPr="00A81203" w14:paraId="5481421D" w14:textId="77777777" w:rsidTr="0020279F">
        <w:tc>
          <w:tcPr>
            <w:tcW w:w="2942" w:type="dxa"/>
          </w:tcPr>
          <w:p w14:paraId="11228C8C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ti</w:t>
            </w:r>
          </w:p>
        </w:tc>
        <w:tc>
          <w:tcPr>
            <w:tcW w:w="2943" w:type="dxa"/>
          </w:tcPr>
          <w:p w14:paraId="75769439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Real</w:t>
            </w:r>
          </w:p>
        </w:tc>
        <w:tc>
          <w:tcPr>
            <w:tcW w:w="2943" w:type="dxa"/>
          </w:tcPr>
          <w:p w14:paraId="612145D7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cantidad de líquido en litros al inicio del recorrido</w:t>
            </w:r>
          </w:p>
        </w:tc>
      </w:tr>
      <w:tr w:rsidR="00A81203" w:rsidRPr="00A81203" w14:paraId="5F720DA4" w14:textId="77777777" w:rsidTr="0020279F">
        <w:tc>
          <w:tcPr>
            <w:tcW w:w="2942" w:type="dxa"/>
          </w:tcPr>
          <w:p w14:paraId="7DD239C8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tf</w:t>
            </w:r>
          </w:p>
        </w:tc>
        <w:tc>
          <w:tcPr>
            <w:tcW w:w="2943" w:type="dxa"/>
          </w:tcPr>
          <w:p w14:paraId="04FFB967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Real</w:t>
            </w:r>
          </w:p>
        </w:tc>
        <w:tc>
          <w:tcPr>
            <w:tcW w:w="2943" w:type="dxa"/>
          </w:tcPr>
          <w:p w14:paraId="61784EC0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cantidad de líquido en litros al final del recorrido</w:t>
            </w:r>
          </w:p>
        </w:tc>
      </w:tr>
      <w:tr w:rsidR="00A81203" w:rsidRPr="00A81203" w14:paraId="5C3B9D6C" w14:textId="77777777" w:rsidTr="0020279F">
        <w:tc>
          <w:tcPr>
            <w:tcW w:w="2942" w:type="dxa"/>
          </w:tcPr>
          <w:p w14:paraId="35822A04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r</w:t>
            </w:r>
          </w:p>
        </w:tc>
        <w:tc>
          <w:tcPr>
            <w:tcW w:w="2943" w:type="dxa"/>
          </w:tcPr>
          <w:p w14:paraId="5D92A255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Real</w:t>
            </w:r>
          </w:p>
        </w:tc>
        <w:tc>
          <w:tcPr>
            <w:tcW w:w="2943" w:type="dxa"/>
          </w:tcPr>
          <w:p w14:paraId="5D6A90A3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distancia en km recorridos</w:t>
            </w:r>
          </w:p>
        </w:tc>
      </w:tr>
      <w:tr w:rsidR="00A81203" w:rsidRPr="00A81203" w14:paraId="52EE853C" w14:textId="77777777" w:rsidTr="0020279F">
        <w:tc>
          <w:tcPr>
            <w:tcW w:w="2942" w:type="dxa"/>
          </w:tcPr>
          <w:p w14:paraId="76131AC3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lastRenderedPageBreak/>
              <w:t>dg</w:t>
            </w:r>
          </w:p>
        </w:tc>
        <w:tc>
          <w:tcPr>
            <w:tcW w:w="2943" w:type="dxa"/>
          </w:tcPr>
          <w:p w14:paraId="55F6A592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Real</w:t>
            </w:r>
          </w:p>
        </w:tc>
        <w:tc>
          <w:tcPr>
            <w:tcW w:w="2943" w:type="dxa"/>
          </w:tcPr>
          <w:p w14:paraId="723AC041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calculo sobre la diferencia de la gasolina</w:t>
            </w:r>
          </w:p>
        </w:tc>
      </w:tr>
      <w:tr w:rsidR="00A81203" w:rsidRPr="00A81203" w14:paraId="1B140744" w14:textId="77777777" w:rsidTr="0020279F">
        <w:tc>
          <w:tcPr>
            <w:tcW w:w="2942" w:type="dxa"/>
          </w:tcPr>
          <w:p w14:paraId="237A1FF2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tc</w:t>
            </w:r>
          </w:p>
        </w:tc>
        <w:tc>
          <w:tcPr>
            <w:tcW w:w="2943" w:type="dxa"/>
          </w:tcPr>
          <w:p w14:paraId="1F2855E4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Real</w:t>
            </w:r>
          </w:p>
        </w:tc>
        <w:tc>
          <w:tcPr>
            <w:tcW w:w="2943" w:type="dxa"/>
          </w:tcPr>
          <w:p w14:paraId="6973D089" w14:textId="77777777" w:rsidR="00A81203" w:rsidRPr="00A81203" w:rsidRDefault="00A81203" w:rsidP="00A81203">
            <w:pPr>
              <w:spacing w:after="160" w:line="259" w:lineRule="auto"/>
              <w:rPr>
                <w:lang w:val="es-ES"/>
              </w:rPr>
            </w:pPr>
            <w:r w:rsidRPr="00A81203">
              <w:rPr>
                <w:lang w:val="es-ES"/>
              </w:rPr>
              <w:t>cantidad total del consumo</w:t>
            </w:r>
          </w:p>
        </w:tc>
      </w:tr>
    </w:tbl>
    <w:p w14:paraId="6A6779F7" w14:textId="77777777" w:rsidR="00A81203" w:rsidRPr="00A81203" w:rsidRDefault="00A81203" w:rsidP="00A81203">
      <w:pPr>
        <w:rPr>
          <w:lang w:val="es-ES"/>
        </w:rPr>
      </w:pPr>
    </w:p>
    <w:p w14:paraId="15D7BC71" w14:textId="6BBF332C" w:rsidR="00404B6F" w:rsidRDefault="00404B6F" w:rsidP="00404B6F">
      <w:pPr>
        <w:rPr>
          <w:lang w:val="es-ES"/>
        </w:rPr>
      </w:pPr>
    </w:p>
    <w:sectPr w:rsidR="00404B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6F"/>
    <w:rsid w:val="000E5CCF"/>
    <w:rsid w:val="00184733"/>
    <w:rsid w:val="00404B6F"/>
    <w:rsid w:val="00716FA5"/>
    <w:rsid w:val="00804C65"/>
    <w:rsid w:val="00917D76"/>
    <w:rsid w:val="00A265B8"/>
    <w:rsid w:val="00A81203"/>
    <w:rsid w:val="00B01CAC"/>
    <w:rsid w:val="00BA56F2"/>
    <w:rsid w:val="00C05B6D"/>
    <w:rsid w:val="00DB1BB4"/>
    <w:rsid w:val="00E6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7064"/>
  <w15:chartTrackingRefBased/>
  <w15:docId w15:val="{32B0D44D-E593-4105-8B67-ECDF802A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geddes</dc:creator>
  <cp:keywords/>
  <dc:description/>
  <cp:lastModifiedBy>Juan Ignacio Geddes</cp:lastModifiedBy>
  <cp:revision>7</cp:revision>
  <dcterms:created xsi:type="dcterms:W3CDTF">2025-03-20T23:30:00Z</dcterms:created>
  <dcterms:modified xsi:type="dcterms:W3CDTF">2025-04-06T05:31:00Z</dcterms:modified>
</cp:coreProperties>
</file>