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BDF7A" w14:textId="77777777" w:rsidR="00FA69F1" w:rsidRPr="00FA69F1" w:rsidRDefault="00FA69F1" w:rsidP="00FA69F1">
      <w:pPr>
        <w:rPr>
          <w:lang w:val="es-AR"/>
        </w:rPr>
      </w:pPr>
      <w:r w:rsidRPr="00FA69F1">
        <w:rPr>
          <w:b/>
          <w:bCs/>
          <w:lang w:val="es-AR"/>
        </w:rPr>
        <w:t>Ejercicio 10) Año bisiesto!</w:t>
      </w:r>
    </w:p>
    <w:p w14:paraId="31792BD4" w14:textId="77777777" w:rsidR="00FA69F1" w:rsidRPr="00FA69F1" w:rsidRDefault="00FA69F1" w:rsidP="00FA69F1">
      <w:pPr>
        <w:rPr>
          <w:lang w:val="es-AR"/>
        </w:rPr>
      </w:pPr>
      <w:r w:rsidRPr="00FA69F1">
        <w:rPr>
          <w:lang w:val="es-AR"/>
        </w:rPr>
        <w:t>Implemente un algoritmo que permita determinar si un año es bisiesto o no.</w:t>
      </w:r>
    </w:p>
    <w:p w14:paraId="10933C0F" w14:textId="77777777" w:rsidR="00FA69F1" w:rsidRPr="00FA69F1" w:rsidRDefault="00FA69F1" w:rsidP="00FA69F1">
      <w:pPr>
        <w:rPr>
          <w:lang w:val="es-AR"/>
        </w:rPr>
      </w:pPr>
      <w:r w:rsidRPr="00FA69F1">
        <w:rPr>
          <w:lang w:val="es-AR"/>
        </w:rPr>
        <w:t>Un año es bisiesto si es múltiplo de 4 (por ejemplo 1984). Los años múltiplos de 100 no son bisiestos, salvo si ellos son también múltiplos de 400 (2000 es bisiesto, pero 1800 no lo es).</w:t>
      </w:r>
    </w:p>
    <w:p w14:paraId="72B4CA25" w14:textId="5D4DE8F3" w:rsidR="00670DE3" w:rsidRDefault="00FA69F1">
      <w:pPr>
        <w:rPr>
          <w:lang w:val="es-AR"/>
        </w:rPr>
      </w:pPr>
      <w:r>
        <w:rPr>
          <w:lang w:val="es-AR"/>
        </w:rPr>
        <w:t>Análisis</w:t>
      </w:r>
    </w:p>
    <w:p w14:paraId="12E49D4A" w14:textId="65023169" w:rsidR="00FA69F1" w:rsidRDefault="00FA69F1">
      <w:pPr>
        <w:rPr>
          <w:lang w:val="es-AR"/>
        </w:rPr>
      </w:pPr>
      <w:r>
        <w:rPr>
          <w:lang w:val="es-AR"/>
        </w:rPr>
        <w:t>Entradas</w:t>
      </w:r>
    </w:p>
    <w:p w14:paraId="61706EDD" w14:textId="52BDDEDC" w:rsidR="00FA69F1" w:rsidRDefault="00FA69F1">
      <w:pPr>
        <w:rPr>
          <w:lang w:val="es-AR"/>
        </w:rPr>
      </w:pPr>
      <w:r>
        <w:rPr>
          <w:lang w:val="es-AR"/>
        </w:rPr>
        <w:t>Un año</w:t>
      </w:r>
    </w:p>
    <w:p w14:paraId="0C47571A" w14:textId="641BAB4F" w:rsidR="00FA69F1" w:rsidRDefault="00FA69F1">
      <w:pPr>
        <w:rPr>
          <w:lang w:val="es-AR"/>
        </w:rPr>
      </w:pPr>
      <w:r>
        <w:rPr>
          <w:lang w:val="es-AR"/>
        </w:rPr>
        <w:t>Salidas</w:t>
      </w:r>
    </w:p>
    <w:p w14:paraId="2C628A43" w14:textId="29200798" w:rsidR="00FA69F1" w:rsidRDefault="00FA69F1">
      <w:pPr>
        <w:rPr>
          <w:lang w:val="es-AR"/>
        </w:rPr>
      </w:pPr>
      <w:r>
        <w:rPr>
          <w:lang w:val="es-AR"/>
        </w:rPr>
        <w:t>Si es bisiesto o no</w:t>
      </w:r>
    </w:p>
    <w:p w14:paraId="6420E7B4" w14:textId="04946CF0" w:rsidR="00FA69F1" w:rsidRDefault="00FA69F1">
      <w:pPr>
        <w:rPr>
          <w:lang w:val="es-AR"/>
        </w:rPr>
      </w:pPr>
      <w:r>
        <w:rPr>
          <w:lang w:val="es-AR"/>
        </w:rPr>
        <w:t>Relación</w:t>
      </w:r>
    </w:p>
    <w:p w14:paraId="3CE51055" w14:textId="08A74E96" w:rsidR="00FA69F1" w:rsidRDefault="00FA69F1">
      <w:pPr>
        <w:rPr>
          <w:lang w:val="es-AR"/>
        </w:rPr>
      </w:pPr>
      <w:r>
        <w:rPr>
          <w:lang w:val="es-AR"/>
        </w:rPr>
        <w:t>Si es divisibles por 4</w:t>
      </w:r>
      <w:r w:rsidR="007E160B">
        <w:rPr>
          <w:lang w:val="es-AR"/>
        </w:rPr>
        <w:t xml:space="preserve"> </w:t>
      </w:r>
      <w:r w:rsidR="006829B1">
        <w:rPr>
          <w:lang w:val="es-AR"/>
        </w:rPr>
        <w:t>y 400</w:t>
      </w:r>
      <w:r>
        <w:rPr>
          <w:lang w:val="es-AR"/>
        </w:rPr>
        <w:t xml:space="preserve"> son bisiestos </w:t>
      </w:r>
      <w:r w:rsidR="00D36F4F">
        <w:rPr>
          <w:lang w:val="es-AR"/>
        </w:rPr>
        <w:t>o si son divisibles por 4 y lo múltiplos de 100</w:t>
      </w:r>
    </w:p>
    <w:p w14:paraId="69F88076" w14:textId="70F0B966" w:rsidR="00D36F4F" w:rsidRDefault="00D36F4F">
      <w:pPr>
        <w:rPr>
          <w:lang w:val="es-AR"/>
        </w:rPr>
      </w:pPr>
      <w:r>
        <w:rPr>
          <w:lang w:val="es-AR"/>
        </w:rPr>
        <w:t>Estrategia</w:t>
      </w:r>
    </w:p>
    <w:p w14:paraId="11CCB2B1" w14:textId="44AD3C3C" w:rsidR="00D36F4F" w:rsidRDefault="00D36F4F">
      <w:pPr>
        <w:rPr>
          <w:lang w:val="es-AR"/>
        </w:rPr>
      </w:pPr>
      <w:r>
        <w:rPr>
          <w:lang w:val="es-AR"/>
        </w:rPr>
        <w:t>1 pedir un año</w:t>
      </w:r>
    </w:p>
    <w:p w14:paraId="46E3C3A7" w14:textId="3620C100" w:rsidR="00D36F4F" w:rsidRDefault="00D36F4F">
      <w:pPr>
        <w:rPr>
          <w:lang w:val="es-AR"/>
        </w:rPr>
      </w:pPr>
      <w:r>
        <w:rPr>
          <w:lang w:val="es-AR"/>
        </w:rPr>
        <w:t>2 comparar si es divisible por 400 y 4 o si es divisible por 4 y no 100</w:t>
      </w:r>
    </w:p>
    <w:p w14:paraId="00ECAE31" w14:textId="739F070B" w:rsidR="00D36F4F" w:rsidRDefault="00D36F4F">
      <w:pPr>
        <w:rPr>
          <w:lang w:val="es-AR"/>
        </w:rPr>
      </w:pPr>
      <w:r>
        <w:rPr>
          <w:lang w:val="es-AR"/>
        </w:rPr>
        <w:tab/>
        <w:t>2.1 si es así, escribir que el año es bisiesto</w:t>
      </w:r>
    </w:p>
    <w:p w14:paraId="028E603F" w14:textId="306E02C3" w:rsidR="00D36F4F" w:rsidRDefault="00D36F4F">
      <w:pPr>
        <w:rPr>
          <w:lang w:val="es-AR"/>
        </w:rPr>
      </w:pPr>
      <w:r>
        <w:rPr>
          <w:lang w:val="es-AR"/>
        </w:rPr>
        <w:tab/>
        <w:t xml:space="preserve">2.2 si no es así, </w:t>
      </w:r>
      <w:r w:rsidR="00A97B6D">
        <w:rPr>
          <w:lang w:val="es-AR"/>
        </w:rPr>
        <w:t xml:space="preserve">escribir que el año no es </w:t>
      </w:r>
    </w:p>
    <w:p w14:paraId="7DE42A78" w14:textId="1E375FDC" w:rsidR="006829B1" w:rsidRDefault="006829B1">
      <w:pPr>
        <w:rPr>
          <w:lang w:val="es-AR"/>
        </w:rPr>
      </w:pPr>
      <w:r>
        <w:rPr>
          <w:lang w:val="es-AR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29B1" w14:paraId="319BE130" w14:textId="77777777" w:rsidTr="006829B1">
        <w:tc>
          <w:tcPr>
            <w:tcW w:w="2942" w:type="dxa"/>
          </w:tcPr>
          <w:p w14:paraId="332C8A22" w14:textId="0F61F00B" w:rsidR="006829B1" w:rsidRDefault="006829B1">
            <w:pPr>
              <w:rPr>
                <w:lang w:val="es-AR"/>
              </w:rPr>
            </w:pPr>
            <w:r>
              <w:rPr>
                <w:lang w:val="es-AR"/>
              </w:rPr>
              <w:t>variable</w:t>
            </w:r>
          </w:p>
        </w:tc>
        <w:tc>
          <w:tcPr>
            <w:tcW w:w="2943" w:type="dxa"/>
          </w:tcPr>
          <w:p w14:paraId="4EBC08A7" w14:textId="7123EA18" w:rsidR="006829B1" w:rsidRDefault="006829B1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943" w:type="dxa"/>
          </w:tcPr>
          <w:p w14:paraId="1EA4C164" w14:textId="52111D85" w:rsidR="006829B1" w:rsidRDefault="006829B1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6829B1" w14:paraId="2B92393F" w14:textId="77777777" w:rsidTr="006829B1">
        <w:tc>
          <w:tcPr>
            <w:tcW w:w="2942" w:type="dxa"/>
          </w:tcPr>
          <w:p w14:paraId="441AA955" w14:textId="752FB55C" w:rsidR="006829B1" w:rsidRDefault="006829B1">
            <w:pPr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943" w:type="dxa"/>
          </w:tcPr>
          <w:p w14:paraId="4DDEF2E0" w14:textId="33E2ECD7" w:rsidR="006829B1" w:rsidRDefault="006829B1">
            <w:pPr>
              <w:rPr>
                <w:lang w:val="es-AR"/>
              </w:rPr>
            </w:pPr>
            <w:r>
              <w:rPr>
                <w:lang w:val="es-AR"/>
              </w:rPr>
              <w:t>Entero</w:t>
            </w:r>
          </w:p>
        </w:tc>
        <w:tc>
          <w:tcPr>
            <w:tcW w:w="2943" w:type="dxa"/>
          </w:tcPr>
          <w:p w14:paraId="7D1862C6" w14:textId="4FCFE276" w:rsidR="006829B1" w:rsidRDefault="006829B1">
            <w:pPr>
              <w:rPr>
                <w:lang w:val="es-AR"/>
              </w:rPr>
            </w:pPr>
            <w:r>
              <w:rPr>
                <w:lang w:val="es-AR"/>
              </w:rPr>
              <w:t>El año</w:t>
            </w:r>
          </w:p>
        </w:tc>
      </w:tr>
    </w:tbl>
    <w:p w14:paraId="160724EF" w14:textId="77777777" w:rsidR="006829B1" w:rsidRPr="00FA69F1" w:rsidRDefault="006829B1">
      <w:pPr>
        <w:rPr>
          <w:lang w:val="es-AR"/>
        </w:rPr>
      </w:pPr>
    </w:p>
    <w:sectPr w:rsidR="006829B1" w:rsidRPr="00FA69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3F"/>
    <w:rsid w:val="002666B2"/>
    <w:rsid w:val="00670DE3"/>
    <w:rsid w:val="006829B1"/>
    <w:rsid w:val="007E160B"/>
    <w:rsid w:val="00A97B6D"/>
    <w:rsid w:val="00BB6D3F"/>
    <w:rsid w:val="00D36F4F"/>
    <w:rsid w:val="00DB1BB4"/>
    <w:rsid w:val="00F76ACE"/>
    <w:rsid w:val="00FA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758F"/>
  <w15:chartTrackingRefBased/>
  <w15:docId w15:val="{BF3F1288-D731-4B28-9580-790C9FB2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D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D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D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D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D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D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D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D3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3</cp:revision>
  <dcterms:created xsi:type="dcterms:W3CDTF">2025-04-11T02:27:00Z</dcterms:created>
  <dcterms:modified xsi:type="dcterms:W3CDTF">2025-04-11T03:06:00Z</dcterms:modified>
</cp:coreProperties>
</file>