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25DF" w14:textId="77777777" w:rsidR="006368E5" w:rsidRPr="006368E5" w:rsidRDefault="006368E5" w:rsidP="006368E5">
      <w:pPr>
        <w:rPr>
          <w:lang w:val="es-AR"/>
        </w:rPr>
      </w:pPr>
      <w:r w:rsidRPr="006368E5">
        <w:rPr>
          <w:b/>
          <w:bCs/>
          <w:lang w:val="es-AR"/>
        </w:rPr>
        <w:t>Ejercicio 3) Positivo, negativo o cero</w:t>
      </w:r>
    </w:p>
    <w:p w14:paraId="76869B8C" w14:textId="77777777" w:rsidR="006368E5" w:rsidRPr="006368E5" w:rsidRDefault="006368E5" w:rsidP="006368E5">
      <w:pPr>
        <w:rPr>
          <w:lang w:val="es-AR"/>
        </w:rPr>
      </w:pPr>
      <w:r w:rsidRPr="006368E5">
        <w:rPr>
          <w:lang w:val="es-AR"/>
        </w:rPr>
        <w:t>Se desea saber si el número ingresado es positivo, negativo o cero.</w:t>
      </w:r>
    </w:p>
    <w:p w14:paraId="47EB73B1" w14:textId="45C1346B" w:rsidR="00670DE3" w:rsidRDefault="006368E5">
      <w:r>
        <w:t>Analisis</w:t>
      </w:r>
    </w:p>
    <w:p w14:paraId="30890E78" w14:textId="6124E093" w:rsidR="006368E5" w:rsidRDefault="006368E5">
      <w:r>
        <w:t>Entradas</w:t>
      </w:r>
    </w:p>
    <w:p w14:paraId="562346FB" w14:textId="394F9D65" w:rsidR="006368E5" w:rsidRDefault="006368E5">
      <w:r>
        <w:t>Un numero</w:t>
      </w:r>
    </w:p>
    <w:p w14:paraId="065B35DB" w14:textId="251C73AB" w:rsidR="006368E5" w:rsidRPr="006368E5" w:rsidRDefault="006368E5">
      <w:pPr>
        <w:rPr>
          <w:lang w:val="es-AR"/>
        </w:rPr>
      </w:pPr>
      <w:r w:rsidRPr="006368E5">
        <w:rPr>
          <w:lang w:val="es-AR"/>
        </w:rPr>
        <w:t>Salidas</w:t>
      </w:r>
    </w:p>
    <w:p w14:paraId="6425669A" w14:textId="354A9ED2" w:rsidR="006368E5" w:rsidRDefault="006368E5">
      <w:pPr>
        <w:rPr>
          <w:lang w:val="es-AR"/>
        </w:rPr>
      </w:pPr>
      <w:r w:rsidRPr="006368E5">
        <w:rPr>
          <w:lang w:val="es-AR"/>
        </w:rPr>
        <w:t>Un mensaje para saber s</w:t>
      </w:r>
      <w:r>
        <w:rPr>
          <w:lang w:val="es-AR"/>
        </w:rPr>
        <w:t>i es positivo, negativo o cero</w:t>
      </w:r>
    </w:p>
    <w:p w14:paraId="22289982" w14:textId="0C3CD3C9" w:rsidR="006368E5" w:rsidRDefault="006368E5">
      <w:pPr>
        <w:rPr>
          <w:lang w:val="es-AR"/>
        </w:rPr>
      </w:pPr>
      <w:r>
        <w:rPr>
          <w:lang w:val="es-AR"/>
        </w:rPr>
        <w:t>relaciones</w:t>
      </w:r>
    </w:p>
    <w:p w14:paraId="460F470D" w14:textId="5CE5310F" w:rsidR="006368E5" w:rsidRDefault="006368E5">
      <w:pPr>
        <w:rPr>
          <w:lang w:val="es-AR"/>
        </w:rPr>
      </w:pPr>
      <w:r>
        <w:rPr>
          <w:lang w:val="es-AR"/>
        </w:rPr>
        <w:t>podemos con 2 comparaciones saber que la variable n es positivo, negativo o 0</w:t>
      </w:r>
    </w:p>
    <w:p w14:paraId="3AE5C808" w14:textId="6C35ECEE" w:rsidR="006368E5" w:rsidRDefault="006368E5">
      <w:pPr>
        <w:rPr>
          <w:lang w:val="es-AR"/>
        </w:rPr>
      </w:pPr>
      <w:r>
        <w:rPr>
          <w:lang w:val="es-AR"/>
        </w:rPr>
        <w:t>si la variable es mayor a 0 es positivo, si es menor, es negativo y si no se cumple ninguna de las 2 por descarte la variable es 0.</w:t>
      </w:r>
    </w:p>
    <w:p w14:paraId="0E299EF1" w14:textId="7A4EA96C" w:rsidR="006368E5" w:rsidRDefault="006368E5">
      <w:pPr>
        <w:rPr>
          <w:lang w:val="es-AR"/>
        </w:rPr>
      </w:pPr>
      <w:r>
        <w:rPr>
          <w:lang w:val="es-AR"/>
        </w:rPr>
        <w:t>Estrategia</w:t>
      </w:r>
    </w:p>
    <w:p w14:paraId="075BCCC4" w14:textId="071CE20D" w:rsidR="006368E5" w:rsidRDefault="006368E5">
      <w:pPr>
        <w:rPr>
          <w:lang w:val="es-AR"/>
        </w:rPr>
      </w:pPr>
      <w:r>
        <w:rPr>
          <w:lang w:val="es-AR"/>
        </w:rPr>
        <w:t>1 pedir el numero</w:t>
      </w:r>
    </w:p>
    <w:p w14:paraId="22AF0069" w14:textId="1D8141CB" w:rsidR="006368E5" w:rsidRDefault="006368E5">
      <w:pPr>
        <w:rPr>
          <w:lang w:val="es-AR"/>
        </w:rPr>
      </w:pPr>
      <w:r>
        <w:rPr>
          <w:lang w:val="es-AR"/>
        </w:rPr>
        <w:t>2 comparar si el numero es mayor a 0</w:t>
      </w:r>
    </w:p>
    <w:p w14:paraId="79118E83" w14:textId="0E826A60" w:rsidR="006368E5" w:rsidRDefault="006368E5" w:rsidP="006368E5">
      <w:pPr>
        <w:ind w:firstLine="720"/>
        <w:rPr>
          <w:lang w:val="es-AR"/>
        </w:rPr>
      </w:pPr>
      <w:r>
        <w:rPr>
          <w:lang w:val="es-AR"/>
        </w:rPr>
        <w:t>2.1 si es así, imprimir que el numero es positivo</w:t>
      </w:r>
    </w:p>
    <w:p w14:paraId="7E77E760" w14:textId="16CFE458" w:rsidR="006368E5" w:rsidRDefault="006368E5" w:rsidP="006368E5">
      <w:pPr>
        <w:ind w:firstLine="720"/>
        <w:rPr>
          <w:lang w:val="es-AR"/>
        </w:rPr>
      </w:pPr>
      <w:r>
        <w:rPr>
          <w:lang w:val="es-AR"/>
        </w:rPr>
        <w:t>2.2 si no es así, comparar que el numero sea menor que 0,</w:t>
      </w:r>
    </w:p>
    <w:p w14:paraId="4C6EFA75" w14:textId="6A47C3F0" w:rsidR="006368E5" w:rsidRDefault="006368E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2.2.1 si es así, imprimir que el numero es negativo.</w:t>
      </w:r>
    </w:p>
    <w:p w14:paraId="2B3D7FBC" w14:textId="2DF8F72D" w:rsidR="006368E5" w:rsidRDefault="006368E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2.2.2 si no es así, imprimir que el numero es 0.</w:t>
      </w:r>
    </w:p>
    <w:p w14:paraId="090490B5" w14:textId="17E4B6DF" w:rsidR="006368E5" w:rsidRDefault="006368E5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368E5" w14:paraId="285ED9D1" w14:textId="77777777" w:rsidTr="006368E5">
        <w:tc>
          <w:tcPr>
            <w:tcW w:w="2942" w:type="dxa"/>
          </w:tcPr>
          <w:p w14:paraId="69C2E7E3" w14:textId="3FF7BAA4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7546E865" w14:textId="177C43AE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3C4E7157" w14:textId="34AD36AC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Descripcion</w:t>
            </w:r>
          </w:p>
        </w:tc>
      </w:tr>
      <w:tr w:rsidR="006368E5" w14:paraId="6E166854" w14:textId="77777777" w:rsidTr="006368E5">
        <w:tc>
          <w:tcPr>
            <w:tcW w:w="2942" w:type="dxa"/>
          </w:tcPr>
          <w:p w14:paraId="59D6FE24" w14:textId="679346AA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  <w:tc>
          <w:tcPr>
            <w:tcW w:w="2943" w:type="dxa"/>
          </w:tcPr>
          <w:p w14:paraId="27E09567" w14:textId="0195A049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6DD06097" w14:textId="0EADC800" w:rsidR="006368E5" w:rsidRDefault="006368E5">
            <w:pPr>
              <w:rPr>
                <w:lang w:val="es-AR"/>
              </w:rPr>
            </w:pPr>
            <w:r>
              <w:rPr>
                <w:lang w:val="es-AR"/>
              </w:rPr>
              <w:t>Numero</w:t>
            </w:r>
          </w:p>
        </w:tc>
      </w:tr>
    </w:tbl>
    <w:p w14:paraId="3A8A55FB" w14:textId="77777777" w:rsidR="006368E5" w:rsidRPr="006368E5" w:rsidRDefault="006368E5">
      <w:pPr>
        <w:rPr>
          <w:lang w:val="es-AR"/>
        </w:rPr>
      </w:pPr>
    </w:p>
    <w:sectPr w:rsidR="006368E5" w:rsidRPr="006368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77"/>
    <w:rsid w:val="006368E5"/>
    <w:rsid w:val="00670DE3"/>
    <w:rsid w:val="00806FE3"/>
    <w:rsid w:val="00C16C77"/>
    <w:rsid w:val="00DB1BB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0FD8"/>
  <w15:chartTrackingRefBased/>
  <w15:docId w15:val="{9F3EF7BA-85E9-47FA-A12D-76CE2590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C7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2</cp:revision>
  <dcterms:created xsi:type="dcterms:W3CDTF">2025-04-07T09:51:00Z</dcterms:created>
  <dcterms:modified xsi:type="dcterms:W3CDTF">2025-04-07T09:58:00Z</dcterms:modified>
</cp:coreProperties>
</file>